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0E" w:rsidRDefault="0092710E" w:rsidP="008F37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B7E08" w:rsidRPr="008F37B1" w:rsidRDefault="008F37B1" w:rsidP="008F37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7B1">
        <w:rPr>
          <w:rFonts w:ascii="Times New Roman" w:hAnsi="Times New Roman" w:cs="Times New Roman"/>
          <w:b/>
          <w:sz w:val="32"/>
          <w:szCs w:val="32"/>
        </w:rPr>
        <w:t xml:space="preserve">MARYLAND DEPARTMENT OF HEALTH </w:t>
      </w:r>
    </w:p>
    <w:p w:rsidR="008F37B1" w:rsidRPr="008F37B1" w:rsidRDefault="008F37B1" w:rsidP="008F37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HEALTH STATEMENT OF ABILITY FOR</w:t>
      </w: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SEDENTARY AND LIGHT-DUTY WORK</w:t>
      </w: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and/or have had explained to me the responsibilities, functions and work environment of 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the job which has been offered to me, and attest that, to the best of my knowledge, I am physically and mentally capable of the safe and effective performance of all job-related functions of this classification.</w:t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Employee</w:t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principle, State employees should be responsible for and required to have and maintain a state of health and fitness that allows them to carry out their required job-related tasks without detriment to the effectiveness of their employing agency or themselves.</w:t>
      </w: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10E" w:rsidRDefault="0092710E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37B1" w:rsidRDefault="008F37B1" w:rsidP="008F37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DHMH 1470</w:t>
      </w:r>
    </w:p>
    <w:p w:rsidR="008F37B1" w:rsidRPr="008F37B1" w:rsidRDefault="008F37B1" w:rsidP="008F37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Revised </w:t>
      </w:r>
      <w:r w:rsidR="00782DF1">
        <w:rPr>
          <w:rFonts w:ascii="Times New Roman" w:hAnsi="Times New Roman" w:cs="Times New Roman"/>
          <w:b/>
          <w:sz w:val="24"/>
          <w:szCs w:val="24"/>
        </w:rPr>
        <w:t>05/18</w:t>
      </w:r>
    </w:p>
    <w:sectPr w:rsidR="008F37B1" w:rsidRPr="008F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B1"/>
    <w:rsid w:val="00082372"/>
    <w:rsid w:val="0009071A"/>
    <w:rsid w:val="00263B8F"/>
    <w:rsid w:val="0063536D"/>
    <w:rsid w:val="00782DF1"/>
    <w:rsid w:val="00875AF7"/>
    <w:rsid w:val="008F37B1"/>
    <w:rsid w:val="0092710E"/>
    <w:rsid w:val="00CB33DD"/>
    <w:rsid w:val="00EB694E"/>
    <w:rsid w:val="00F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26D44-C671-4B33-9EEE-91935B07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3948259-98ED-4C02-8E45-164181D35BF2}"/>
</file>

<file path=customXml/itemProps2.xml><?xml version="1.0" encoding="utf-8"?>
<ds:datastoreItem xmlns:ds="http://schemas.openxmlformats.org/officeDocument/2006/customXml" ds:itemID="{ACCC0C36-9222-4E9E-A407-2A5175D6AC67}"/>
</file>

<file path=customXml/itemProps3.xml><?xml version="1.0" encoding="utf-8"?>
<ds:datastoreItem xmlns:ds="http://schemas.openxmlformats.org/officeDocument/2006/customXml" ds:itemID="{008F1F8C-FE14-4C98-86FD-F246DF0CB918}"/>
</file>

<file path=customXml/itemProps4.xml><?xml version="1.0" encoding="utf-8"?>
<ds:datastoreItem xmlns:ds="http://schemas.openxmlformats.org/officeDocument/2006/customXml" ds:itemID="{10452CC0-E020-4043-BBE9-7CECCAE47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2</cp:revision>
  <cp:lastPrinted>2017-04-28T12:50:00Z</cp:lastPrinted>
  <dcterms:created xsi:type="dcterms:W3CDTF">2018-05-31T15:52:00Z</dcterms:created>
  <dcterms:modified xsi:type="dcterms:W3CDTF">2018-05-31T15:52:00Z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ca65e5ff-6b59-4554-a913-47d051a0818d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