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2027" w14:textId="77777777" w:rsidR="000B5B78" w:rsidRPr="002652BD" w:rsidRDefault="000B5B78" w:rsidP="000B5B78">
      <w:pPr>
        <w:jc w:val="center"/>
        <w:rPr>
          <w:b/>
          <w:caps/>
          <w:sz w:val="36"/>
        </w:rPr>
      </w:pPr>
      <w:r w:rsidRPr="002652BD">
        <w:rPr>
          <w:b/>
          <w:caps/>
          <w:sz w:val="36"/>
        </w:rPr>
        <w:t>Attachment C</w:t>
      </w:r>
    </w:p>
    <w:p w14:paraId="51E1626A" w14:textId="77777777" w:rsidR="000B5B78" w:rsidRDefault="000B5B78" w:rsidP="000B5B78">
      <w:pPr>
        <w:jc w:val="center"/>
        <w:rPr>
          <w:b/>
        </w:rPr>
      </w:pPr>
    </w:p>
    <w:p w14:paraId="4E896C3A" w14:textId="77777777" w:rsidR="000B5B78" w:rsidRPr="002652BD" w:rsidRDefault="000B5B78" w:rsidP="000B5B78">
      <w:pPr>
        <w:jc w:val="center"/>
        <w:rPr>
          <w:b/>
          <w:sz w:val="32"/>
        </w:rPr>
      </w:pPr>
      <w:r w:rsidRPr="002652BD">
        <w:rPr>
          <w:b/>
          <w:sz w:val="32"/>
        </w:rPr>
        <w:t>L</w:t>
      </w:r>
      <w:r>
        <w:rPr>
          <w:b/>
          <w:sz w:val="32"/>
        </w:rPr>
        <w:t>isting of all Principals</w:t>
      </w:r>
    </w:p>
    <w:p w14:paraId="0909C03F" w14:textId="77777777" w:rsidR="000B5B78" w:rsidRDefault="000B5B78" w:rsidP="000B5B78">
      <w:pPr>
        <w:jc w:val="center"/>
        <w:rPr>
          <w:i/>
        </w:rPr>
      </w:pPr>
      <w:r w:rsidRPr="002652BD">
        <w:rPr>
          <w:i/>
        </w:rPr>
        <w:t>(Include Officers and Board of Directors)</w:t>
      </w:r>
    </w:p>
    <w:p w14:paraId="5620D5D3" w14:textId="77777777" w:rsidR="000B5B78" w:rsidRDefault="000B5B78" w:rsidP="000B5B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3235"/>
      </w:tblGrid>
      <w:tr w:rsidR="000B5B78" w14:paraId="4C0C9214" w14:textId="77777777" w:rsidTr="00A93140">
        <w:tc>
          <w:tcPr>
            <w:tcW w:w="6115" w:type="dxa"/>
          </w:tcPr>
          <w:p w14:paraId="44B7EE8C" w14:textId="77777777" w:rsidR="000B5B78" w:rsidRPr="002652BD" w:rsidRDefault="000B5B78" w:rsidP="00A93140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235" w:type="dxa"/>
          </w:tcPr>
          <w:p w14:paraId="5F47441A" w14:textId="77777777" w:rsidR="000B5B78" w:rsidRPr="002652BD" w:rsidRDefault="000B5B78" w:rsidP="00A93140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</w:tr>
      <w:tr w:rsidR="000B5B78" w14:paraId="492C475D" w14:textId="77777777" w:rsidTr="00A93140">
        <w:tc>
          <w:tcPr>
            <w:tcW w:w="6115" w:type="dxa"/>
          </w:tcPr>
          <w:p w14:paraId="194CF40B" w14:textId="77777777" w:rsidR="000B5B78" w:rsidRDefault="000B5B78" w:rsidP="00A93140"/>
        </w:tc>
        <w:tc>
          <w:tcPr>
            <w:tcW w:w="3235" w:type="dxa"/>
          </w:tcPr>
          <w:p w14:paraId="383AF741" w14:textId="77777777" w:rsidR="000B5B78" w:rsidRDefault="000B5B78" w:rsidP="00A93140"/>
        </w:tc>
      </w:tr>
      <w:tr w:rsidR="000B5B78" w14:paraId="61F319DB" w14:textId="77777777" w:rsidTr="00A93140">
        <w:tc>
          <w:tcPr>
            <w:tcW w:w="6115" w:type="dxa"/>
          </w:tcPr>
          <w:p w14:paraId="42BA90F4" w14:textId="77777777" w:rsidR="000B5B78" w:rsidRDefault="000B5B78" w:rsidP="00A93140"/>
        </w:tc>
        <w:tc>
          <w:tcPr>
            <w:tcW w:w="3235" w:type="dxa"/>
          </w:tcPr>
          <w:p w14:paraId="0A57B623" w14:textId="77777777" w:rsidR="000B5B78" w:rsidRDefault="000B5B78" w:rsidP="00A93140"/>
        </w:tc>
      </w:tr>
      <w:tr w:rsidR="000B5B78" w14:paraId="726A3EB6" w14:textId="77777777" w:rsidTr="00A93140">
        <w:tc>
          <w:tcPr>
            <w:tcW w:w="6115" w:type="dxa"/>
          </w:tcPr>
          <w:p w14:paraId="4633C8CA" w14:textId="77777777" w:rsidR="000B5B78" w:rsidRDefault="000B5B78" w:rsidP="00A93140"/>
        </w:tc>
        <w:tc>
          <w:tcPr>
            <w:tcW w:w="3235" w:type="dxa"/>
          </w:tcPr>
          <w:p w14:paraId="4BAACC3E" w14:textId="77777777" w:rsidR="000B5B78" w:rsidRDefault="000B5B78" w:rsidP="00A93140"/>
        </w:tc>
      </w:tr>
      <w:tr w:rsidR="000B5B78" w14:paraId="34A14108" w14:textId="77777777" w:rsidTr="00A93140">
        <w:tc>
          <w:tcPr>
            <w:tcW w:w="6115" w:type="dxa"/>
          </w:tcPr>
          <w:p w14:paraId="70F4C44D" w14:textId="77777777" w:rsidR="000B5B78" w:rsidRDefault="000B5B78" w:rsidP="00A93140"/>
        </w:tc>
        <w:tc>
          <w:tcPr>
            <w:tcW w:w="3235" w:type="dxa"/>
          </w:tcPr>
          <w:p w14:paraId="791BA54C" w14:textId="77777777" w:rsidR="000B5B78" w:rsidRDefault="000B5B78" w:rsidP="00A93140"/>
        </w:tc>
      </w:tr>
      <w:tr w:rsidR="000B5B78" w14:paraId="169A1807" w14:textId="77777777" w:rsidTr="00A93140">
        <w:tc>
          <w:tcPr>
            <w:tcW w:w="6115" w:type="dxa"/>
          </w:tcPr>
          <w:p w14:paraId="2948A374" w14:textId="77777777" w:rsidR="000B5B78" w:rsidRDefault="000B5B78" w:rsidP="00A93140"/>
        </w:tc>
        <w:tc>
          <w:tcPr>
            <w:tcW w:w="3235" w:type="dxa"/>
          </w:tcPr>
          <w:p w14:paraId="62B360EC" w14:textId="77777777" w:rsidR="000B5B78" w:rsidRDefault="000B5B78" w:rsidP="00A93140"/>
        </w:tc>
      </w:tr>
      <w:tr w:rsidR="000B5B78" w14:paraId="0F8D6AB1" w14:textId="77777777" w:rsidTr="00A93140">
        <w:tc>
          <w:tcPr>
            <w:tcW w:w="6115" w:type="dxa"/>
          </w:tcPr>
          <w:p w14:paraId="3098734D" w14:textId="77777777" w:rsidR="000B5B78" w:rsidRDefault="000B5B78" w:rsidP="00A93140"/>
        </w:tc>
        <w:tc>
          <w:tcPr>
            <w:tcW w:w="3235" w:type="dxa"/>
          </w:tcPr>
          <w:p w14:paraId="638C11A2" w14:textId="77777777" w:rsidR="000B5B78" w:rsidRDefault="000B5B78" w:rsidP="00A93140"/>
        </w:tc>
      </w:tr>
      <w:tr w:rsidR="000B5B78" w14:paraId="59E24687" w14:textId="77777777" w:rsidTr="00A93140">
        <w:tc>
          <w:tcPr>
            <w:tcW w:w="6115" w:type="dxa"/>
          </w:tcPr>
          <w:p w14:paraId="3F42BEED" w14:textId="77777777" w:rsidR="000B5B78" w:rsidRDefault="000B5B78" w:rsidP="00A93140"/>
        </w:tc>
        <w:tc>
          <w:tcPr>
            <w:tcW w:w="3235" w:type="dxa"/>
          </w:tcPr>
          <w:p w14:paraId="7EA34D88" w14:textId="77777777" w:rsidR="000B5B78" w:rsidRDefault="000B5B78" w:rsidP="00A93140"/>
        </w:tc>
      </w:tr>
      <w:tr w:rsidR="000B5B78" w14:paraId="67595432" w14:textId="77777777" w:rsidTr="00A93140">
        <w:tc>
          <w:tcPr>
            <w:tcW w:w="6115" w:type="dxa"/>
          </w:tcPr>
          <w:p w14:paraId="58B88714" w14:textId="77777777" w:rsidR="000B5B78" w:rsidRDefault="000B5B78" w:rsidP="00A93140"/>
        </w:tc>
        <w:tc>
          <w:tcPr>
            <w:tcW w:w="3235" w:type="dxa"/>
          </w:tcPr>
          <w:p w14:paraId="3A22E288" w14:textId="77777777" w:rsidR="000B5B78" w:rsidRDefault="000B5B78" w:rsidP="00A93140"/>
        </w:tc>
      </w:tr>
      <w:tr w:rsidR="000B5B78" w14:paraId="2E45BAFE" w14:textId="77777777" w:rsidTr="00A93140">
        <w:tc>
          <w:tcPr>
            <w:tcW w:w="6115" w:type="dxa"/>
          </w:tcPr>
          <w:p w14:paraId="68FFE55E" w14:textId="77777777" w:rsidR="000B5B78" w:rsidRDefault="000B5B78" w:rsidP="00A93140"/>
        </w:tc>
        <w:tc>
          <w:tcPr>
            <w:tcW w:w="3235" w:type="dxa"/>
          </w:tcPr>
          <w:p w14:paraId="3C0F33DF" w14:textId="77777777" w:rsidR="000B5B78" w:rsidRDefault="000B5B78" w:rsidP="00A93140"/>
        </w:tc>
      </w:tr>
      <w:tr w:rsidR="000B5B78" w14:paraId="1B68093D" w14:textId="77777777" w:rsidTr="00A93140">
        <w:tc>
          <w:tcPr>
            <w:tcW w:w="6115" w:type="dxa"/>
          </w:tcPr>
          <w:p w14:paraId="442378F7" w14:textId="77777777" w:rsidR="000B5B78" w:rsidRDefault="000B5B78" w:rsidP="00A93140"/>
        </w:tc>
        <w:tc>
          <w:tcPr>
            <w:tcW w:w="3235" w:type="dxa"/>
          </w:tcPr>
          <w:p w14:paraId="1FE47BA4" w14:textId="77777777" w:rsidR="000B5B78" w:rsidRDefault="000B5B78" w:rsidP="00A93140"/>
        </w:tc>
      </w:tr>
      <w:tr w:rsidR="000B5B78" w14:paraId="594A2DC8" w14:textId="77777777" w:rsidTr="00A93140">
        <w:tc>
          <w:tcPr>
            <w:tcW w:w="6115" w:type="dxa"/>
          </w:tcPr>
          <w:p w14:paraId="013727A8" w14:textId="77777777" w:rsidR="000B5B78" w:rsidRDefault="000B5B78" w:rsidP="00A93140"/>
        </w:tc>
        <w:tc>
          <w:tcPr>
            <w:tcW w:w="3235" w:type="dxa"/>
          </w:tcPr>
          <w:p w14:paraId="3BF8F7E0" w14:textId="77777777" w:rsidR="000B5B78" w:rsidRDefault="000B5B78" w:rsidP="00A93140"/>
        </w:tc>
      </w:tr>
      <w:tr w:rsidR="000B5B78" w14:paraId="4B00E06D" w14:textId="77777777" w:rsidTr="00A93140">
        <w:tc>
          <w:tcPr>
            <w:tcW w:w="6115" w:type="dxa"/>
          </w:tcPr>
          <w:p w14:paraId="0DCB3C0F" w14:textId="77777777" w:rsidR="000B5B78" w:rsidRDefault="000B5B78" w:rsidP="00A93140"/>
        </w:tc>
        <w:tc>
          <w:tcPr>
            <w:tcW w:w="3235" w:type="dxa"/>
          </w:tcPr>
          <w:p w14:paraId="48CBBC3A" w14:textId="77777777" w:rsidR="000B5B78" w:rsidRDefault="000B5B78" w:rsidP="00A93140"/>
        </w:tc>
      </w:tr>
    </w:tbl>
    <w:p w14:paraId="7BAE89E3" w14:textId="77777777" w:rsidR="00BE4CB1" w:rsidRDefault="00BE4CB1"/>
    <w:sectPr w:rsidR="00BE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78"/>
    <w:rsid w:val="000B5B78"/>
    <w:rsid w:val="006B464E"/>
    <w:rsid w:val="00802C9D"/>
    <w:rsid w:val="00B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59DC"/>
  <w15:chartTrackingRefBased/>
  <w15:docId w15:val="{7C5B68FE-0515-45BB-90E4-6FD3B95F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78"/>
    <w:pPr>
      <w:spacing w:after="0" w:line="24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D048B00D82469D90BBF6091D7C5B" ma:contentTypeVersion="0" ma:contentTypeDescription="Create a new document." ma:contentTypeScope="" ma:versionID="fda2cc9692de9b13aaddbf8cff2f3c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0E655-B5F1-45DD-873F-465CD7D69850}"/>
</file>

<file path=customXml/itemProps2.xml><?xml version="1.0" encoding="utf-8"?>
<ds:datastoreItem xmlns:ds="http://schemas.openxmlformats.org/officeDocument/2006/customXml" ds:itemID="{F28DB5D7-922D-428D-8D09-787DD0E77300}"/>
</file>

<file path=customXml/itemProps3.xml><?xml version="1.0" encoding="utf-8"?>
<ds:datastoreItem xmlns:ds="http://schemas.openxmlformats.org/officeDocument/2006/customXml" ds:itemID="{0187994B-F2C7-437C-84F6-602AB6774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Maryland Department of Health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Barry</dc:creator>
  <cp:keywords/>
  <dc:description/>
  <cp:lastModifiedBy>Mindy J. Kim-Woo</cp:lastModifiedBy>
  <cp:revision>2</cp:revision>
  <dcterms:created xsi:type="dcterms:W3CDTF">2024-01-23T13:51:00Z</dcterms:created>
  <dcterms:modified xsi:type="dcterms:W3CDTF">2024-01-23T13:51:00Z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0x010100F21ED048B00D82469D90BBF6091D7C5B</vt:lpwstr>
  </property>
</Properties>
</file>