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023E" w14:textId="5E78133D" w:rsidR="00A00491" w:rsidRDefault="00C678F5" w:rsidP="00A0049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F86FD0D" wp14:editId="2A61D66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19875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54DD" w14:textId="2BE69DAF" w:rsidR="00C678F5" w:rsidRPr="006D7ECE" w:rsidRDefault="00C678F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</w:rPr>
                            </w:pPr>
                            <w:r w:rsidRPr="006D7ECE">
                              <w:rPr>
                                <w:i/>
                                <w:iCs/>
                                <w:color w:val="5B9BD5" w:themeColor="accent1"/>
                                <w:szCs w:val="24"/>
                              </w:rPr>
                              <w:t xml:space="preserve">Instructions: Please fill out the attached letter of commitment and place it on your practice letterhead. Send a signed version to </w:t>
                            </w:r>
                            <w:hyperlink r:id="rId7" w:history="1">
                              <w:r w:rsidR="006D7ECE" w:rsidRPr="006D7ECE">
                                <w:rPr>
                                  <w:rStyle w:val="Hyperlink"/>
                                  <w:i/>
                                  <w:iCs/>
                                  <w:szCs w:val="24"/>
                                </w:rPr>
                                <w:t>MDPCP@crisphealth.org</w:t>
                              </w:r>
                            </w:hyperlink>
                            <w:r w:rsidR="006D7ECE" w:rsidRPr="006D7ECE">
                              <w:rPr>
                                <w:i/>
                                <w:iCs/>
                                <w:color w:val="5B9BD5" w:themeColor="accent1"/>
                                <w:szCs w:val="24"/>
                              </w:rPr>
                              <w:t xml:space="preserve"> for execution. CRISP will send a final copy back within 3 business days.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86F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1.25pt;height:110.55pt;z-index:251659264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" filled="f" stroked="f">
                <v:textbox style="mso-fit-shape-to-text:t">
                  <w:txbxContent>
                    <w:p w14:paraId="7B8B54DD" w14:textId="2BE69DAF" w:rsidR="00C678F5" w:rsidRPr="006D7ECE" w:rsidRDefault="00C678F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</w:rPr>
                      </w:pPr>
                      <w:r w:rsidRPr="006D7ECE">
                        <w:rPr>
                          <w:i/>
                          <w:iCs/>
                          <w:color w:val="5B9BD5" w:themeColor="accent1"/>
                          <w:szCs w:val="24"/>
                        </w:rPr>
                        <w:t xml:space="preserve">Instructions: Please fill out the attached letter of commitment and place it on your practice letterhead. Send a signed version to </w:t>
                      </w:r>
                      <w:hyperlink r:id="rId8" w:history="1">
                        <w:r w:rsidR="006D7ECE" w:rsidRPr="006D7ECE">
                          <w:rPr>
                            <w:rStyle w:val="Hyperlink"/>
                            <w:i/>
                            <w:iCs/>
                            <w:szCs w:val="24"/>
                          </w:rPr>
                          <w:t>MDPCP@crisphealth.org</w:t>
                        </w:r>
                      </w:hyperlink>
                      <w:r w:rsidR="006D7ECE" w:rsidRPr="006D7ECE">
                        <w:rPr>
                          <w:i/>
                          <w:iCs/>
                          <w:color w:val="5B9BD5" w:themeColor="accent1"/>
                          <w:szCs w:val="24"/>
                        </w:rPr>
                        <w:t xml:space="preserve"> for execution. CRISP will send a final copy back within 3 business days.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5579192" w14:textId="2B7862EF" w:rsidR="00843D4E" w:rsidRDefault="00843D4E" w:rsidP="00A0049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sdt>
      <w:sdtPr>
        <w:rPr>
          <w:rFonts w:asciiTheme="minorHAnsi" w:hAnsiTheme="minorHAnsi" w:cstheme="minorBidi"/>
          <w:color w:val="auto"/>
          <w:sz w:val="22"/>
          <w:szCs w:val="22"/>
        </w:rPr>
        <w:alias w:val="DATE"/>
        <w:tag w:val="DATE"/>
        <w:id w:val="773899161"/>
        <w:placeholder>
          <w:docPart w:val="1B09E04FA1D64FEDB3278A9174C84FA0"/>
        </w:placeholder>
        <w:showingPlcHdr/>
      </w:sdtPr>
      <w:sdtContent>
        <w:p w14:paraId="14D4A7BE" w14:textId="2C443201" w:rsidR="00A00491" w:rsidRDefault="00B25524" w:rsidP="00A00491">
          <w:pPr>
            <w:pStyle w:val="Default"/>
            <w:rPr>
              <w:rFonts w:asciiTheme="minorHAnsi" w:hAnsiTheme="minorHAnsi" w:cstheme="minorBidi"/>
              <w:color w:val="auto"/>
              <w:sz w:val="22"/>
              <w:szCs w:val="22"/>
            </w:rPr>
          </w:pPr>
          <w:r w:rsidRPr="00B25524">
            <w:rPr>
              <w:rStyle w:val="PlaceholderText"/>
              <w:highlight w:val="yellow"/>
            </w:rPr>
            <w:t>Click or tap here to enter t</w:t>
          </w:r>
          <w:r>
            <w:rPr>
              <w:rStyle w:val="PlaceholderText"/>
              <w:highlight w:val="yellow"/>
            </w:rPr>
            <w:t>he</w:t>
          </w:r>
          <w:r w:rsidRPr="00B25524">
            <w:rPr>
              <w:rStyle w:val="PlaceholderText"/>
              <w:highlight w:val="yellow"/>
            </w:rPr>
            <w:t xml:space="preserve"> date.</w:t>
          </w:r>
        </w:p>
      </w:sdtContent>
    </w:sdt>
    <w:p w14:paraId="0A11FA33" w14:textId="77777777" w:rsidR="00B25524" w:rsidRPr="00C103FE" w:rsidRDefault="00B25524" w:rsidP="00A0049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3D33F180" w14:textId="2DD4562C" w:rsidR="00A00491" w:rsidRPr="00C103FE" w:rsidRDefault="00A00491" w:rsidP="00A0049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C103FE">
        <w:rPr>
          <w:rFonts w:asciiTheme="minorHAnsi" w:hAnsiTheme="minorHAnsi" w:cstheme="minorBidi"/>
          <w:color w:val="auto"/>
          <w:sz w:val="22"/>
          <w:szCs w:val="22"/>
        </w:rPr>
        <w:t>Center</w:t>
      </w:r>
      <w:r w:rsidR="00362895">
        <w:rPr>
          <w:rFonts w:asciiTheme="minorHAnsi" w:hAnsiTheme="minorHAnsi" w:cstheme="minorBidi"/>
          <w:color w:val="auto"/>
          <w:sz w:val="22"/>
          <w:szCs w:val="22"/>
        </w:rPr>
        <w:t>s</w:t>
      </w:r>
      <w:r w:rsidRPr="00C103FE">
        <w:rPr>
          <w:rFonts w:asciiTheme="minorHAnsi" w:hAnsiTheme="minorHAnsi" w:cstheme="minorBidi"/>
          <w:color w:val="auto"/>
          <w:sz w:val="22"/>
          <w:szCs w:val="22"/>
        </w:rPr>
        <w:t xml:space="preserve"> for Medicare </w:t>
      </w:r>
      <w:r w:rsidR="002D0EC4">
        <w:rPr>
          <w:rFonts w:asciiTheme="minorHAnsi" w:hAnsiTheme="minorHAnsi" w:cstheme="minorBidi"/>
          <w:color w:val="auto"/>
          <w:sz w:val="22"/>
          <w:szCs w:val="22"/>
        </w:rPr>
        <w:t>&amp;</w:t>
      </w:r>
      <w:r w:rsidR="002D0EC4" w:rsidRPr="00C103FE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C103FE">
        <w:rPr>
          <w:rFonts w:asciiTheme="minorHAnsi" w:hAnsiTheme="minorHAnsi" w:cstheme="minorBidi"/>
          <w:color w:val="auto"/>
          <w:sz w:val="22"/>
          <w:szCs w:val="22"/>
        </w:rPr>
        <w:t xml:space="preserve">Medicaid Services </w:t>
      </w:r>
    </w:p>
    <w:p w14:paraId="0CC48E4D" w14:textId="77777777" w:rsidR="00A00491" w:rsidRPr="00C103FE" w:rsidRDefault="00A00491" w:rsidP="00A0049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C103FE">
        <w:rPr>
          <w:rFonts w:asciiTheme="minorHAnsi" w:hAnsiTheme="minorHAnsi" w:cstheme="minorBidi"/>
          <w:color w:val="auto"/>
          <w:sz w:val="22"/>
          <w:szCs w:val="22"/>
        </w:rPr>
        <w:t xml:space="preserve">7500 Security Boulevard </w:t>
      </w:r>
    </w:p>
    <w:p w14:paraId="6B93C86E" w14:textId="77777777" w:rsidR="00A00491" w:rsidRPr="00C103FE" w:rsidRDefault="00A00491" w:rsidP="00A0049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C103FE">
        <w:rPr>
          <w:rFonts w:asciiTheme="minorHAnsi" w:hAnsiTheme="minorHAnsi" w:cstheme="minorBidi"/>
          <w:color w:val="auto"/>
          <w:sz w:val="22"/>
          <w:szCs w:val="22"/>
        </w:rPr>
        <w:t xml:space="preserve">Baltimore, MD 21244 </w:t>
      </w:r>
    </w:p>
    <w:p w14:paraId="1F7D2776" w14:textId="77777777" w:rsidR="00A00491" w:rsidRPr="00C103FE" w:rsidRDefault="00A00491" w:rsidP="00A0049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1F5FAB51" w14:textId="11570123" w:rsidR="00A00491" w:rsidRDefault="002D0EC4" w:rsidP="00A00491">
      <w:pPr>
        <w:spacing w:after="0" w:line="240" w:lineRule="auto"/>
      </w:pPr>
      <w:r>
        <w:t>To Whom It May Concern</w:t>
      </w:r>
      <w:r w:rsidR="00A00491">
        <w:t>:</w:t>
      </w:r>
    </w:p>
    <w:p w14:paraId="343C06E9" w14:textId="77777777" w:rsidR="00A00491" w:rsidRDefault="00A00491" w:rsidP="00A00491">
      <w:pPr>
        <w:spacing w:after="0" w:line="240" w:lineRule="auto"/>
      </w:pPr>
    </w:p>
    <w:p w14:paraId="7DE1F33B" w14:textId="54EA18A5" w:rsidR="00EC74FC" w:rsidRDefault="00A00491" w:rsidP="00A00491">
      <w:pPr>
        <w:spacing w:after="0" w:line="240" w:lineRule="auto"/>
      </w:pPr>
      <w:r>
        <w:t>We the undersigned, representing</w:t>
      </w:r>
      <w:r w:rsidR="00B25524">
        <w:t xml:space="preserve"> </w:t>
      </w:r>
      <w:sdt>
        <w:sdtPr>
          <w:alias w:val="PRACTICE NAME"/>
          <w:tag w:val="PRACTICE NAME"/>
          <w:id w:val="2001766625"/>
          <w:placeholder>
            <w:docPart w:val="B21220CF60FE4BA6888D7CA0039CB80F"/>
          </w:placeholder>
          <w:showingPlcHdr/>
        </w:sdtPr>
        <w:sdtContent>
          <w:r w:rsidR="00B25524" w:rsidRPr="00B25524">
            <w:rPr>
              <w:rStyle w:val="PlaceholderText"/>
              <w:highlight w:val="yellow"/>
            </w:rPr>
            <w:t>Click or tap here to enter your practice name.</w:t>
          </w:r>
        </w:sdtContent>
      </w:sdt>
      <w:r w:rsidR="00B25524">
        <w:t xml:space="preserve"> </w:t>
      </w:r>
      <w:r>
        <w:t>and the Chesapeake Regional Information System for our Patients (CRISP)</w:t>
      </w:r>
      <w:r w:rsidR="00477F86">
        <w:t>,</w:t>
      </w:r>
      <w:r>
        <w:t xml:space="preserve"> confirm that </w:t>
      </w:r>
      <w:r w:rsidR="00EC74FC">
        <w:t xml:space="preserve">the practice </w:t>
      </w:r>
      <w:r>
        <w:t xml:space="preserve">is </w:t>
      </w:r>
      <w:r w:rsidR="00EC74FC">
        <w:t>a current</w:t>
      </w:r>
      <w:r w:rsidR="00470226">
        <w:t xml:space="preserve"> </w:t>
      </w:r>
      <w:r w:rsidR="00EC74FC">
        <w:t>participant in CRISP’s health information exchange services</w:t>
      </w:r>
      <w:r w:rsidR="002D0EC4">
        <w:t>,</w:t>
      </w:r>
      <w:r w:rsidR="00EC74FC">
        <w:t xml:space="preserve"> </w:t>
      </w:r>
      <w:r w:rsidR="00C20632">
        <w:t xml:space="preserve">or commits to executing a CRISP participation agreement prior to the start of </w:t>
      </w:r>
      <w:r w:rsidR="00AC3134">
        <w:t>the Maryland Primary Care Program (MDPCP)</w:t>
      </w:r>
      <w:r w:rsidR="00C20632">
        <w:t xml:space="preserve">. </w:t>
      </w:r>
      <w:r w:rsidR="00EC74FC">
        <w:t xml:space="preserve">  </w:t>
      </w:r>
      <w:r w:rsidR="00D53C57">
        <w:t xml:space="preserve"> </w:t>
      </w:r>
    </w:p>
    <w:p w14:paraId="603D0F6C" w14:textId="77777777" w:rsidR="00EC74FC" w:rsidRDefault="00EC74FC" w:rsidP="00A00491">
      <w:pPr>
        <w:spacing w:after="0" w:line="240" w:lineRule="auto"/>
      </w:pPr>
    </w:p>
    <w:p w14:paraId="769F7E18" w14:textId="2085FBA6" w:rsidR="00470226" w:rsidRDefault="009C31A3" w:rsidP="00A00491">
      <w:pPr>
        <w:spacing w:after="0" w:line="240" w:lineRule="auto"/>
      </w:pPr>
      <w:r>
        <w:t>T</w:t>
      </w:r>
      <w:r w:rsidR="00EC74FC">
        <w:t xml:space="preserve">he practice agrees to work with CRISP to optimize its use of CRISP services </w:t>
      </w:r>
      <w:r>
        <w:t xml:space="preserve">for advanced primary care </w:t>
      </w:r>
      <w:r w:rsidR="00EC74FC">
        <w:t xml:space="preserve">to support its success in the program. </w:t>
      </w:r>
      <w:r w:rsidR="002D0EC4">
        <w:t xml:space="preserve"> </w:t>
      </w:r>
      <w:r w:rsidR="00862F76">
        <w:t xml:space="preserve">These services include Encounter Notification Service, Care Alerts, and MDPCP Claims Reports. </w:t>
      </w:r>
      <w:r w:rsidR="002D0EC4">
        <w:t>T</w:t>
      </w:r>
      <w:r w:rsidR="00AD2C87">
        <w:t xml:space="preserve">he practice </w:t>
      </w:r>
      <w:r w:rsidR="002D0EC4">
        <w:t xml:space="preserve">also </w:t>
      </w:r>
      <w:r w:rsidR="00AD2C87">
        <w:t xml:space="preserve">agrees to use CRISP’s </w:t>
      </w:r>
      <w:r w:rsidR="00DC788A">
        <w:t>quality reporting</w:t>
      </w:r>
      <w:r w:rsidR="00AD2C87">
        <w:t xml:space="preserve"> solution to submit electronic clinical quality measures as required to remain in good standing in the program.  </w:t>
      </w:r>
    </w:p>
    <w:p w14:paraId="75E31EDD" w14:textId="38FD5988" w:rsidR="00A00491" w:rsidRDefault="00AD2C87" w:rsidP="00A00491">
      <w:pPr>
        <w:spacing w:after="0" w:line="240" w:lineRule="auto"/>
      </w:pPr>
      <w:r>
        <w:t xml:space="preserve"> </w:t>
      </w:r>
    </w:p>
    <w:p w14:paraId="2523F7E7" w14:textId="77777777" w:rsidR="00A00491" w:rsidRDefault="00A00491" w:rsidP="00A00491">
      <w:pPr>
        <w:spacing w:after="0" w:line="240" w:lineRule="auto"/>
      </w:pPr>
      <w:r>
        <w:t>Sincerely,</w:t>
      </w:r>
    </w:p>
    <w:p w14:paraId="6FEA16E2" w14:textId="77777777" w:rsidR="00A00491" w:rsidRDefault="00A00491" w:rsidP="00A00491">
      <w:pPr>
        <w:spacing w:after="0" w:line="240" w:lineRule="auto"/>
      </w:pPr>
    </w:p>
    <w:p w14:paraId="027CBE43" w14:textId="1A574F91" w:rsidR="00A00491" w:rsidRDefault="00000000" w:rsidP="00A00491">
      <w:pPr>
        <w:spacing w:after="0" w:line="240" w:lineRule="auto"/>
      </w:pPr>
      <w:sdt>
        <w:sdtPr>
          <w:alias w:val="Name"/>
          <w:tag w:val="Name"/>
          <w:id w:val="203382023"/>
          <w:placeholder>
            <w:docPart w:val="4D4A093CC4B94494920C1569AB8A41F2"/>
          </w:placeholder>
          <w:showingPlcHdr/>
        </w:sdtPr>
        <w:sdtContent>
          <w:r w:rsidR="00B25524" w:rsidRPr="00B25524">
            <w:rPr>
              <w:rStyle w:val="PlaceholderText"/>
              <w:highlight w:val="yellow"/>
            </w:rPr>
            <w:t>Click or tap here to enter name.</w:t>
          </w:r>
        </w:sdtContent>
      </w:sdt>
      <w:r w:rsidR="00A00491">
        <w:tab/>
      </w:r>
      <w:r w:rsidR="00A00491">
        <w:tab/>
      </w:r>
      <w:r w:rsidR="002D0EC4">
        <w:t xml:space="preserve">                   </w:t>
      </w:r>
      <w:r w:rsidR="002D0EC4">
        <w:tab/>
      </w:r>
      <w:r w:rsidR="00632FFB">
        <w:t>Sheena Patel, MD CPME</w:t>
      </w:r>
    </w:p>
    <w:p w14:paraId="069BC205" w14:textId="77777777" w:rsidR="00A00491" w:rsidRDefault="00A00491" w:rsidP="00A00491">
      <w:pPr>
        <w:spacing w:after="0" w:line="240" w:lineRule="auto"/>
      </w:pPr>
    </w:p>
    <w:p w14:paraId="206EFDB5" w14:textId="614F108D" w:rsidR="00A00491" w:rsidRDefault="00A00491" w:rsidP="00A00491">
      <w:pPr>
        <w:spacing w:after="0" w:line="240" w:lineRule="auto"/>
      </w:pPr>
      <w:r>
        <w:t>Signature: ____________________________</w:t>
      </w:r>
      <w:r>
        <w:tab/>
      </w:r>
      <w:r w:rsidR="006D7ECE">
        <w:t xml:space="preserve">     </w:t>
      </w:r>
      <w:r w:rsidR="002D0EC4">
        <w:tab/>
      </w:r>
      <w:r>
        <w:t xml:space="preserve">Signature: </w:t>
      </w:r>
      <w:r w:rsidR="006D7ECE">
        <w:t>____________________________</w:t>
      </w:r>
    </w:p>
    <w:p w14:paraId="5D07C296" w14:textId="77777777" w:rsidR="00A00491" w:rsidRDefault="00A00491" w:rsidP="00A00491">
      <w:pPr>
        <w:spacing w:after="0" w:line="240" w:lineRule="auto"/>
      </w:pPr>
    </w:p>
    <w:p w14:paraId="31531307" w14:textId="4BAFE361" w:rsidR="00800861" w:rsidRDefault="00000000" w:rsidP="00800861">
      <w:pPr>
        <w:spacing w:after="0" w:line="240" w:lineRule="auto"/>
      </w:pPr>
      <w:sdt>
        <w:sdtPr>
          <w:alias w:val="Date"/>
          <w:tag w:val="Date"/>
          <w:id w:val="1439102250"/>
          <w:placeholder>
            <w:docPart w:val="2F895004D2664BE6BA350FDE18379524"/>
          </w:placeholder>
          <w:showingPlcHdr/>
        </w:sdtPr>
        <w:sdtContent>
          <w:r w:rsidR="00800861" w:rsidRPr="001A649C">
            <w:rPr>
              <w:rStyle w:val="PlaceholderText"/>
              <w:highlight w:val="yellow"/>
            </w:rPr>
            <w:t>Click or tap here to enter date.</w:t>
          </w:r>
        </w:sdtContent>
      </w:sdt>
      <w:r w:rsidR="00800861">
        <w:tab/>
      </w:r>
      <w:r w:rsidR="00800861">
        <w:tab/>
        <w:t xml:space="preserve">     </w:t>
      </w:r>
      <w:r w:rsidR="002D0EC4">
        <w:tab/>
      </w:r>
      <w:r w:rsidR="002D0EC4">
        <w:tab/>
      </w:r>
      <w:r w:rsidR="00800861">
        <w:t>Date: ___________________</w:t>
      </w:r>
    </w:p>
    <w:p w14:paraId="43C402A1" w14:textId="77777777" w:rsidR="00800861" w:rsidRDefault="00800861" w:rsidP="00A00491">
      <w:pPr>
        <w:spacing w:after="0" w:line="240" w:lineRule="auto"/>
      </w:pPr>
    </w:p>
    <w:p w14:paraId="0DC0EE24" w14:textId="598013B6" w:rsidR="00A00491" w:rsidRDefault="00000000" w:rsidP="00A00491">
      <w:pPr>
        <w:spacing w:after="0" w:line="240" w:lineRule="auto"/>
      </w:pPr>
      <w:sdt>
        <w:sdtPr>
          <w:alias w:val="Title"/>
          <w:tag w:val="Title"/>
          <w:id w:val="1865086595"/>
          <w:placeholder>
            <w:docPart w:val="B6FDCAEB1E0D4BB0AEE204B3A08DD97D"/>
          </w:placeholder>
          <w:showingPlcHdr/>
        </w:sdtPr>
        <w:sdtContent>
          <w:r w:rsidR="00B25524" w:rsidRPr="00B25524">
            <w:rPr>
              <w:rStyle w:val="PlaceholderText"/>
              <w:highlight w:val="yellow"/>
            </w:rPr>
            <w:t>Click or tap here to enter title.</w:t>
          </w:r>
        </w:sdtContent>
      </w:sdt>
      <w:r w:rsidR="00A00491">
        <w:tab/>
      </w:r>
      <w:r w:rsidR="00A00491">
        <w:tab/>
      </w:r>
      <w:r w:rsidR="006D7ECE">
        <w:t xml:space="preserve">     </w:t>
      </w:r>
      <w:r w:rsidR="002D0EC4">
        <w:tab/>
      </w:r>
      <w:r w:rsidR="002D0EC4">
        <w:tab/>
      </w:r>
      <w:r w:rsidR="00632FFB">
        <w:t>Senior Director, CRISP Maryland</w:t>
      </w:r>
    </w:p>
    <w:p w14:paraId="3D7C9D9D" w14:textId="622EB61D" w:rsidR="00A00491" w:rsidRDefault="00A00491" w:rsidP="00A00491">
      <w:pPr>
        <w:spacing w:after="0" w:line="240" w:lineRule="auto"/>
      </w:pPr>
    </w:p>
    <w:p w14:paraId="15EB4343" w14:textId="5F22A968" w:rsidR="00800861" w:rsidRDefault="00000000" w:rsidP="00800861">
      <w:pPr>
        <w:spacing w:after="0" w:line="240" w:lineRule="auto"/>
      </w:pPr>
      <w:sdt>
        <w:sdtPr>
          <w:alias w:val="Practice"/>
          <w:tag w:val="Practice"/>
          <w:id w:val="1508326754"/>
          <w:placeholder>
            <w:docPart w:val="DE0A3B2CDD2642419DA642353AD5FAC7"/>
          </w:placeholder>
          <w:showingPlcHdr/>
        </w:sdtPr>
        <w:sdtContent>
          <w:r w:rsidR="00800861" w:rsidRPr="001A649C">
            <w:rPr>
              <w:rStyle w:val="PlaceholderText"/>
              <w:highlight w:val="yellow"/>
            </w:rPr>
            <w:t>Click or tap here to enter Practice.</w:t>
          </w:r>
        </w:sdtContent>
      </w:sdt>
      <w:r w:rsidR="00800861">
        <w:tab/>
      </w:r>
      <w:r w:rsidR="00800861">
        <w:tab/>
        <w:t xml:space="preserve">     </w:t>
      </w:r>
      <w:r w:rsidR="002D0EC4">
        <w:tab/>
      </w:r>
      <w:r w:rsidR="00632FFB">
        <w:t>CRISP</w:t>
      </w:r>
    </w:p>
    <w:p w14:paraId="350D7205" w14:textId="77777777" w:rsidR="00800861" w:rsidRDefault="00800861" w:rsidP="00A00491">
      <w:pPr>
        <w:spacing w:after="0" w:line="240" w:lineRule="auto"/>
      </w:pPr>
    </w:p>
    <w:p w14:paraId="042C3F3C" w14:textId="4D8CA544" w:rsidR="00470226" w:rsidRDefault="00000000" w:rsidP="00AD2C87">
      <w:pPr>
        <w:spacing w:after="0" w:line="240" w:lineRule="auto"/>
      </w:pPr>
      <w:sdt>
        <w:sdtPr>
          <w:alias w:val="Address1"/>
          <w:tag w:val="Address1"/>
          <w:id w:val="539638148"/>
          <w:placeholder>
            <w:docPart w:val="E112C4F732184BD78CE24D64700D90B1"/>
          </w:placeholder>
          <w:showingPlcHdr/>
        </w:sdtPr>
        <w:sdtContent>
          <w:r w:rsidR="00B25524" w:rsidRPr="00B25524">
            <w:rPr>
              <w:rStyle w:val="PlaceholderText"/>
              <w:highlight w:val="yellow"/>
            </w:rPr>
            <w:t>Click or tap here to enter Address1.</w:t>
          </w:r>
        </w:sdtContent>
      </w:sdt>
      <w:r w:rsidR="00470226">
        <w:tab/>
      </w:r>
      <w:r w:rsidR="006D7ECE">
        <w:t xml:space="preserve">     </w:t>
      </w:r>
      <w:r w:rsidR="002D0EC4">
        <w:tab/>
        <w:t xml:space="preserve">     </w:t>
      </w:r>
      <w:r w:rsidR="002D0EC4">
        <w:tab/>
      </w:r>
      <w:r w:rsidR="006D7ECE">
        <w:t>7160 Columbia Gateway Drive</w:t>
      </w:r>
    </w:p>
    <w:p w14:paraId="0183FBA3" w14:textId="0B56EF9A" w:rsidR="00C878D2" w:rsidRDefault="00C878D2" w:rsidP="00C878D2">
      <w:pPr>
        <w:spacing w:after="0" w:line="240" w:lineRule="auto"/>
      </w:pPr>
    </w:p>
    <w:p w14:paraId="512C30CF" w14:textId="630907F5" w:rsidR="00C878D2" w:rsidRDefault="006D7ECE" w:rsidP="00AC3134">
      <w:pPr>
        <w:spacing w:after="0" w:line="240" w:lineRule="auto"/>
      </w:pPr>
      <w:r>
        <w:t xml:space="preserve"> </w:t>
      </w:r>
      <w:sdt>
        <w:sdtPr>
          <w:alias w:val="Address2"/>
          <w:tag w:val="Address2"/>
          <w:id w:val="1057829690"/>
          <w:placeholder>
            <w:docPart w:val="3BBBE12CF9494D138F22EDCFF8569558"/>
          </w:placeholder>
          <w:showingPlcHdr/>
        </w:sdtPr>
        <w:sdtContent>
          <w:r w:rsidR="00B25524" w:rsidRPr="00B25524">
            <w:rPr>
              <w:rStyle w:val="PlaceholderText"/>
              <w:highlight w:val="yellow"/>
            </w:rPr>
            <w:t>Click or tap here to enter Address2.</w:t>
          </w:r>
        </w:sdtContent>
      </w:sdt>
      <w:r w:rsidR="00C878D2">
        <w:tab/>
        <w:t xml:space="preserve">   </w:t>
      </w:r>
      <w:r w:rsidR="002D0EC4">
        <w:t xml:space="preserve">              </w:t>
      </w:r>
      <w:r w:rsidR="00C878D2">
        <w:t xml:space="preserve"> </w:t>
      </w:r>
      <w:r w:rsidR="002D0EC4">
        <w:tab/>
      </w:r>
      <w:r w:rsidR="00C878D2">
        <w:t>Columbia, MD 21046</w:t>
      </w:r>
    </w:p>
    <w:p w14:paraId="1BE5D68D" w14:textId="644BF613" w:rsidR="00C878D2" w:rsidRDefault="00470226" w:rsidP="006D7ECE">
      <w:pPr>
        <w:spacing w:after="0" w:line="240" w:lineRule="auto"/>
        <w:ind w:firstLine="720"/>
      </w:pPr>
      <w:r>
        <w:tab/>
      </w:r>
    </w:p>
    <w:p w14:paraId="05E9DFF2" w14:textId="55850022" w:rsidR="00470226" w:rsidRDefault="00000000" w:rsidP="00AC3134">
      <w:pPr>
        <w:spacing w:after="0" w:line="240" w:lineRule="auto"/>
      </w:pPr>
      <w:sdt>
        <w:sdtPr>
          <w:alias w:val="Address2"/>
          <w:tag w:val="Address2"/>
          <w:id w:val="-1228375109"/>
          <w:placeholder>
            <w:docPart w:val="2A44D3B031824F0AB89692D00C438463"/>
          </w:placeholder>
          <w:showingPlcHdr/>
        </w:sdtPr>
        <w:sdtContent>
          <w:r w:rsidR="00C878D2" w:rsidRPr="00B25524">
            <w:rPr>
              <w:rStyle w:val="PlaceholderText"/>
              <w:highlight w:val="yellow"/>
            </w:rPr>
            <w:t>Click or tap here to enter Address2.</w:t>
          </w:r>
        </w:sdtContent>
      </w:sdt>
      <w:r w:rsidR="006D7ECE">
        <w:t xml:space="preserve">       </w:t>
      </w:r>
      <w:r w:rsidR="00800861">
        <w:tab/>
        <w:t xml:space="preserve">       </w:t>
      </w:r>
    </w:p>
    <w:p w14:paraId="2A82ACD1" w14:textId="77777777" w:rsidR="00800861" w:rsidRDefault="00800861" w:rsidP="00800861">
      <w:pPr>
        <w:spacing w:after="0" w:line="240" w:lineRule="auto"/>
      </w:pPr>
    </w:p>
    <w:p w14:paraId="69B79270" w14:textId="074FCDAF" w:rsidR="00AD2C87" w:rsidRPr="00C103FE" w:rsidRDefault="00AD2C87">
      <w:pPr>
        <w:rPr>
          <w:b/>
        </w:rPr>
      </w:pPr>
    </w:p>
    <w:sectPr w:rsidR="00AD2C87" w:rsidRPr="00C103FE" w:rsidSect="006D7EC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91"/>
    <w:rsid w:val="001A649C"/>
    <w:rsid w:val="002D0EC4"/>
    <w:rsid w:val="00320C79"/>
    <w:rsid w:val="00362895"/>
    <w:rsid w:val="00411474"/>
    <w:rsid w:val="00433930"/>
    <w:rsid w:val="00470226"/>
    <w:rsid w:val="00477F86"/>
    <w:rsid w:val="004B0F04"/>
    <w:rsid w:val="0056007D"/>
    <w:rsid w:val="00614391"/>
    <w:rsid w:val="00632FFB"/>
    <w:rsid w:val="00634744"/>
    <w:rsid w:val="0065029E"/>
    <w:rsid w:val="006D7ECE"/>
    <w:rsid w:val="00727398"/>
    <w:rsid w:val="00731976"/>
    <w:rsid w:val="0077405E"/>
    <w:rsid w:val="00800861"/>
    <w:rsid w:val="00843D4E"/>
    <w:rsid w:val="00862F76"/>
    <w:rsid w:val="00870187"/>
    <w:rsid w:val="00965CB5"/>
    <w:rsid w:val="009C31A3"/>
    <w:rsid w:val="00A00491"/>
    <w:rsid w:val="00AB2111"/>
    <w:rsid w:val="00AC3134"/>
    <w:rsid w:val="00AD2C87"/>
    <w:rsid w:val="00B25524"/>
    <w:rsid w:val="00BA56F4"/>
    <w:rsid w:val="00BB35FA"/>
    <w:rsid w:val="00C103FE"/>
    <w:rsid w:val="00C20632"/>
    <w:rsid w:val="00C678F5"/>
    <w:rsid w:val="00C878D2"/>
    <w:rsid w:val="00CB1C53"/>
    <w:rsid w:val="00D31175"/>
    <w:rsid w:val="00D53C57"/>
    <w:rsid w:val="00DC788A"/>
    <w:rsid w:val="00EC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1629"/>
  <w15:chartTrackingRefBased/>
  <w15:docId w15:val="{089222CF-0389-48B7-B2DB-7BC0CF9C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C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62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89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3D4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D7E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EC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CP@crisphealth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MDPCP@crisphealth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09E04FA1D64FEDB3278A9174C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9CD6-6481-498A-AD25-BCE5504BDD34}"/>
      </w:docPartPr>
      <w:docPartBody>
        <w:p w:rsidR="00BC0F8F" w:rsidRDefault="00645C44" w:rsidP="00645C44">
          <w:pPr>
            <w:pStyle w:val="1B09E04FA1D64FEDB3278A9174C84FA03"/>
          </w:pPr>
          <w:r w:rsidRPr="00B25524">
            <w:rPr>
              <w:rStyle w:val="PlaceholderText"/>
              <w:highlight w:val="yellow"/>
            </w:rPr>
            <w:t>Click or tap here to enter t</w:t>
          </w:r>
          <w:r>
            <w:rPr>
              <w:rStyle w:val="PlaceholderText"/>
              <w:highlight w:val="yellow"/>
            </w:rPr>
            <w:t>he</w:t>
          </w:r>
          <w:r w:rsidRPr="00B25524">
            <w:rPr>
              <w:rStyle w:val="PlaceholderText"/>
              <w:highlight w:val="yellow"/>
            </w:rPr>
            <w:t xml:space="preserve"> date.</w:t>
          </w:r>
        </w:p>
      </w:docPartBody>
    </w:docPart>
    <w:docPart>
      <w:docPartPr>
        <w:name w:val="B21220CF60FE4BA6888D7CA0039CB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EB88A-8E36-4C92-B42C-DB6FBFEBA2CA}"/>
      </w:docPartPr>
      <w:docPartBody>
        <w:p w:rsidR="00BC0F8F" w:rsidRDefault="00645C44" w:rsidP="00645C44">
          <w:pPr>
            <w:pStyle w:val="B21220CF60FE4BA6888D7CA0039CB80F3"/>
          </w:pPr>
          <w:r w:rsidRPr="00B25524">
            <w:rPr>
              <w:rStyle w:val="PlaceholderText"/>
              <w:highlight w:val="yellow"/>
            </w:rPr>
            <w:t>Click or tap here to enter your practice name.</w:t>
          </w:r>
        </w:p>
      </w:docPartBody>
    </w:docPart>
    <w:docPart>
      <w:docPartPr>
        <w:name w:val="4D4A093CC4B94494920C1569AB8A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F8406-80FE-4DB5-AB36-1C79EF5A4A1A}"/>
      </w:docPartPr>
      <w:docPartBody>
        <w:p w:rsidR="00BC0F8F" w:rsidRDefault="00645C44" w:rsidP="00645C44">
          <w:pPr>
            <w:pStyle w:val="4D4A093CC4B94494920C1569AB8A41F22"/>
          </w:pPr>
          <w:r w:rsidRPr="00B25524">
            <w:rPr>
              <w:rStyle w:val="PlaceholderText"/>
              <w:highlight w:val="yellow"/>
            </w:rPr>
            <w:t>Click or tap here to enter name.</w:t>
          </w:r>
        </w:p>
      </w:docPartBody>
    </w:docPart>
    <w:docPart>
      <w:docPartPr>
        <w:name w:val="B6FDCAEB1E0D4BB0AEE204B3A08D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3696-F711-4B0A-B159-311CCA420562}"/>
      </w:docPartPr>
      <w:docPartBody>
        <w:p w:rsidR="00BC0F8F" w:rsidRDefault="00645C44" w:rsidP="00645C44">
          <w:pPr>
            <w:pStyle w:val="B6FDCAEB1E0D4BB0AEE204B3A08DD97D2"/>
          </w:pPr>
          <w:r w:rsidRPr="00B25524">
            <w:rPr>
              <w:rStyle w:val="PlaceholderText"/>
              <w:highlight w:val="yellow"/>
            </w:rPr>
            <w:t>Click or tap here to enter title.</w:t>
          </w:r>
        </w:p>
      </w:docPartBody>
    </w:docPart>
    <w:docPart>
      <w:docPartPr>
        <w:name w:val="E112C4F732184BD78CE24D64700D9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90C5-D390-4345-A897-F4D6CB14810A}"/>
      </w:docPartPr>
      <w:docPartBody>
        <w:p w:rsidR="00BC0F8F" w:rsidRDefault="00645C44" w:rsidP="00645C44">
          <w:pPr>
            <w:pStyle w:val="E112C4F732184BD78CE24D64700D90B12"/>
          </w:pPr>
          <w:r w:rsidRPr="00B25524">
            <w:rPr>
              <w:rStyle w:val="PlaceholderText"/>
              <w:highlight w:val="yellow"/>
            </w:rPr>
            <w:t>Click or tap here to enter Address1.</w:t>
          </w:r>
        </w:p>
      </w:docPartBody>
    </w:docPart>
    <w:docPart>
      <w:docPartPr>
        <w:name w:val="3BBBE12CF9494D138F22EDCFF8569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6D538-6CF2-4473-BF68-D57544A75BD1}"/>
      </w:docPartPr>
      <w:docPartBody>
        <w:p w:rsidR="00BC0F8F" w:rsidRDefault="00645C44" w:rsidP="00645C44">
          <w:pPr>
            <w:pStyle w:val="3BBBE12CF9494D138F22EDCFF85695582"/>
          </w:pPr>
          <w:r w:rsidRPr="00B25524">
            <w:rPr>
              <w:rStyle w:val="PlaceholderText"/>
              <w:highlight w:val="yellow"/>
            </w:rPr>
            <w:t>Click or tap here to enter Address2.</w:t>
          </w:r>
        </w:p>
      </w:docPartBody>
    </w:docPart>
    <w:docPart>
      <w:docPartPr>
        <w:name w:val="2F895004D2664BE6BA350FDE1837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A4230-E456-4123-B84C-2C7D46732120}"/>
      </w:docPartPr>
      <w:docPartBody>
        <w:p w:rsidR="00BC0F8F" w:rsidRDefault="00645C44" w:rsidP="00645C44">
          <w:pPr>
            <w:pStyle w:val="2F895004D2664BE6BA350FDE18379524"/>
          </w:pPr>
          <w:r w:rsidRPr="001A649C">
            <w:rPr>
              <w:rStyle w:val="PlaceholderText"/>
              <w:highlight w:val="yellow"/>
            </w:rPr>
            <w:t>Click or tap here to enter date.</w:t>
          </w:r>
        </w:p>
      </w:docPartBody>
    </w:docPart>
    <w:docPart>
      <w:docPartPr>
        <w:name w:val="DE0A3B2CDD2642419DA642353AD5F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83897-4A41-4AF8-966A-7C19132970E5}"/>
      </w:docPartPr>
      <w:docPartBody>
        <w:p w:rsidR="00BC0F8F" w:rsidRDefault="00645C44" w:rsidP="00645C44">
          <w:pPr>
            <w:pStyle w:val="DE0A3B2CDD2642419DA642353AD5FAC7"/>
          </w:pPr>
          <w:r w:rsidRPr="001A649C">
            <w:rPr>
              <w:rStyle w:val="PlaceholderText"/>
              <w:highlight w:val="yellow"/>
            </w:rPr>
            <w:t>Click or tap here to enter Practice.</w:t>
          </w:r>
        </w:p>
      </w:docPartBody>
    </w:docPart>
    <w:docPart>
      <w:docPartPr>
        <w:name w:val="2A44D3B031824F0AB89692D00C438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8CCBB-2F12-4600-813A-5F731801F3C1}"/>
      </w:docPartPr>
      <w:docPartBody>
        <w:p w:rsidR="00084D5D" w:rsidRDefault="00EC7951" w:rsidP="00EC7951">
          <w:pPr>
            <w:pStyle w:val="2A44D3B031824F0AB89692D00C438463"/>
          </w:pPr>
          <w:r w:rsidRPr="00B25524">
            <w:rPr>
              <w:rStyle w:val="PlaceholderText"/>
              <w:highlight w:val="yellow"/>
            </w:rPr>
            <w:t>Click or tap here to enter Address2.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C44"/>
    <w:rsid w:val="00084D5D"/>
    <w:rsid w:val="002B35D2"/>
    <w:rsid w:val="00645C44"/>
    <w:rsid w:val="00685399"/>
    <w:rsid w:val="0071277F"/>
    <w:rsid w:val="00A077F0"/>
    <w:rsid w:val="00BC0F8F"/>
    <w:rsid w:val="00E86052"/>
    <w:rsid w:val="00EC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7951"/>
    <w:rPr>
      <w:color w:val="808080"/>
    </w:rPr>
  </w:style>
  <w:style w:type="paragraph" w:customStyle="1" w:styleId="1B09E04FA1D64FEDB3278A9174C84FA03">
    <w:name w:val="1B09E04FA1D64FEDB3278A9174C84FA03"/>
    <w:rsid w:val="00645C4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B21220CF60FE4BA6888D7CA0039CB80F3">
    <w:name w:val="B21220CF60FE4BA6888D7CA0039CB80F3"/>
    <w:rsid w:val="00645C44"/>
    <w:rPr>
      <w:rFonts w:eastAsiaTheme="minorHAnsi"/>
    </w:rPr>
  </w:style>
  <w:style w:type="paragraph" w:customStyle="1" w:styleId="4D4A093CC4B94494920C1569AB8A41F22">
    <w:name w:val="4D4A093CC4B94494920C1569AB8A41F22"/>
    <w:rsid w:val="00645C44"/>
    <w:rPr>
      <w:rFonts w:eastAsiaTheme="minorHAnsi"/>
    </w:rPr>
  </w:style>
  <w:style w:type="paragraph" w:customStyle="1" w:styleId="B6FDCAEB1E0D4BB0AEE204B3A08DD97D2">
    <w:name w:val="B6FDCAEB1E0D4BB0AEE204B3A08DD97D2"/>
    <w:rsid w:val="00645C44"/>
    <w:rPr>
      <w:rFonts w:eastAsiaTheme="minorHAnsi"/>
    </w:rPr>
  </w:style>
  <w:style w:type="paragraph" w:customStyle="1" w:styleId="E112C4F732184BD78CE24D64700D90B12">
    <w:name w:val="E112C4F732184BD78CE24D64700D90B12"/>
    <w:rsid w:val="00645C44"/>
    <w:rPr>
      <w:rFonts w:eastAsiaTheme="minorHAnsi"/>
    </w:rPr>
  </w:style>
  <w:style w:type="paragraph" w:customStyle="1" w:styleId="3BBBE12CF9494D138F22EDCFF85695582">
    <w:name w:val="3BBBE12CF9494D138F22EDCFF85695582"/>
    <w:rsid w:val="00645C44"/>
    <w:rPr>
      <w:rFonts w:eastAsiaTheme="minorHAnsi"/>
    </w:rPr>
  </w:style>
  <w:style w:type="paragraph" w:customStyle="1" w:styleId="2F895004D2664BE6BA350FDE18379524">
    <w:name w:val="2F895004D2664BE6BA350FDE18379524"/>
    <w:rsid w:val="00645C44"/>
  </w:style>
  <w:style w:type="paragraph" w:customStyle="1" w:styleId="DE0A3B2CDD2642419DA642353AD5FAC7">
    <w:name w:val="DE0A3B2CDD2642419DA642353AD5FAC7"/>
    <w:rsid w:val="00645C44"/>
  </w:style>
  <w:style w:type="paragraph" w:customStyle="1" w:styleId="2A44D3B031824F0AB89692D00C438463">
    <w:name w:val="2A44D3B031824F0AB89692D00C438463"/>
    <w:rsid w:val="00EC79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E111692154B4EB48E2A275DACD201" ma:contentTypeVersion="9" ma:contentTypeDescription="Create a new document." ma:contentTypeScope="" ma:versionID="dd38bc25dfdb32fd0f3d7d0a2ed784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A3610E-651A-44FF-B892-CFDFEBBE6AFC}"/>
</file>

<file path=customXml/itemProps2.xml><?xml version="1.0" encoding="utf-8"?>
<ds:datastoreItem xmlns:ds="http://schemas.openxmlformats.org/officeDocument/2006/customXml" ds:itemID="{FC2A97F0-71E3-45D2-AD2A-0D5F26DE9D7D}"/>
</file>

<file path=customXml/itemProps3.xml><?xml version="1.0" encoding="utf-8"?>
<ds:datastoreItem xmlns:ds="http://schemas.openxmlformats.org/officeDocument/2006/customXml" ds:itemID="{E3726B2C-9593-4B80-8FC7-477B25E21E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VanAmburg</dc:creator>
  <cp:keywords/>
  <dc:description/>
  <cp:lastModifiedBy>Alice Sowinski Rice</cp:lastModifiedBy>
  <cp:revision>2</cp:revision>
  <cp:lastPrinted>2020-02-27T21:29:00Z</cp:lastPrinted>
  <dcterms:created xsi:type="dcterms:W3CDTF">2023-06-28T13:45:00Z</dcterms:created>
  <dcterms:modified xsi:type="dcterms:W3CDTF">2023-06-28T13:45:00Z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0x010100474E111692154B4EB48E2A275DACD201</vt:lpwstr>
  </property>
  <property fmtid="{D5CDD505-2E9C-101B-9397-08002B2CF9AE}" pid="4" name="_dlc_DocIdItemGuid">
    <vt:lpwstr>251a3ad6-3c18-4ad6-8426-428ea50880b6</vt:lpwstr>
  </property>
  <property fmtid="{D5CDD505-2E9C-101B-9397-08002B2CF9AE}" pid="5" name="Order">
    <vt:r8>2600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