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58FF1D" w14:textId="77777777" w:rsidR="000046A8" w:rsidRDefault="000046A8"/>
    <w:p w14:paraId="613FC44A" w14:textId="77777777" w:rsidR="000046A8" w:rsidRDefault="000046A8">
      <w:pPr>
        <w:widowControl w:val="0"/>
        <w:spacing w:line="240" w:lineRule="auto"/>
      </w:pPr>
    </w:p>
    <w:tbl>
      <w:tblPr>
        <w:tblStyle w:val="a1"/>
        <w:tblW w:w="11160" w:type="dxa"/>
        <w:tblInd w:w="-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140"/>
        <w:gridCol w:w="2460"/>
      </w:tblGrid>
      <w:tr w:rsidR="000046A8" w14:paraId="32536836" w14:textId="77777777"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A3308" w14:textId="77777777" w:rsidR="000046A8" w:rsidRDefault="003E296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</w:t>
            </w:r>
          </w:p>
          <w:p w14:paraId="2D64A62E" w14:textId="77777777" w:rsidR="000046A8" w:rsidRDefault="000046A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140" w:type="dxa"/>
            <w:vMerge w:val="restar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7F840" w14:textId="77777777" w:rsidR="000046A8" w:rsidRDefault="003E296F">
            <w:pPr>
              <w:widowControl w:val="0"/>
              <w:ind w:lef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ACCESSION NO. </w:t>
            </w:r>
          </w:p>
        </w:tc>
        <w:tc>
          <w:tcPr>
            <w:tcW w:w="2460" w:type="dxa"/>
            <w:tcBorders>
              <w:top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51F2" w14:textId="77777777" w:rsidR="000046A8" w:rsidRDefault="003E296F">
            <w:pPr>
              <w:widowControl w:val="0"/>
              <w:ind w:lef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REC’D</w:t>
            </w:r>
          </w:p>
        </w:tc>
      </w:tr>
      <w:tr w:rsidR="000046A8" w14:paraId="3EA0A9D0" w14:textId="77777777">
        <w:trPr>
          <w:trHeight w:val="72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BB68" w14:textId="77777777" w:rsidR="000046A8" w:rsidRDefault="003E296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DIVISION/UNIT </w:t>
            </w:r>
          </w:p>
          <w:p w14:paraId="3D0F4BD0" w14:textId="77777777" w:rsidR="000046A8" w:rsidRDefault="000046A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4BE6" w14:textId="77777777" w:rsidR="000046A8" w:rsidRDefault="000046A8">
            <w:pPr>
              <w:widowControl w:val="0"/>
              <w:ind w:left="200"/>
            </w:pPr>
          </w:p>
        </w:tc>
        <w:tc>
          <w:tcPr>
            <w:tcW w:w="2460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6829" w14:textId="77777777" w:rsidR="000046A8" w:rsidRDefault="003E296F">
            <w:pPr>
              <w:widowControl w:val="0"/>
              <w:ind w:lef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RM CODE</w:t>
            </w:r>
          </w:p>
        </w:tc>
      </w:tr>
      <w:tr w:rsidR="000046A8" w14:paraId="5120C305" w14:textId="77777777">
        <w:trPr>
          <w:trHeight w:val="192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F5DE4" w14:textId="77777777" w:rsidR="000046A8" w:rsidRDefault="003E296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MAILING ADDRESS</w:t>
            </w:r>
          </w:p>
          <w:p w14:paraId="60E1B8AF" w14:textId="4A7C28C2" w:rsidR="000046A8" w:rsidRDefault="000046A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70F01" w14:textId="77777777" w:rsidR="000046A8" w:rsidRDefault="003E296F">
            <w:pPr>
              <w:widowControl w:val="0"/>
              <w:ind w:left="200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4"/>
                <w:szCs w:val="14"/>
              </w:rPr>
              <w:t>RANGE                SECTION(S)           NO. OF CU. FT.</w:t>
            </w:r>
          </w:p>
          <w:tbl>
            <w:tblPr>
              <w:tblStyle w:val="a"/>
              <w:tblW w:w="3930" w:type="dxa"/>
              <w:tblInd w:w="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10"/>
              <w:gridCol w:w="1695"/>
              <w:gridCol w:w="1125"/>
            </w:tblGrid>
            <w:tr w:rsidR="000046A8" w14:paraId="66D1C282" w14:textId="77777777">
              <w:tc>
                <w:tcPr>
                  <w:tcW w:w="11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8775C0" w14:textId="77777777" w:rsidR="000046A8" w:rsidRDefault="000046A8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BD1F2B" w14:textId="77777777" w:rsidR="000046A8" w:rsidRDefault="000046A8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6174FC" w14:textId="77777777" w:rsidR="000046A8" w:rsidRDefault="000046A8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046A8" w14:paraId="7FAEA40E" w14:textId="77777777">
              <w:tc>
                <w:tcPr>
                  <w:tcW w:w="11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1FE2B3" w14:textId="77777777" w:rsidR="000046A8" w:rsidRDefault="000046A8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48AEF8" w14:textId="77777777" w:rsidR="000046A8" w:rsidRDefault="000046A8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6D0D93" w14:textId="77777777" w:rsidR="000046A8" w:rsidRDefault="000046A8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046A8" w14:paraId="2DDC6CF3" w14:textId="77777777">
              <w:tc>
                <w:tcPr>
                  <w:tcW w:w="11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D89D67" w14:textId="77777777" w:rsidR="000046A8" w:rsidRDefault="000046A8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1B5D0C" w14:textId="77777777" w:rsidR="000046A8" w:rsidRDefault="000046A8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CD6D06" w14:textId="77777777" w:rsidR="000046A8" w:rsidRDefault="000046A8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C4C8416" w14:textId="77777777" w:rsidR="000046A8" w:rsidRDefault="000046A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29B8" w14:textId="77777777" w:rsidR="000046A8" w:rsidRDefault="003E296F">
            <w:pPr>
              <w:widowControl w:val="0"/>
              <w:ind w:left="200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6273D2">
              <w:rPr>
                <w:sz w:val="14"/>
                <w:szCs w:val="14"/>
              </w:rPr>
              <w:t xml:space="preserve">  TOTAL </w:t>
            </w:r>
            <w:r>
              <w:rPr>
                <w:sz w:val="14"/>
                <w:szCs w:val="14"/>
              </w:rPr>
              <w:t>CU. FT.</w:t>
            </w:r>
          </w:p>
          <w:tbl>
            <w:tblPr>
              <w:tblStyle w:val="a0"/>
              <w:tblW w:w="1500" w:type="dxa"/>
              <w:tblInd w:w="2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00"/>
            </w:tblGrid>
            <w:tr w:rsidR="000046A8" w14:paraId="374CA6CE" w14:textId="77777777">
              <w:trPr>
                <w:trHeight w:val="1280"/>
              </w:trPr>
              <w:tc>
                <w:tcPr>
                  <w:tcW w:w="150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7136B5" w14:textId="77777777" w:rsidR="000046A8" w:rsidRDefault="000046A8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2A7F9A4" w14:textId="77777777" w:rsidR="000046A8" w:rsidRDefault="000046A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0046A8" w14:paraId="0BFB780D" w14:textId="77777777">
        <w:trPr>
          <w:trHeight w:val="68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68ABA" w14:textId="77777777" w:rsidR="000046A8" w:rsidRDefault="003E296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NO.:</w:t>
            </w:r>
          </w:p>
          <w:p w14:paraId="576501B2" w14:textId="77777777" w:rsidR="000046A8" w:rsidRDefault="000046A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8FEFAE1" w14:textId="77777777" w:rsidR="000046A8" w:rsidRDefault="003E296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  <w:tc>
          <w:tcPr>
            <w:tcW w:w="6600" w:type="dxa"/>
            <w:gridSpan w:val="2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B752F" w14:textId="77777777" w:rsidR="000046A8" w:rsidRDefault="003E296F">
            <w:pPr>
              <w:widowControl w:val="0"/>
              <w:ind w:lef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RECORDS CENTER MANAGER</w:t>
            </w:r>
          </w:p>
        </w:tc>
      </w:tr>
      <w:tr w:rsidR="000046A8" w14:paraId="74DF4008" w14:textId="77777777">
        <w:trPr>
          <w:trHeight w:val="68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93462" w14:textId="77777777" w:rsidR="000046A8" w:rsidRDefault="003E296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OFFICIAL</w:t>
            </w:r>
          </w:p>
          <w:p w14:paraId="329B6D24" w14:textId="77777777" w:rsidR="000046A8" w:rsidRDefault="003E296F">
            <w:pPr>
              <w:widowControl w:val="0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00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6DA3E" w14:textId="77777777" w:rsidR="000046A8" w:rsidRDefault="003E296F">
            <w:pPr>
              <w:widowControl w:val="0"/>
              <w:ind w:left="200"/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8"/>
                <w:szCs w:val="18"/>
              </w:rPr>
              <w:t>TO BE COMPLETED AT STATE RECORDS MANAGEMENT CENTER</w:t>
            </w:r>
          </w:p>
        </w:tc>
      </w:tr>
    </w:tbl>
    <w:p w14:paraId="33A865FF" w14:textId="77777777" w:rsidR="000046A8" w:rsidRDefault="000046A8">
      <w:pPr>
        <w:widowControl w:val="0"/>
      </w:pPr>
    </w:p>
    <w:tbl>
      <w:tblPr>
        <w:tblStyle w:val="a2"/>
        <w:tblW w:w="11145" w:type="dxa"/>
        <w:tblInd w:w="-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7650"/>
        <w:gridCol w:w="2460"/>
      </w:tblGrid>
      <w:tr w:rsidR="000046A8" w14:paraId="1CB752FC" w14:textId="77777777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DC179" w14:textId="77777777" w:rsidR="000046A8" w:rsidRDefault="003E296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436FE" w14:textId="77777777" w:rsidR="000046A8" w:rsidRDefault="003E296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 OF RECORDS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87A9" w14:textId="77777777" w:rsidR="000046A8" w:rsidRDefault="003E296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SCHEDULE NO., ITEM NO. AND DISPOSAL DATE</w:t>
            </w:r>
          </w:p>
        </w:tc>
      </w:tr>
    </w:tbl>
    <w:p w14:paraId="3FF7594D" w14:textId="77777777" w:rsidR="000046A8" w:rsidRDefault="000046A8">
      <w:pPr>
        <w:widowControl w:val="0"/>
      </w:pPr>
    </w:p>
    <w:tbl>
      <w:tblPr>
        <w:tblStyle w:val="a3"/>
        <w:tblW w:w="11130" w:type="dxa"/>
        <w:tblInd w:w="-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7620"/>
        <w:gridCol w:w="2475"/>
      </w:tblGrid>
      <w:tr w:rsidR="000046A8" w14:paraId="02843D40" w14:textId="77777777" w:rsidTr="006A362B">
        <w:trPr>
          <w:trHeight w:val="5550"/>
        </w:trPr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AAF4" w14:textId="77777777" w:rsidR="00087ABC" w:rsidRDefault="00087ABC" w:rsidP="00087AB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C900D29" w14:textId="77777777" w:rsidR="00087ABC" w:rsidRDefault="00087ABC" w:rsidP="006273D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5B26A" w14:textId="77777777" w:rsidR="006273D2" w:rsidRDefault="006273D2" w:rsidP="006273D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6226" w14:textId="77777777" w:rsidR="006273D2" w:rsidRDefault="006273D2" w:rsidP="006273D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262E7407" w14:textId="77777777" w:rsidR="000046A8" w:rsidRDefault="000046A8" w:rsidP="006273D2"/>
    <w:sectPr w:rsidR="000046A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806" w:bottom="72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231E" w14:textId="77777777" w:rsidR="00267EFB" w:rsidRDefault="00267EFB">
      <w:pPr>
        <w:spacing w:line="240" w:lineRule="auto"/>
      </w:pPr>
      <w:r>
        <w:separator/>
      </w:r>
    </w:p>
  </w:endnote>
  <w:endnote w:type="continuationSeparator" w:id="0">
    <w:p w14:paraId="19D567A1" w14:textId="77777777" w:rsidR="00267EFB" w:rsidRDefault="00267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1E60" w14:textId="77777777" w:rsidR="000046A8" w:rsidRDefault="003E296F">
    <w:pPr>
      <w:rPr>
        <w:sz w:val="16"/>
        <w:szCs w:val="16"/>
      </w:rPr>
    </w:pPr>
    <w:r>
      <w:rPr>
        <w:sz w:val="16"/>
        <w:szCs w:val="16"/>
      </w:rPr>
      <w:t xml:space="preserve">DGS 550-5 (Updated 6/16)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273D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99E8" w14:textId="77777777" w:rsidR="000046A8" w:rsidRDefault="00F4689D">
    <w:pPr>
      <w:rPr>
        <w:sz w:val="16"/>
        <w:szCs w:val="16"/>
      </w:rPr>
    </w:pPr>
    <w:r>
      <w:rPr>
        <w:sz w:val="16"/>
        <w:szCs w:val="16"/>
      </w:rPr>
      <w:t>DGS 550-5</w:t>
    </w:r>
    <w:r w:rsidR="003E296F">
      <w:rPr>
        <w:sz w:val="16"/>
        <w:szCs w:val="16"/>
      </w:rPr>
      <w:t xml:space="preserve"> (UPDATED 7/17)                                                                                                                                                                             </w:t>
    </w:r>
    <w:r w:rsidR="003E296F">
      <w:rPr>
        <w:sz w:val="16"/>
        <w:szCs w:val="16"/>
      </w:rPr>
      <w:fldChar w:fldCharType="begin"/>
    </w:r>
    <w:r w:rsidR="003E296F">
      <w:rPr>
        <w:sz w:val="16"/>
        <w:szCs w:val="16"/>
      </w:rPr>
      <w:instrText>PAGE</w:instrText>
    </w:r>
    <w:r w:rsidR="003E296F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3E296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4A6A" w14:textId="77777777" w:rsidR="00267EFB" w:rsidRDefault="00267EFB">
      <w:pPr>
        <w:spacing w:line="240" w:lineRule="auto"/>
      </w:pPr>
      <w:r>
        <w:separator/>
      </w:r>
    </w:p>
  </w:footnote>
  <w:footnote w:type="continuationSeparator" w:id="0">
    <w:p w14:paraId="51C531B2" w14:textId="77777777" w:rsidR="00267EFB" w:rsidRDefault="00267E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D7F1" w14:textId="77777777" w:rsidR="000046A8" w:rsidRDefault="000046A8">
    <w:pPr>
      <w:jc w:val="center"/>
      <w:rPr>
        <w:sz w:val="18"/>
        <w:szCs w:val="18"/>
      </w:rPr>
    </w:pPr>
  </w:p>
  <w:p w14:paraId="1E3507D4" w14:textId="77777777" w:rsidR="000046A8" w:rsidRDefault="003E296F">
    <w:pPr>
      <w:widowControl w:val="0"/>
      <w:jc w:val="center"/>
      <w:rPr>
        <w:b/>
      </w:rPr>
    </w:pPr>
    <w:r>
      <w:rPr>
        <w:b/>
      </w:rPr>
      <w:t xml:space="preserve">(CONTINUATION)                                 </w:t>
    </w:r>
  </w:p>
  <w:p w14:paraId="737A0A3B" w14:textId="77777777" w:rsidR="000046A8" w:rsidRDefault="000046A8">
    <w:pPr>
      <w:widowControl w:val="0"/>
      <w:jc w:val="center"/>
      <w:rPr>
        <w:b/>
      </w:rPr>
    </w:pPr>
  </w:p>
  <w:p w14:paraId="2BE77ECF" w14:textId="77777777" w:rsidR="000046A8" w:rsidRDefault="003E296F">
    <w:pPr>
      <w:widowControl w:val="0"/>
      <w:jc w:val="right"/>
      <w:rPr>
        <w:b/>
        <w:sz w:val="18"/>
        <w:szCs w:val="18"/>
      </w:rPr>
    </w:pPr>
    <w:r>
      <w:rPr>
        <w:b/>
        <w:sz w:val="18"/>
        <w:szCs w:val="18"/>
      </w:rPr>
      <w:t>ACCESSION NUMBER____________________</w:t>
    </w:r>
  </w:p>
  <w:p w14:paraId="6AF88AF6" w14:textId="77777777" w:rsidR="000046A8" w:rsidRDefault="003E296F">
    <w:pPr>
      <w:widowControl w:val="0"/>
    </w:pPr>
    <w:r>
      <w:rPr>
        <w:b/>
      </w:rPr>
      <w:t xml:space="preserve">                                                                                                     </w:t>
    </w:r>
    <w:r>
      <w:rPr>
        <w:b/>
        <w:sz w:val="18"/>
        <w:szCs w:val="18"/>
      </w:rPr>
      <w:t xml:space="preserve">   </w:t>
    </w:r>
    <w:r>
      <w:rPr>
        <w:sz w:val="18"/>
        <w:szCs w:val="18"/>
      </w:rPr>
      <w:t xml:space="preserve">(Assigned by State Records Center)    </w:t>
    </w:r>
    <w:r>
      <w:t xml:space="preserve">           </w:t>
    </w:r>
  </w:p>
  <w:p w14:paraId="5BF7EF4F" w14:textId="77777777" w:rsidR="000046A8" w:rsidRDefault="003E296F">
    <w:pPr>
      <w:widowControl w:val="0"/>
    </w:pPr>
    <w:r>
      <w:t xml:space="preserve"> </w:t>
    </w:r>
  </w:p>
  <w:tbl>
    <w:tblPr>
      <w:tblStyle w:val="a4"/>
      <w:tblW w:w="11130" w:type="dxa"/>
      <w:tblInd w:w="-8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050"/>
      <w:gridCol w:w="7620"/>
      <w:gridCol w:w="2460"/>
    </w:tblGrid>
    <w:tr w:rsidR="000046A8" w14:paraId="5121C43A" w14:textId="77777777">
      <w:tc>
        <w:tcPr>
          <w:tcW w:w="105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1A491EC" w14:textId="77777777" w:rsidR="000046A8" w:rsidRDefault="003E296F">
          <w:pPr>
            <w:widowControl w:val="0"/>
            <w:spacing w:line="24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BOX</w:t>
          </w:r>
        </w:p>
      </w:tc>
      <w:tc>
        <w:tcPr>
          <w:tcW w:w="762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17EFDFA" w14:textId="77777777" w:rsidR="000046A8" w:rsidRDefault="003E296F">
          <w:pPr>
            <w:widowControl w:val="0"/>
            <w:spacing w:line="24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DESCRIPTION OF RECORDS</w:t>
          </w:r>
        </w:p>
      </w:tc>
      <w:tc>
        <w:tcPr>
          <w:tcW w:w="246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FE2213B" w14:textId="77777777" w:rsidR="000046A8" w:rsidRDefault="003E296F">
          <w:pPr>
            <w:widowControl w:val="0"/>
            <w:spacing w:line="24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SCHEDULE NO., ITEM NO. AND DISPOSAL DATE</w:t>
          </w:r>
        </w:p>
      </w:tc>
    </w:tr>
  </w:tbl>
  <w:p w14:paraId="1771BF36" w14:textId="77777777" w:rsidR="000046A8" w:rsidRDefault="000046A8">
    <w:pPr>
      <w:widowControl w:val="0"/>
      <w:spacing w:line="240" w:lineRule="aut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5E79" w14:textId="77777777" w:rsidR="000046A8" w:rsidRDefault="000046A8">
    <w:pPr>
      <w:jc w:val="center"/>
      <w:rPr>
        <w:sz w:val="18"/>
        <w:szCs w:val="18"/>
      </w:rPr>
    </w:pPr>
  </w:p>
  <w:p w14:paraId="2A493295" w14:textId="77777777" w:rsidR="000046A8" w:rsidRDefault="003E296F">
    <w:pPr>
      <w:jc w:val="center"/>
      <w:rPr>
        <w:sz w:val="18"/>
        <w:szCs w:val="18"/>
      </w:rPr>
    </w:pPr>
    <w:r>
      <w:rPr>
        <w:sz w:val="18"/>
        <w:szCs w:val="18"/>
      </w:rPr>
      <w:t>DEPARTMENT OF GENERAL SERVICES – STATE RECORDS MANAGEMENT CENTER</w:t>
    </w:r>
  </w:p>
  <w:p w14:paraId="552643D0" w14:textId="77777777" w:rsidR="000046A8" w:rsidRDefault="003E296F">
    <w:pPr>
      <w:jc w:val="center"/>
      <w:rPr>
        <w:sz w:val="18"/>
        <w:szCs w:val="18"/>
      </w:rPr>
    </w:pPr>
    <w:r>
      <w:rPr>
        <w:sz w:val="18"/>
        <w:szCs w:val="18"/>
      </w:rPr>
      <w:t>P.O. BOX 275, JESSUP, MD, 20794 - TELEPHONE: 410-799-1930 - FAX:  410-799-8532</w:t>
    </w:r>
  </w:p>
  <w:p w14:paraId="3804598E" w14:textId="77777777" w:rsidR="000046A8" w:rsidRDefault="003E296F">
    <w:pPr>
      <w:jc w:val="center"/>
      <w:rPr>
        <w:sz w:val="18"/>
        <w:szCs w:val="18"/>
      </w:rPr>
    </w:pPr>
    <w:r>
      <w:rPr>
        <w:sz w:val="18"/>
        <w:szCs w:val="18"/>
      </w:rPr>
      <w:t>EMAIL:  DGS.SRC@MARYLAND.GOV</w:t>
    </w:r>
  </w:p>
  <w:p w14:paraId="19EC7202" w14:textId="77777777" w:rsidR="000046A8" w:rsidRDefault="003E296F">
    <w:pPr>
      <w:jc w:val="center"/>
    </w:pPr>
    <w:r>
      <w:rPr>
        <w:b/>
        <w:sz w:val="28"/>
        <w:szCs w:val="28"/>
      </w:rPr>
      <w:t>RECORDS TRANSMITTAL AND RECEIPT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6A8"/>
    <w:rsid w:val="000046A8"/>
    <w:rsid w:val="00087ABC"/>
    <w:rsid w:val="0025506C"/>
    <w:rsid w:val="00267EFB"/>
    <w:rsid w:val="002C3819"/>
    <w:rsid w:val="00376AB7"/>
    <w:rsid w:val="003E296F"/>
    <w:rsid w:val="006273D2"/>
    <w:rsid w:val="006A362B"/>
    <w:rsid w:val="00926718"/>
    <w:rsid w:val="00AC362E"/>
    <w:rsid w:val="00C71756"/>
    <w:rsid w:val="00E30844"/>
    <w:rsid w:val="00F4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DFC7"/>
  <w15:docId w15:val="{232AE07D-1052-408F-A37E-99E19C24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6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6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68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89D"/>
  </w:style>
  <w:style w:type="paragraph" w:styleId="Footer">
    <w:name w:val="footer"/>
    <w:basedOn w:val="Normal"/>
    <w:link w:val="FooterChar"/>
    <w:uiPriority w:val="99"/>
    <w:unhideWhenUsed/>
    <w:rsid w:val="00F468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3099769F09542BF9D03C078BA8D26" ma:contentTypeVersion="3" ma:contentTypeDescription="Create a new document." ma:contentTypeScope="" ma:versionID="8b1d5caa57e4461f160f0293e59577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7651ebe414b843298eebc7e3ddcf8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4037A5-D82C-4C37-85CF-2E8AA9CADA3A}"/>
</file>

<file path=customXml/itemProps2.xml><?xml version="1.0" encoding="utf-8"?>
<ds:datastoreItem xmlns:ds="http://schemas.openxmlformats.org/officeDocument/2006/customXml" ds:itemID="{DB5357A0-AE13-4FDD-AC7F-0DF18F3DCBDC}"/>
</file>

<file path=customXml/itemProps3.xml><?xml version="1.0" encoding="utf-8"?>
<ds:datastoreItem xmlns:ds="http://schemas.openxmlformats.org/officeDocument/2006/customXml" ds:itemID="{02CCC767-6D8B-4965-AF88-01E19EA4B4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Transmittal and Receipt Form</dc:title>
  <cp:lastModifiedBy>Greer Dorsey</cp:lastModifiedBy>
  <cp:revision>2</cp:revision>
  <cp:lastPrinted>2017-07-25T15:30:00Z</cp:lastPrinted>
  <dcterms:created xsi:type="dcterms:W3CDTF">2023-04-24T14:27:00Z</dcterms:created>
  <dcterms:modified xsi:type="dcterms:W3CDTF">2023-04-24T14:27:00Z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0x010100E263099769F09542BF9D03C078BA8D26</vt:lpwstr>
  </property>
</Properties>
</file>