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BCF7" w14:textId="0E8AAC50" w:rsidR="00052545" w:rsidRPr="00A8067F" w:rsidRDefault="00DC09E9" w:rsidP="00A8067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</w:t>
      </w:r>
      <w:r w:rsidR="00A8067F" w:rsidRPr="00A8067F">
        <w:rPr>
          <w:rFonts w:ascii="Bookman Old Style" w:hAnsi="Bookman Old Style"/>
          <w:sz w:val="24"/>
          <w:szCs w:val="24"/>
        </w:rPr>
        <w:t xml:space="preserve"> Eligible Programs for the Preceptor Tax Credit Program</w:t>
      </w:r>
    </w:p>
    <w:p w14:paraId="21D9C8AE" w14:textId="349AAAA4" w:rsidR="00DC09E9" w:rsidRPr="00DC09E9" w:rsidRDefault="00DC09E9" w:rsidP="00DC09E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hAnsi="Bookman Old Style"/>
          <w:sz w:val="24"/>
          <w:szCs w:val="24"/>
        </w:rPr>
      </w:pPr>
      <w:r w:rsidRPr="00DC09E9">
        <w:rPr>
          <w:rFonts w:ascii="Bookman Old Style" w:hAnsi="Bookman Old Style"/>
          <w:sz w:val="24"/>
          <w:szCs w:val="24"/>
        </w:rPr>
        <w:t>Towson University/ CCBC Essex</w:t>
      </w:r>
    </w:p>
    <w:p w14:paraId="3AF48B63" w14:textId="13D0236B" w:rsidR="00DC09E9" w:rsidRPr="00DC09E9" w:rsidRDefault="00DC09E9" w:rsidP="00DC09E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hAnsi="Bookman Old Style"/>
          <w:sz w:val="24"/>
          <w:szCs w:val="24"/>
        </w:rPr>
      </w:pPr>
      <w:r w:rsidRPr="00DC09E9">
        <w:rPr>
          <w:rFonts w:ascii="Bookman Old Style" w:hAnsi="Bookman Old Style"/>
          <w:sz w:val="24"/>
          <w:szCs w:val="24"/>
        </w:rPr>
        <w:t>UMBC/ Anne Arundel Community College</w:t>
      </w:r>
    </w:p>
    <w:p w14:paraId="52941614" w14:textId="7E59C904" w:rsidR="00DC09E9" w:rsidRPr="00DC09E9" w:rsidRDefault="00DC09E9" w:rsidP="00DC09E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hAnsi="Bookman Old Style"/>
          <w:sz w:val="24"/>
          <w:szCs w:val="24"/>
        </w:rPr>
      </w:pPr>
      <w:r w:rsidRPr="00DC09E9">
        <w:rPr>
          <w:rFonts w:ascii="Bookman Old Style" w:hAnsi="Bookman Old Style"/>
          <w:sz w:val="24"/>
          <w:szCs w:val="24"/>
        </w:rPr>
        <w:t>Frostburg State</w:t>
      </w:r>
    </w:p>
    <w:p w14:paraId="164402A1" w14:textId="26237CB4" w:rsidR="00A8067F" w:rsidRPr="00DC09E9" w:rsidRDefault="00DC09E9" w:rsidP="00DC09E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C09E9">
        <w:rPr>
          <w:rFonts w:ascii="Bookman Old Style" w:hAnsi="Bookman Old Style"/>
          <w:sz w:val="24"/>
          <w:szCs w:val="24"/>
        </w:rPr>
        <w:t>University of Maryland Eastern Shore</w:t>
      </w:r>
      <w:r w:rsidR="00A8067F" w:rsidRPr="00DC09E9">
        <w:rPr>
          <w:rFonts w:ascii="Calibri" w:eastAsia="Times New Roman" w:hAnsi="Calibri" w:cs="Calibri"/>
          <w:color w:val="222222"/>
          <w:sz w:val="19"/>
          <w:szCs w:val="19"/>
        </w:rPr>
        <w:t> </w:t>
      </w:r>
    </w:p>
    <w:p w14:paraId="4A2589C5" w14:textId="77777777" w:rsidR="00A8067F" w:rsidRDefault="00A8067F"/>
    <w:p w14:paraId="1D2315A6" w14:textId="77777777" w:rsidR="00A8067F" w:rsidRDefault="00A8067F"/>
    <w:sectPr w:rsidR="00A80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0AD9"/>
    <w:multiLevelType w:val="hybridMultilevel"/>
    <w:tmpl w:val="B4687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98C"/>
    <w:multiLevelType w:val="hybridMultilevel"/>
    <w:tmpl w:val="509CD7CA"/>
    <w:lvl w:ilvl="0" w:tplc="800A7BC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D6D1B"/>
    <w:multiLevelType w:val="hybridMultilevel"/>
    <w:tmpl w:val="E530F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67F"/>
    <w:rsid w:val="00A8067F"/>
    <w:rsid w:val="00AE22B2"/>
    <w:rsid w:val="00CD4491"/>
    <w:rsid w:val="00DC09E9"/>
    <w:rsid w:val="00F8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6E11"/>
  <w15:chartTrackingRefBased/>
  <w15:docId w15:val="{670A8849-33EC-4BEE-B867-6A42D987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51B964D87DC4F99D5B4B6302DCEE1" ma:contentTypeVersion="14" ma:contentTypeDescription="Create a new document." ma:contentTypeScope="" ma:versionID="4e7a663794bb9caad657b3a194f5f6f3">
  <xsd:schema xmlns:xsd="http://www.w3.org/2001/XMLSchema" xmlns:xs="http://www.w3.org/2001/XMLSchema" xmlns:p="http://schemas.microsoft.com/office/2006/metadata/properties" xmlns:ns1="http://schemas.microsoft.com/sharepoint/v3" xmlns:ns2="1dc5e53a-c1e0-4483-b47b-900e6e4e187a" targetNamespace="http://schemas.microsoft.com/office/2006/metadata/properties" ma:root="true" ma:fieldsID="b312af64f8857040d653acd1f585ee08" ns1:_="" ns2:_="">
    <xsd:import namespace="http://schemas.microsoft.com/sharepoint/v3"/>
    <xsd:import namespace="1dc5e53a-c1e0-4483-b47b-900e6e4e18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5e53a-c1e0-4483-b47b-900e6e4e187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5833F-1040-4C0F-8981-481324ADC8B3}"/>
</file>

<file path=customXml/itemProps2.xml><?xml version="1.0" encoding="utf-8"?>
<ds:datastoreItem xmlns:ds="http://schemas.openxmlformats.org/officeDocument/2006/customXml" ds:itemID="{40BA7F73-2F31-4EF6-B64E-499F022128D3}"/>
</file>

<file path=customXml/itemProps3.xml><?xml version="1.0" encoding="utf-8"?>
<ds:datastoreItem xmlns:ds="http://schemas.openxmlformats.org/officeDocument/2006/customXml" ds:itemID="{9FF0B65E-D0EE-4DED-9157-70101A01AB2A}"/>
</file>

<file path=customXml/itemProps4.xml><?xml version="1.0" encoding="utf-8"?>
<ds:datastoreItem xmlns:ds="http://schemas.openxmlformats.org/officeDocument/2006/customXml" ds:itemID="{A890BC9B-B16E-4F75-9F11-F28DD5955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 Oshiyoye</dc:creator>
  <cp:keywords/>
  <dc:description/>
  <cp:lastModifiedBy>Sade Diggs</cp:lastModifiedBy>
  <cp:revision>2</cp:revision>
  <dcterms:created xsi:type="dcterms:W3CDTF">2021-07-01T18:35:00Z</dcterms:created>
  <dcterms:modified xsi:type="dcterms:W3CDTF">2021-07-01T18:35:00Z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0x0101008AC51B964D87DC4F99D5B4B6302DCEE1</vt:lpwstr>
  </property>
</Properties>
</file>