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76" w:lineRule="auto"/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Health and Wellness Council Legislative Workgroup Weekly Touchpoint </w:t>
      </w:r>
    </w:p>
    <w:p w:rsidR="00000000" w:rsidDel="00000000" w:rsidP="00000000" w:rsidRDefault="00000000" w:rsidRPr="00000000" w14:paraId="00000005">
      <w:pPr>
        <w:widowControl w:val="1"/>
        <w:spacing w:after="0" w:line="276" w:lineRule="auto"/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Tuesday, March 18 · 9:00 – 9:30am</w:t>
      </w:r>
    </w:p>
    <w:p w:rsidR="00000000" w:rsidDel="00000000" w:rsidP="00000000" w:rsidRDefault="00000000" w:rsidRPr="00000000" w14:paraId="00000006">
      <w:pPr>
        <w:widowControl w:val="1"/>
        <w:spacing w:after="0"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Time zone: America/New_York</w:t>
      </w:r>
    </w:p>
    <w:p w:rsidR="00000000" w:rsidDel="00000000" w:rsidP="00000000" w:rsidRDefault="00000000" w:rsidRPr="00000000" w14:paraId="00000007">
      <w:pPr>
        <w:widowControl w:val="1"/>
        <w:spacing w:after="0"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Google Meet joining info</w:t>
      </w:r>
    </w:p>
    <w:p w:rsidR="00000000" w:rsidDel="00000000" w:rsidP="00000000" w:rsidRDefault="00000000" w:rsidRPr="00000000" w14:paraId="00000008">
      <w:pPr>
        <w:widowControl w:val="1"/>
        <w:spacing w:after="0"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Video call link: https://meet.google.com/roi-okrw-jrm</w:t>
      </w:r>
    </w:p>
    <w:p w:rsidR="00000000" w:rsidDel="00000000" w:rsidP="00000000" w:rsidRDefault="00000000" w:rsidRPr="00000000" w14:paraId="00000009">
      <w:pPr>
        <w:widowControl w:val="1"/>
        <w:spacing w:after="0"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 dial: (US) +1 551-777-4549‬ PIN: 574 137 706‬#</w:t>
      </w:r>
    </w:p>
    <w:p w:rsidR="00000000" w:rsidDel="00000000" w:rsidP="00000000" w:rsidRDefault="00000000" w:rsidRPr="00000000" w14:paraId="0000000A">
      <w:pPr>
        <w:widowControl w:val="1"/>
        <w:spacing w:after="0"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phone numbers: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vertAlign w:val="baseline"/>
            <w:rtl w:val="0"/>
          </w:rPr>
          <w:t xml:space="preserve">https://tel.meet/roi-okrw-jrm?pin=1560966323113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line="276" w:lineRule="auto"/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line="276" w:lineRule="auto"/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8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78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Vote to approve meeting minutes for: 1/14/25, 1/21/25, 2/4/25, and 2/18/25.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line="276" w:lineRule="auto"/>
        <w:ind w:left="720" w:firstLine="0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0"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0" w:line="276" w:lineRule="auto"/>
        <w:ind w:left="0" w:hanging="2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widowControl w:val="1"/>
        <w:spacing w:after="0" w:line="276" w:lineRule="auto"/>
        <w:ind w:left="0" w:hanging="2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0" w:line="276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Next Meeting: March 25, 2025, 9:00 – 9:30 am</w:t>
      </w:r>
    </w:p>
    <w:p w:rsidR="00000000" w:rsidDel="00000000" w:rsidP="00000000" w:rsidRDefault="00000000" w:rsidRPr="00000000" w14:paraId="0000001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350" w:right="126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line="240" w:lineRule="auto"/>
      <w:ind w:left="0" w:hanging="2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line="240" w:lineRule="auto"/>
      <w:ind w:left="0" w:right="36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0" w:line="240" w:lineRule="auto"/>
      <w:ind w:left="0" w:hanging="2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0" w:line="240" w:lineRule="auto"/>
      <w:ind w:left="0" w:right="36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0"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2387600</wp:posOffset>
          </wp:positionH>
          <wp:positionV relativeFrom="paragraph">
            <wp:posOffset>473075</wp:posOffset>
          </wp:positionV>
          <wp:extent cx="1339850" cy="108204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9850" cy="10820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18" w:hanging="720"/>
      </w:pPr>
      <w:rPr/>
    </w:lvl>
    <w:lvl w:ilvl="1">
      <w:start w:val="1"/>
      <w:numFmt w:val="bullet"/>
      <w:lvlText w:val="○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ind w:left="-1" w:leftChars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qFormat w:val="1"/>
    <w:pPr>
      <w:spacing w:after="0" w:line="240" w:lineRule="auto"/>
    </w:pPr>
  </w:style>
  <w:style w:type="character" w:styleId="HeaderChar" w:customStyle="1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 w:val="1"/>
    <w:pPr>
      <w:spacing w:after="0" w:line="240" w:lineRule="auto"/>
    </w:pPr>
  </w:style>
  <w:style w:type="character" w:styleId="FooterChar" w:customStyle="1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qFormat w:val="1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00" w:afterAutospacing="1" w:before="100" w:beforeAutospacing="1" w:line="240" w:lineRule="auto"/>
    </w:pPr>
    <w:rPr>
      <w:rFonts w:ascii="Times New Roman" w:cs="Times New Roman" w:eastAsia="Cambria" w:hAnsi="Times New Roman"/>
      <w:color w:val="auto"/>
      <w:sz w:val="24"/>
      <w:szCs w:val="24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pple-tab-span" w:customStyle="1">
    <w:name w:val="apple-tab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82CB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82CB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hyperlink" Target="https://tel.meet/roi-okrw-jrm?pin=1560966323113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1" Type="http://schemas.openxmlformats.org/officeDocument/2006/relationships/footer" Target="footer1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2XPlwGEOBfVLQksTEyRGWocKKw==">CgMxLjA4AHIhMUZvNTVBOHhHOEFfbE45ek5SQTJhbk1EejI5VVJSQ3Ni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BACEC8D250D489244798416A139C9" ma:contentTypeVersion="65" ma:contentTypeDescription="Create a new document." ma:contentTypeScope="" ma:versionID="5b47315f168158cc01988859286bc1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14B167F-F8E8-4C95-931D-B1CE25C2DB90}"/>
</file>

<file path=customXML/itemProps3.xml><?xml version="1.0" encoding="utf-8"?>
<ds:datastoreItem xmlns:ds="http://schemas.openxmlformats.org/officeDocument/2006/customXml" ds:itemID="{985457A9-C7C5-4DDA-9AA7-DAB160469957}"/>
</file>

<file path=customXML/itemProps4.xml><?xml version="1.0" encoding="utf-8"?>
<ds:datastoreItem xmlns:ds="http://schemas.openxmlformats.org/officeDocument/2006/customXml" ds:itemID="{DF2C70D2-0283-48B8-8CC2-21B8C17519A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Regan</dc:creator>
  <dcterms:created xsi:type="dcterms:W3CDTF">2025-01-13T15:06:00Z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0x010100D2EBACEC8D250D489244798416A139C9</vt:lpwstr>
  </property>
</Properties>
</file>