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AC87F" w14:textId="77777777" w:rsidR="00B60F07" w:rsidRPr="008E58F5" w:rsidRDefault="00B60F07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58F5">
        <w:rPr>
          <w:rFonts w:ascii="Times New Roman" w:hAnsi="Times New Roman" w:cs="Times New Roman"/>
          <w:b/>
          <w:sz w:val="24"/>
          <w:szCs w:val="28"/>
        </w:rPr>
        <w:t>FITNESS COMMITTEE</w:t>
      </w:r>
    </w:p>
    <w:p w14:paraId="638BC0DF" w14:textId="301792C0" w:rsidR="00B60F07" w:rsidRPr="008E58F5" w:rsidRDefault="008E4606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December 10</w:t>
      </w:r>
      <w:r w:rsidR="00B60F07" w:rsidRPr="008E58F5">
        <w:rPr>
          <w:rFonts w:ascii="Times New Roman" w:hAnsi="Times New Roman" w:cs="Times New Roman"/>
          <w:b/>
          <w:sz w:val="24"/>
          <w:szCs w:val="28"/>
        </w:rPr>
        <w:t>, 2020</w:t>
      </w:r>
    </w:p>
    <w:p w14:paraId="03732872" w14:textId="7DA26479" w:rsidR="00B60F07" w:rsidRDefault="00B60F07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58F5">
        <w:rPr>
          <w:rFonts w:ascii="Times New Roman" w:hAnsi="Times New Roman" w:cs="Times New Roman"/>
          <w:b/>
          <w:sz w:val="24"/>
          <w:szCs w:val="28"/>
        </w:rPr>
        <w:t xml:space="preserve">5:00 </w:t>
      </w:r>
      <w:r w:rsidR="008E58F5">
        <w:rPr>
          <w:rFonts w:ascii="Times New Roman" w:hAnsi="Times New Roman" w:cs="Times New Roman"/>
          <w:b/>
          <w:sz w:val="24"/>
          <w:szCs w:val="28"/>
        </w:rPr>
        <w:t xml:space="preserve">– 6:00 </w:t>
      </w:r>
      <w:r w:rsidRPr="008E58F5">
        <w:rPr>
          <w:rFonts w:ascii="Times New Roman" w:hAnsi="Times New Roman" w:cs="Times New Roman"/>
          <w:b/>
          <w:sz w:val="24"/>
          <w:szCs w:val="28"/>
        </w:rPr>
        <w:t>PM</w:t>
      </w:r>
    </w:p>
    <w:p w14:paraId="61D99A88" w14:textId="77777777" w:rsidR="00CD52C1" w:rsidRPr="008E58F5" w:rsidRDefault="00CD52C1" w:rsidP="00CD52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58F5">
        <w:rPr>
          <w:rFonts w:ascii="Times New Roman" w:hAnsi="Times New Roman" w:cs="Times New Roman"/>
          <w:b/>
          <w:sz w:val="24"/>
          <w:szCs w:val="28"/>
        </w:rPr>
        <w:t>MINUTES</w:t>
      </w:r>
    </w:p>
    <w:p w14:paraId="59F56DC4" w14:textId="2E8B6B4A" w:rsidR="008E58F5" w:rsidRDefault="008E58F5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696242E" w14:textId="25F8882A" w:rsidR="008E58F5" w:rsidRPr="008E58F5" w:rsidRDefault="008E58F5" w:rsidP="00BF7A2D">
      <w:pPr>
        <w:rPr>
          <w:rFonts w:ascii="Times New Roman" w:hAnsi="Times New Roman" w:cs="Times New Roman"/>
          <w:bCs/>
          <w:sz w:val="24"/>
          <w:szCs w:val="28"/>
        </w:rPr>
      </w:pPr>
      <w:r w:rsidRPr="00123528">
        <w:rPr>
          <w:rFonts w:ascii="Times New Roman" w:hAnsi="Times New Roman" w:cs="Times New Roman"/>
          <w:sz w:val="24"/>
          <w:szCs w:val="24"/>
        </w:rPr>
        <w:t xml:space="preserve">The Fitness Committee held a </w:t>
      </w:r>
      <w:r w:rsidR="00BF7A2D">
        <w:rPr>
          <w:rFonts w:ascii="Times New Roman" w:hAnsi="Times New Roman" w:cs="Times New Roman"/>
          <w:sz w:val="24"/>
          <w:szCs w:val="24"/>
        </w:rPr>
        <w:t>meeting via conference call</w:t>
      </w:r>
      <w:r w:rsidRPr="00123528">
        <w:rPr>
          <w:rFonts w:ascii="Times New Roman" w:hAnsi="Times New Roman" w:cs="Times New Roman"/>
          <w:sz w:val="24"/>
          <w:szCs w:val="24"/>
        </w:rPr>
        <w:t xml:space="preserve"> on </w:t>
      </w:r>
      <w:r w:rsidR="008E4606">
        <w:rPr>
          <w:rFonts w:ascii="Times New Roman" w:hAnsi="Times New Roman" w:cs="Times New Roman"/>
          <w:sz w:val="24"/>
          <w:szCs w:val="24"/>
        </w:rPr>
        <w:t>December 10</w:t>
      </w:r>
      <w:r>
        <w:rPr>
          <w:rFonts w:ascii="Times New Roman" w:hAnsi="Times New Roman" w:cs="Times New Roman"/>
          <w:sz w:val="24"/>
          <w:szCs w:val="24"/>
        </w:rPr>
        <w:t>, 2020</w:t>
      </w:r>
      <w:r w:rsidRPr="00123528">
        <w:rPr>
          <w:rFonts w:ascii="Times New Roman" w:hAnsi="Times New Roman" w:cs="Times New Roman"/>
          <w:sz w:val="24"/>
          <w:szCs w:val="24"/>
        </w:rPr>
        <w:t xml:space="preserve">, beginning at </w:t>
      </w:r>
      <w:r w:rsidR="009A761E" w:rsidRPr="00473D8D">
        <w:rPr>
          <w:rFonts w:ascii="Times New Roman" w:hAnsi="Times New Roman" w:cs="Times New Roman"/>
          <w:sz w:val="24"/>
          <w:szCs w:val="24"/>
        </w:rPr>
        <w:t>5:</w:t>
      </w:r>
      <w:r w:rsidR="00B70CF5">
        <w:rPr>
          <w:rFonts w:ascii="Times New Roman" w:hAnsi="Times New Roman" w:cs="Times New Roman"/>
          <w:sz w:val="24"/>
          <w:szCs w:val="24"/>
        </w:rPr>
        <w:t>10</w:t>
      </w:r>
      <w:r w:rsidR="0081080A">
        <w:rPr>
          <w:rFonts w:ascii="Times New Roman" w:hAnsi="Times New Roman" w:cs="Times New Roman"/>
          <w:sz w:val="24"/>
          <w:szCs w:val="24"/>
        </w:rPr>
        <w:t xml:space="preserve"> </w:t>
      </w:r>
      <w:r w:rsidRPr="00473D8D">
        <w:rPr>
          <w:rFonts w:ascii="Times New Roman" w:hAnsi="Times New Roman" w:cs="Times New Roman"/>
          <w:sz w:val="24"/>
          <w:szCs w:val="24"/>
        </w:rPr>
        <w:t>p.</w:t>
      </w:r>
      <w:r w:rsidRPr="00123528">
        <w:rPr>
          <w:rFonts w:ascii="Times New Roman" w:hAnsi="Times New Roman" w:cs="Times New Roman"/>
          <w:sz w:val="24"/>
          <w:szCs w:val="24"/>
        </w:rPr>
        <w:t>m.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740C" w14:paraId="18F5E930" w14:textId="77777777" w:rsidTr="00AC740C">
        <w:tc>
          <w:tcPr>
            <w:tcW w:w="4675" w:type="dxa"/>
          </w:tcPr>
          <w:p w14:paraId="4B9C1CD3" w14:textId="48F596AE" w:rsidR="00AC740C" w:rsidRPr="00AC740C" w:rsidRDefault="00AC740C" w:rsidP="00AC740C">
            <w:pPr>
              <w:ind w:left="-108" w:firstLine="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AC740C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Committee Members Present</w:t>
            </w:r>
          </w:p>
        </w:tc>
        <w:tc>
          <w:tcPr>
            <w:tcW w:w="4675" w:type="dxa"/>
          </w:tcPr>
          <w:p w14:paraId="3F0AB606" w14:textId="52759FA6" w:rsidR="00AC740C" w:rsidRPr="00AC740C" w:rsidRDefault="00AC740C" w:rsidP="00B60F0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AC740C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Committee Members Not Present</w:t>
            </w:r>
          </w:p>
        </w:tc>
      </w:tr>
      <w:tr w:rsidR="00220E74" w14:paraId="0DF827EA" w14:textId="77777777" w:rsidTr="00AC740C">
        <w:tc>
          <w:tcPr>
            <w:tcW w:w="4675" w:type="dxa"/>
          </w:tcPr>
          <w:p w14:paraId="2CFF8438" w14:textId="484FF6E0" w:rsidR="00220E74" w:rsidRDefault="00220E74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Jennifer Eastman</w:t>
            </w:r>
          </w:p>
        </w:tc>
        <w:tc>
          <w:tcPr>
            <w:tcW w:w="4675" w:type="dxa"/>
          </w:tcPr>
          <w:p w14:paraId="61803182" w14:textId="7D7DCC72" w:rsidR="00220E74" w:rsidRDefault="00220E74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Dr. Mychelle Farmer </w:t>
            </w:r>
          </w:p>
        </w:tc>
      </w:tr>
      <w:tr w:rsidR="00220E74" w14:paraId="57E69DBF" w14:textId="77777777" w:rsidTr="00AC740C">
        <w:tc>
          <w:tcPr>
            <w:tcW w:w="4675" w:type="dxa"/>
          </w:tcPr>
          <w:p w14:paraId="041FEDC4" w14:textId="378ACE0E" w:rsidR="00220E74" w:rsidRDefault="00220E74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Cameron Pollock</w:t>
            </w:r>
          </w:p>
        </w:tc>
        <w:tc>
          <w:tcPr>
            <w:tcW w:w="4675" w:type="dxa"/>
          </w:tcPr>
          <w:p w14:paraId="57F11CB1" w14:textId="4FB2CDC9" w:rsidR="00220E74" w:rsidRDefault="00B70CF5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Dr. Geeta Sharma</w:t>
            </w:r>
          </w:p>
        </w:tc>
      </w:tr>
      <w:tr w:rsidR="00220E74" w14:paraId="63E3B7F4" w14:textId="77777777" w:rsidTr="00AC740C">
        <w:tc>
          <w:tcPr>
            <w:tcW w:w="4675" w:type="dxa"/>
          </w:tcPr>
          <w:p w14:paraId="5557C7D9" w14:textId="77777777" w:rsidR="00220E74" w:rsidRDefault="00220E74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Jason Semanoff</w:t>
            </w:r>
          </w:p>
          <w:p w14:paraId="453E945C" w14:textId="671F7C77" w:rsidR="00557861" w:rsidRDefault="00557861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Namisa Kramer</w:t>
            </w:r>
          </w:p>
        </w:tc>
        <w:tc>
          <w:tcPr>
            <w:tcW w:w="4675" w:type="dxa"/>
          </w:tcPr>
          <w:p w14:paraId="0CCE5D73" w14:textId="2FE5E6B9" w:rsidR="00220E74" w:rsidRDefault="00220E74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Dr. Aruna Nathan</w:t>
            </w:r>
          </w:p>
        </w:tc>
      </w:tr>
      <w:tr w:rsidR="00220E74" w14:paraId="0DF45C10" w14:textId="77777777" w:rsidTr="00AC740C">
        <w:tc>
          <w:tcPr>
            <w:tcW w:w="4675" w:type="dxa"/>
          </w:tcPr>
          <w:p w14:paraId="3214E7CE" w14:textId="25EA24E8" w:rsidR="00220E74" w:rsidRDefault="00220E74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5" w:type="dxa"/>
          </w:tcPr>
          <w:p w14:paraId="670D8D58" w14:textId="33EE1545" w:rsidR="00220E74" w:rsidRDefault="00220E74" w:rsidP="00220E7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E42D568" w14:textId="77777777" w:rsidR="00B60F07" w:rsidRPr="008E58F5" w:rsidRDefault="00B60F07" w:rsidP="00B60F0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E58F5">
        <w:rPr>
          <w:rFonts w:ascii="Times New Roman" w:hAnsi="Times New Roman" w:cs="Times New Roman"/>
          <w:b/>
          <w:sz w:val="24"/>
          <w:szCs w:val="28"/>
          <w:u w:val="single"/>
        </w:rPr>
        <w:t xml:space="preserve">Maryland Department of Health Staff Present </w:t>
      </w:r>
    </w:p>
    <w:p w14:paraId="65FE2173" w14:textId="38C9B7BB" w:rsidR="00B70CF5" w:rsidRDefault="00054255" w:rsidP="00B70CF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Amanda Klein</w:t>
      </w:r>
    </w:p>
    <w:p w14:paraId="2D9A414C" w14:textId="77777777" w:rsidR="00B70CF5" w:rsidRPr="00B70CF5" w:rsidRDefault="00B70CF5" w:rsidP="00B70CF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7EB96B1A" w14:textId="5EB5229F" w:rsidR="008E58F5" w:rsidRDefault="00054255" w:rsidP="0070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20E74">
        <w:rPr>
          <w:rFonts w:ascii="Times New Roman" w:hAnsi="Times New Roman" w:cs="Times New Roman"/>
          <w:sz w:val="24"/>
          <w:szCs w:val="24"/>
        </w:rPr>
        <w:t>manda</w:t>
      </w:r>
      <w:r w:rsidR="008E58F5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9A761E" w:rsidRPr="00473D8D">
        <w:rPr>
          <w:rFonts w:ascii="Times New Roman" w:hAnsi="Times New Roman" w:cs="Times New Roman"/>
          <w:sz w:val="24"/>
          <w:szCs w:val="24"/>
        </w:rPr>
        <w:t>5:</w:t>
      </w:r>
      <w:r w:rsidR="008E4606">
        <w:rPr>
          <w:rFonts w:ascii="Times New Roman" w:hAnsi="Times New Roman" w:cs="Times New Roman"/>
          <w:sz w:val="24"/>
          <w:szCs w:val="24"/>
        </w:rPr>
        <w:t>10</w:t>
      </w:r>
      <w:r w:rsidR="0081080A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8F4085C" w14:textId="03787B66" w:rsidR="008E58F5" w:rsidRDefault="008E58F5" w:rsidP="008E5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8F5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460CEA">
        <w:rPr>
          <w:rFonts w:ascii="Times New Roman" w:hAnsi="Times New Roman" w:cs="Times New Roman"/>
          <w:b/>
          <w:bCs/>
          <w:sz w:val="24"/>
          <w:szCs w:val="24"/>
        </w:rPr>
        <w:t>/Approval of Minutes</w:t>
      </w:r>
    </w:p>
    <w:p w14:paraId="5742713F" w14:textId="435A223A" w:rsidR="008E58F5" w:rsidRDefault="00AC740C" w:rsidP="0081080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Amanda </w:t>
      </w:r>
      <w:r w:rsidR="008E58F5" w:rsidRPr="00123528">
        <w:rPr>
          <w:rFonts w:ascii="Times New Roman" w:hAnsi="Times New Roman" w:cs="Times New Roman"/>
          <w:sz w:val="24"/>
          <w:szCs w:val="24"/>
        </w:rPr>
        <w:t xml:space="preserve">took roll call. </w:t>
      </w:r>
      <w:r>
        <w:rPr>
          <w:rFonts w:ascii="Times New Roman" w:hAnsi="Times New Roman" w:cs="Times New Roman"/>
          <w:sz w:val="24"/>
          <w:szCs w:val="24"/>
        </w:rPr>
        <w:t xml:space="preserve">Minutes for the </w:t>
      </w:r>
      <w:r w:rsidR="00B70CF5">
        <w:rPr>
          <w:rFonts w:ascii="Times New Roman" w:hAnsi="Times New Roman" w:cs="Times New Roman"/>
          <w:sz w:val="24"/>
          <w:szCs w:val="24"/>
        </w:rPr>
        <w:t xml:space="preserve">past four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="00220E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 not </w:t>
      </w:r>
      <w:r w:rsidR="0081080A">
        <w:rPr>
          <w:rFonts w:ascii="Times New Roman" w:hAnsi="Times New Roman" w:cs="Times New Roman"/>
          <w:sz w:val="24"/>
          <w:szCs w:val="24"/>
        </w:rPr>
        <w:t xml:space="preserve">reviewed as there were not enough members for a quorum. </w:t>
      </w:r>
    </w:p>
    <w:p w14:paraId="30A81CF6" w14:textId="77777777" w:rsidR="0081080A" w:rsidRPr="0081080A" w:rsidRDefault="0081080A" w:rsidP="0081080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E7249D" w14:textId="64B7EDB3" w:rsidR="00AC740C" w:rsidRDefault="00AC740C" w:rsidP="007039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on Creative Considerations Document</w:t>
      </w:r>
    </w:p>
    <w:p w14:paraId="4EDD77E5" w14:textId="77777777" w:rsidR="00E83AA7" w:rsidRDefault="00E83AA7" w:rsidP="00E83A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Kristi Pier’s feedback on the Creative Considerations draft. She said </w:t>
      </w:r>
    </w:p>
    <w:p w14:paraId="323CC395" w14:textId="77777777" w:rsidR="00B70CF5" w:rsidRDefault="00E83AA7" w:rsidP="00B70C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83AA7">
        <w:rPr>
          <w:rFonts w:ascii="Times New Roman" w:hAnsi="Times New Roman" w:cs="Times New Roman"/>
          <w:sz w:val="24"/>
          <w:szCs w:val="24"/>
        </w:rPr>
        <w:t>I am thinking it is very broad, so would focus it, specifically on the objective, that should be well-defined and measurable. Who is going to pay for the videos?  That may be a challenge with comms, given some of the campaigns they have reviewed in the last year or so.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940F8E0" w14:textId="69425ED3" w:rsidR="00E83AA7" w:rsidRPr="00B70CF5" w:rsidRDefault="00E75026" w:rsidP="00B70C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0CF5">
        <w:rPr>
          <w:rFonts w:ascii="Times New Roman" w:hAnsi="Times New Roman" w:cs="Times New Roman"/>
          <w:sz w:val="24"/>
          <w:szCs w:val="24"/>
        </w:rPr>
        <w:t xml:space="preserve">Updated the Creative Considerations document to reflect Kristi’s feedback. </w:t>
      </w:r>
      <w:r w:rsidR="007F5198" w:rsidRPr="00B70CF5">
        <w:rPr>
          <w:rFonts w:ascii="Times New Roman" w:hAnsi="Times New Roman" w:cs="Times New Roman"/>
          <w:sz w:val="24"/>
          <w:szCs w:val="24"/>
        </w:rPr>
        <w:t xml:space="preserve">Amanda will download and send to the final to the group for approval </w:t>
      </w:r>
    </w:p>
    <w:p w14:paraId="4C2FB8F1" w14:textId="45760A59" w:rsidR="004A4E37" w:rsidRDefault="004A4E37" w:rsidP="008108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77DB50" w14:textId="7F44FC2D" w:rsidR="007F5198" w:rsidRPr="007F5198" w:rsidRDefault="007F5198" w:rsidP="007F51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Drafted a table for social media posts. </w:t>
      </w:r>
      <w:r w:rsidR="00B70CF5">
        <w:rPr>
          <w:rFonts w:ascii="Times New Roman" w:hAnsi="Times New Roman" w:cs="Times New Roman"/>
          <w:sz w:val="24"/>
          <w:szCs w:val="24"/>
        </w:rPr>
        <w:t>Once the table has been populated, the Committee will consider if it s</w:t>
      </w:r>
      <w:r>
        <w:rPr>
          <w:rFonts w:ascii="Times New Roman" w:hAnsi="Times New Roman" w:cs="Times New Roman"/>
          <w:sz w:val="24"/>
          <w:szCs w:val="24"/>
        </w:rPr>
        <w:t>hould be br</w:t>
      </w:r>
      <w:r w:rsidR="00B70CF5">
        <w:rPr>
          <w:rFonts w:ascii="Times New Roman" w:hAnsi="Times New Roman" w:cs="Times New Roman"/>
          <w:sz w:val="24"/>
          <w:szCs w:val="24"/>
        </w:rPr>
        <w:t>oken</w:t>
      </w:r>
      <w:r>
        <w:rPr>
          <w:rFonts w:ascii="Times New Roman" w:hAnsi="Times New Roman" w:cs="Times New Roman"/>
          <w:sz w:val="24"/>
          <w:szCs w:val="24"/>
        </w:rPr>
        <w:t xml:space="preserve"> down into a schedule to identify the frequency for posting and if </w:t>
      </w:r>
      <w:r w:rsidR="00B70CF5">
        <w:rPr>
          <w:rFonts w:ascii="Times New Roman" w:hAnsi="Times New Roman" w:cs="Times New Roman"/>
          <w:sz w:val="24"/>
          <w:szCs w:val="24"/>
        </w:rPr>
        <w:t>content</w:t>
      </w:r>
      <w:r>
        <w:rPr>
          <w:rFonts w:ascii="Times New Roman" w:hAnsi="Times New Roman" w:cs="Times New Roman"/>
          <w:sz w:val="24"/>
          <w:szCs w:val="24"/>
        </w:rPr>
        <w:t xml:space="preserve"> commemo</w:t>
      </w:r>
      <w:r w:rsidRPr="007F5198">
        <w:rPr>
          <w:rFonts w:ascii="Times New Roman" w:hAnsi="Times New Roman" w:cs="Times New Roman"/>
          <w:sz w:val="24"/>
          <w:szCs w:val="24"/>
        </w:rPr>
        <w:t xml:space="preserve">rate days or months. </w:t>
      </w:r>
    </w:p>
    <w:p w14:paraId="4D0CE4D4" w14:textId="77777777" w:rsidR="007F5198" w:rsidRDefault="007F5198" w:rsidP="008108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354EAF" w14:textId="6B9363DF" w:rsidR="00E83AA7" w:rsidRPr="00E83AA7" w:rsidRDefault="00E83AA7" w:rsidP="00E83A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3AA7">
        <w:rPr>
          <w:rFonts w:ascii="Times New Roman" w:hAnsi="Times New Roman" w:cs="Times New Roman"/>
          <w:b/>
          <w:bCs/>
          <w:sz w:val="24"/>
          <w:szCs w:val="24"/>
        </w:rPr>
        <w:t xml:space="preserve">Next Steps </w:t>
      </w:r>
    </w:p>
    <w:p w14:paraId="2EF98AFC" w14:textId="54AC29CB" w:rsidR="00E83AA7" w:rsidRDefault="00E83AA7" w:rsidP="007F51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</w:t>
      </w:r>
      <w:r w:rsidR="007F5198">
        <w:rPr>
          <w:rFonts w:ascii="Times New Roman" w:hAnsi="Times New Roman" w:cs="Times New Roman"/>
          <w:sz w:val="24"/>
          <w:szCs w:val="24"/>
        </w:rPr>
        <w:t xml:space="preserve"> will approve the Creative Considerations by 12/14</w:t>
      </w:r>
    </w:p>
    <w:p w14:paraId="6BCC3021" w14:textId="6B0CF3A1" w:rsidR="007F5198" w:rsidRDefault="007F5198" w:rsidP="007F51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members will update the Fitness Committee Social Media Posts Google document </w:t>
      </w:r>
    </w:p>
    <w:p w14:paraId="11B8FCC6" w14:textId="1BFA77F5" w:rsidR="0081080A" w:rsidRDefault="00E83AA7" w:rsidP="00E83A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Amanda to </w:t>
      </w:r>
      <w:r w:rsidR="00927870">
        <w:rPr>
          <w:rFonts w:ascii="Times New Roman" w:hAnsi="Times New Roman" w:cs="Times New Roman"/>
          <w:sz w:val="24"/>
          <w:szCs w:val="24"/>
        </w:rPr>
        <w:t xml:space="preserve">send an email </w:t>
      </w:r>
      <w:r w:rsidR="00B70CF5">
        <w:rPr>
          <w:rFonts w:ascii="Times New Roman" w:hAnsi="Times New Roman" w:cs="Times New Roman"/>
          <w:sz w:val="24"/>
          <w:szCs w:val="24"/>
        </w:rPr>
        <w:t xml:space="preserve">at the beginning of 2021 to touch base with committee members </w:t>
      </w:r>
    </w:p>
    <w:p w14:paraId="630DFC51" w14:textId="77777777" w:rsidR="00E83AA7" w:rsidRPr="0081080A" w:rsidRDefault="00E83AA7" w:rsidP="00E83A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B4921C7" w14:textId="7DB6C865" w:rsidR="0076056F" w:rsidRPr="00AC740C" w:rsidRDefault="008E58F5" w:rsidP="00E971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40C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76056F" w:rsidRPr="00AC74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CBF83" w14:textId="06C34A61" w:rsidR="008E58F5" w:rsidRPr="008E58F5" w:rsidRDefault="008E58F5" w:rsidP="008E58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7D4F36" w:rsidRPr="0060041C">
        <w:rPr>
          <w:rFonts w:ascii="Times New Roman" w:hAnsi="Times New Roman" w:cs="Times New Roman"/>
          <w:sz w:val="24"/>
          <w:szCs w:val="24"/>
        </w:rPr>
        <w:t>5:</w:t>
      </w:r>
      <w:r w:rsidR="00E83AA7">
        <w:rPr>
          <w:rFonts w:ascii="Times New Roman" w:hAnsi="Times New Roman" w:cs="Times New Roman"/>
          <w:sz w:val="24"/>
          <w:szCs w:val="24"/>
        </w:rPr>
        <w:t>4</w:t>
      </w:r>
      <w:r w:rsidR="00B70CF5">
        <w:rPr>
          <w:rFonts w:ascii="Times New Roman" w:hAnsi="Times New Roman" w:cs="Times New Roman"/>
          <w:sz w:val="24"/>
          <w:szCs w:val="24"/>
        </w:rPr>
        <w:t>4</w:t>
      </w:r>
      <w:r w:rsidRPr="0060041C">
        <w:rPr>
          <w:rFonts w:ascii="Times New Roman" w:hAnsi="Times New Roman" w:cs="Times New Roman"/>
          <w:sz w:val="24"/>
          <w:szCs w:val="24"/>
        </w:rPr>
        <w:t>pm</w:t>
      </w:r>
      <w:r w:rsidR="00AE3370">
        <w:rPr>
          <w:rFonts w:ascii="Times New Roman" w:hAnsi="Times New Roman" w:cs="Times New Roman"/>
          <w:sz w:val="24"/>
          <w:szCs w:val="24"/>
        </w:rPr>
        <w:t>.</w:t>
      </w:r>
    </w:p>
    <w:p w14:paraId="5255972C" w14:textId="22C46287" w:rsidR="009172C5" w:rsidRDefault="009172C5" w:rsidP="00213B4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35EFF" w14:textId="77777777" w:rsidR="00AC740C" w:rsidRPr="00AC740C" w:rsidRDefault="00AC740C" w:rsidP="00AC740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C238865" w14:textId="7B4F5770" w:rsidR="00B503A4" w:rsidRDefault="008E58F5" w:rsidP="009C6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8F5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7F5198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927870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AC740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278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740C">
        <w:rPr>
          <w:rFonts w:ascii="Times New Roman" w:hAnsi="Times New Roman" w:cs="Times New Roman"/>
          <w:b/>
          <w:bCs/>
          <w:sz w:val="24"/>
          <w:szCs w:val="24"/>
        </w:rPr>
        <w:t xml:space="preserve"> at 5PM </w:t>
      </w:r>
    </w:p>
    <w:p w14:paraId="296F18E1" w14:textId="36D93EF0" w:rsidR="00B503A4" w:rsidRPr="00B503A4" w:rsidRDefault="00B503A4" w:rsidP="00AC740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03A4" w:rsidRPr="00B503A4" w:rsidSect="0029723C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5385A" w14:textId="77777777" w:rsidR="005723D5" w:rsidRDefault="005723D5">
      <w:pPr>
        <w:spacing w:after="0" w:line="240" w:lineRule="auto"/>
      </w:pPr>
      <w:r>
        <w:separator/>
      </w:r>
    </w:p>
  </w:endnote>
  <w:endnote w:type="continuationSeparator" w:id="0">
    <w:p w14:paraId="360D95A6" w14:textId="77777777" w:rsidR="005723D5" w:rsidRDefault="0057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5C68" w14:textId="5CEB47C4" w:rsidR="009C6948" w:rsidRPr="000164E2" w:rsidRDefault="00B70CF5" w:rsidP="009C6948">
    <w:pPr>
      <w:pStyle w:val="Footer"/>
      <w:jc w:val="right"/>
      <w:rPr>
        <w:rFonts w:cs="Times New Roman"/>
        <w:sz w:val="16"/>
        <w:szCs w:val="16"/>
      </w:rPr>
    </w:pPr>
    <w:sdt>
      <w:sdtPr>
        <w:rPr>
          <w:rFonts w:cs="Times New Roman"/>
          <w:sz w:val="16"/>
          <w:szCs w:val="16"/>
        </w:rPr>
        <w:id w:val="59605372"/>
        <w:text/>
      </w:sdtPr>
      <w:sdtEndPr/>
      <w:sdtContent>
        <w:r w:rsidR="009C6948">
          <w:rPr>
            <w:rFonts w:cs="Times New Roman"/>
            <w:sz w:val="16"/>
            <w:szCs w:val="16"/>
          </w:rPr>
          <w:t>Fitness</w:t>
        </w:r>
        <w:r w:rsidR="009C6948" w:rsidRPr="000164E2">
          <w:rPr>
            <w:rFonts w:cs="Times New Roman"/>
            <w:sz w:val="16"/>
            <w:szCs w:val="16"/>
          </w:rPr>
          <w:t xml:space="preserve"> Committee</w:t>
        </w:r>
      </w:sdtContent>
    </w:sdt>
    <w:r w:rsidR="009C6948">
      <w:rPr>
        <w:rFonts w:cs="Times New Roman"/>
        <w:sz w:val="16"/>
        <w:szCs w:val="16"/>
      </w:rPr>
      <w:t xml:space="preserve"> </w:t>
    </w:r>
    <w:r w:rsidR="009C6948" w:rsidRPr="000164E2">
      <w:rPr>
        <w:rFonts w:cs="Times New Roman"/>
        <w:sz w:val="16"/>
        <w:szCs w:val="16"/>
      </w:rPr>
      <w:t xml:space="preserve"> –</w:t>
    </w:r>
    <w:r w:rsidR="009C6948">
      <w:rPr>
        <w:rFonts w:cs="Times New Roman"/>
        <w:sz w:val="16"/>
        <w:szCs w:val="16"/>
      </w:rPr>
      <w:t xml:space="preserve">  </w:t>
    </w:r>
    <w:r w:rsidR="009C6948" w:rsidRPr="000164E2">
      <w:rPr>
        <w:rFonts w:cs="Times New Roman"/>
        <w:sz w:val="16"/>
        <w:szCs w:val="16"/>
      </w:rPr>
      <w:t>Minutes</w:t>
    </w:r>
  </w:p>
  <w:sdt>
    <w:sdtPr>
      <w:rPr>
        <w:rFonts w:cs="Times New Roman"/>
        <w:sz w:val="16"/>
        <w:szCs w:val="16"/>
      </w:rPr>
      <w:id w:val="1138536136"/>
      <w:date w:fullDate="2020-12-10T00:00:00Z">
        <w:dateFormat w:val="M/d/yyyy"/>
        <w:lid w:val="en-US"/>
        <w:storeMappedDataAs w:val="dateTime"/>
        <w:calendar w:val="gregorian"/>
      </w:date>
    </w:sdtPr>
    <w:sdtEndPr/>
    <w:sdtContent>
      <w:p w14:paraId="22C4CA9D" w14:textId="22A25318" w:rsidR="009C6948" w:rsidRPr="000164E2" w:rsidRDefault="00B70CF5" w:rsidP="009C6948">
        <w:pPr>
          <w:pStyle w:val="Footer"/>
          <w:jc w:val="right"/>
          <w:rPr>
            <w:rFonts w:cs="Times New Roman"/>
            <w:sz w:val="16"/>
            <w:szCs w:val="16"/>
          </w:rPr>
        </w:pPr>
        <w:r>
          <w:rPr>
            <w:rFonts w:cs="Times New Roman"/>
            <w:sz w:val="16"/>
            <w:szCs w:val="16"/>
          </w:rPr>
          <w:t>12/10/2020</w:t>
        </w:r>
      </w:p>
    </w:sdtContent>
  </w:sdt>
  <w:p w14:paraId="729DB1CA" w14:textId="77777777" w:rsidR="009C6948" w:rsidRPr="000164E2" w:rsidRDefault="00B70CF5" w:rsidP="009C6948">
    <w:pPr>
      <w:pStyle w:val="Footer"/>
      <w:jc w:val="right"/>
      <w:rPr>
        <w:rFonts w:cs="Times New Roman"/>
        <w:sz w:val="16"/>
        <w:szCs w:val="16"/>
      </w:rPr>
    </w:pPr>
    <w:sdt>
      <w:sdtPr>
        <w:rPr>
          <w:rFonts w:cs="Times New Roman"/>
          <w:sz w:val="16"/>
          <w:szCs w:val="16"/>
        </w:rPr>
        <w:id w:val="2043709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Times New Roman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9C6948" w:rsidRPr="000164E2">
              <w:rPr>
                <w:rFonts w:cs="Times New Roman"/>
                <w:sz w:val="16"/>
                <w:szCs w:val="16"/>
              </w:rPr>
              <w:t xml:space="preserve">Page 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begin"/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instrText xml:space="preserve"> PAGE </w:instrTex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separate"/>
            </w:r>
            <w:r w:rsidR="009C6948">
              <w:rPr>
                <w:rFonts w:cs="Times New Roman"/>
                <w:b/>
                <w:sz w:val="16"/>
                <w:szCs w:val="16"/>
              </w:rPr>
              <w:t>1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end"/>
            </w:r>
            <w:r w:rsidR="009C6948" w:rsidRPr="000164E2">
              <w:rPr>
                <w:rFonts w:cs="Times New Roman"/>
                <w:sz w:val="16"/>
                <w:szCs w:val="16"/>
              </w:rPr>
              <w:t xml:space="preserve"> of 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begin"/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instrText xml:space="preserve"> NUMPAGES  </w:instrTex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separate"/>
            </w:r>
            <w:r w:rsidR="009C6948">
              <w:rPr>
                <w:rFonts w:cs="Times New Roman"/>
                <w:b/>
                <w:sz w:val="16"/>
                <w:szCs w:val="16"/>
              </w:rPr>
              <w:t>2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758289D5" w14:textId="77777777" w:rsidR="00096DA4" w:rsidRDefault="00B70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47187" w14:textId="77777777" w:rsidR="005723D5" w:rsidRDefault="005723D5">
      <w:pPr>
        <w:spacing w:after="0" w:line="240" w:lineRule="auto"/>
      </w:pPr>
      <w:r>
        <w:separator/>
      </w:r>
    </w:p>
  </w:footnote>
  <w:footnote w:type="continuationSeparator" w:id="0">
    <w:p w14:paraId="3D62179F" w14:textId="77777777" w:rsidR="005723D5" w:rsidRDefault="0057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A5A0E"/>
    <w:multiLevelType w:val="hybridMultilevel"/>
    <w:tmpl w:val="23082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3039A"/>
    <w:multiLevelType w:val="hybridMultilevel"/>
    <w:tmpl w:val="9BF6C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23649A"/>
    <w:multiLevelType w:val="hybridMultilevel"/>
    <w:tmpl w:val="5ACE0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B84629"/>
    <w:multiLevelType w:val="hybridMultilevel"/>
    <w:tmpl w:val="C4849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D0EF1"/>
    <w:multiLevelType w:val="hybridMultilevel"/>
    <w:tmpl w:val="CCD48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11548D"/>
    <w:multiLevelType w:val="hybridMultilevel"/>
    <w:tmpl w:val="45C62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EE7EFB"/>
    <w:multiLevelType w:val="hybridMultilevel"/>
    <w:tmpl w:val="771C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36"/>
    <w:rsid w:val="00054255"/>
    <w:rsid w:val="000E1E2D"/>
    <w:rsid w:val="00114B8B"/>
    <w:rsid w:val="00114FB0"/>
    <w:rsid w:val="001160A4"/>
    <w:rsid w:val="001251F8"/>
    <w:rsid w:val="00126937"/>
    <w:rsid w:val="00136B67"/>
    <w:rsid w:val="00185041"/>
    <w:rsid w:val="001A5105"/>
    <w:rsid w:val="001A7A01"/>
    <w:rsid w:val="001B48DA"/>
    <w:rsid w:val="001C13BD"/>
    <w:rsid w:val="001C2EE1"/>
    <w:rsid w:val="00213B45"/>
    <w:rsid w:val="00220E74"/>
    <w:rsid w:val="00223F78"/>
    <w:rsid w:val="0029723C"/>
    <w:rsid w:val="00302695"/>
    <w:rsid w:val="0031034F"/>
    <w:rsid w:val="0032526D"/>
    <w:rsid w:val="00352B6E"/>
    <w:rsid w:val="00352E0F"/>
    <w:rsid w:val="003D640B"/>
    <w:rsid w:val="0041437F"/>
    <w:rsid w:val="004258BE"/>
    <w:rsid w:val="00440D6E"/>
    <w:rsid w:val="004468D4"/>
    <w:rsid w:val="00460CEA"/>
    <w:rsid w:val="00473D8D"/>
    <w:rsid w:val="004A4E37"/>
    <w:rsid w:val="004B5383"/>
    <w:rsid w:val="004E1ED6"/>
    <w:rsid w:val="00500225"/>
    <w:rsid w:val="00515F18"/>
    <w:rsid w:val="00516CF8"/>
    <w:rsid w:val="0052330C"/>
    <w:rsid w:val="00557861"/>
    <w:rsid w:val="005723D5"/>
    <w:rsid w:val="005F2674"/>
    <w:rsid w:val="0060041C"/>
    <w:rsid w:val="00626558"/>
    <w:rsid w:val="00641037"/>
    <w:rsid w:val="00642374"/>
    <w:rsid w:val="00645BFA"/>
    <w:rsid w:val="006A2050"/>
    <w:rsid w:val="006D31A1"/>
    <w:rsid w:val="006D7E35"/>
    <w:rsid w:val="00703936"/>
    <w:rsid w:val="0073440F"/>
    <w:rsid w:val="00753FA9"/>
    <w:rsid w:val="0076056F"/>
    <w:rsid w:val="007C54AC"/>
    <w:rsid w:val="007C6C05"/>
    <w:rsid w:val="007D4F36"/>
    <w:rsid w:val="007F5198"/>
    <w:rsid w:val="0081080A"/>
    <w:rsid w:val="00825634"/>
    <w:rsid w:val="00863E0B"/>
    <w:rsid w:val="008A1F64"/>
    <w:rsid w:val="008D481F"/>
    <w:rsid w:val="008E4606"/>
    <w:rsid w:val="008E58F5"/>
    <w:rsid w:val="008F57BC"/>
    <w:rsid w:val="0090638C"/>
    <w:rsid w:val="009172C5"/>
    <w:rsid w:val="00927870"/>
    <w:rsid w:val="00951E9E"/>
    <w:rsid w:val="00964ED9"/>
    <w:rsid w:val="00986927"/>
    <w:rsid w:val="009A761E"/>
    <w:rsid w:val="009B6BE6"/>
    <w:rsid w:val="009C6948"/>
    <w:rsid w:val="009E4A4B"/>
    <w:rsid w:val="00A667C9"/>
    <w:rsid w:val="00A9456B"/>
    <w:rsid w:val="00AA0272"/>
    <w:rsid w:val="00AC740C"/>
    <w:rsid w:val="00AE3370"/>
    <w:rsid w:val="00AF3543"/>
    <w:rsid w:val="00B024D9"/>
    <w:rsid w:val="00B17BC3"/>
    <w:rsid w:val="00B21AE0"/>
    <w:rsid w:val="00B503A4"/>
    <w:rsid w:val="00B60F07"/>
    <w:rsid w:val="00B70CF5"/>
    <w:rsid w:val="00B86814"/>
    <w:rsid w:val="00BC693C"/>
    <w:rsid w:val="00BF7A2D"/>
    <w:rsid w:val="00C27229"/>
    <w:rsid w:val="00C4446C"/>
    <w:rsid w:val="00C45787"/>
    <w:rsid w:val="00C73343"/>
    <w:rsid w:val="00C810F4"/>
    <w:rsid w:val="00CD52C1"/>
    <w:rsid w:val="00D12753"/>
    <w:rsid w:val="00D12767"/>
    <w:rsid w:val="00D14A00"/>
    <w:rsid w:val="00DD1D4B"/>
    <w:rsid w:val="00E51F1E"/>
    <w:rsid w:val="00E72E61"/>
    <w:rsid w:val="00E75026"/>
    <w:rsid w:val="00E83AA7"/>
    <w:rsid w:val="00E91CD2"/>
    <w:rsid w:val="00EA5CB9"/>
    <w:rsid w:val="00EC2B88"/>
    <w:rsid w:val="00EC6101"/>
    <w:rsid w:val="00EE1FBA"/>
    <w:rsid w:val="00F32870"/>
    <w:rsid w:val="00FA1895"/>
    <w:rsid w:val="00FC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DE38"/>
  <w15:docId w15:val="{0EEBA260-01D3-43A4-9658-F54801DF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F07"/>
  </w:style>
  <w:style w:type="character" w:styleId="Hyperlink">
    <w:name w:val="Hyperlink"/>
    <w:basedOn w:val="DefaultParagraphFont"/>
    <w:uiPriority w:val="99"/>
    <w:unhideWhenUsed/>
    <w:rsid w:val="008D4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948"/>
  </w:style>
  <w:style w:type="paragraph" w:styleId="BalloonText">
    <w:name w:val="Balloon Text"/>
    <w:basedOn w:val="Normal"/>
    <w:link w:val="BalloonTextChar"/>
    <w:uiPriority w:val="99"/>
    <w:semiHidden/>
    <w:unhideWhenUsed/>
    <w:rsid w:val="0098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C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A1FAA8-673B-4260-A048-3A26CCD201DC}"/>
</file>

<file path=customXml/itemProps2.xml><?xml version="1.0" encoding="utf-8"?>
<ds:datastoreItem xmlns:ds="http://schemas.openxmlformats.org/officeDocument/2006/customXml" ds:itemID="{B267DE3A-A213-4F01-8607-A15374F88EA1}"/>
</file>

<file path=customXml/itemProps3.xml><?xml version="1.0" encoding="utf-8"?>
<ds:datastoreItem xmlns:ds="http://schemas.openxmlformats.org/officeDocument/2006/customXml" ds:itemID="{10DF2756-832A-4EF1-AE8E-588B4A22E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DBED</dc:creator>
  <cp:lastModifiedBy>Amanda Huffman</cp:lastModifiedBy>
  <cp:revision>4</cp:revision>
  <cp:lastPrinted>2020-06-30T15:29:00Z</cp:lastPrinted>
  <dcterms:created xsi:type="dcterms:W3CDTF">2020-12-10T22:06:00Z</dcterms:created>
  <dcterms:modified xsi:type="dcterms:W3CDTF">2020-12-11T13:58:00Z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