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9E" w:rsidRDefault="00914F9E" w:rsidP="00914F9E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4F9E">
        <w:rPr>
          <w:rFonts w:ascii="Times New Roman" w:hAnsi="Times New Roman" w:cs="Times New Roman"/>
          <w:b/>
          <w:sz w:val="40"/>
          <w:szCs w:val="40"/>
        </w:rPr>
        <w:t xml:space="preserve">Maryland Patient Navigation Network </w:t>
      </w:r>
    </w:p>
    <w:p w:rsidR="00914F9E" w:rsidRPr="00914F9E" w:rsidRDefault="00914F9E" w:rsidP="00914F9E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4F9E">
        <w:rPr>
          <w:rFonts w:ascii="Times New Roman" w:hAnsi="Times New Roman" w:cs="Times New Roman"/>
          <w:b/>
          <w:sz w:val="40"/>
          <w:szCs w:val="40"/>
        </w:rPr>
        <w:t xml:space="preserve">Annual Meeting and Training </w:t>
      </w:r>
    </w:p>
    <w:p w:rsidR="00914F9E" w:rsidRPr="00914F9E" w:rsidRDefault="00914F9E" w:rsidP="00914F9E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4F9E">
        <w:rPr>
          <w:rFonts w:ascii="Times New Roman" w:hAnsi="Times New Roman" w:cs="Times New Roman"/>
          <w:b/>
          <w:sz w:val="40"/>
          <w:szCs w:val="40"/>
        </w:rPr>
        <w:t>2015 Attendee List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  <w:sectPr w:rsidR="00914F9E" w:rsidSect="001D5917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32"/>
          <w:szCs w:val="32"/>
          <w:u w:val="single"/>
        </w:rPr>
      </w:pP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32"/>
          <w:szCs w:val="32"/>
          <w:u w:val="single"/>
        </w:rPr>
      </w:pPr>
      <w:r w:rsidRPr="00914F9E">
        <w:rPr>
          <w:rFonts w:ascii="Times New Roman" w:hAnsi="Times New Roman" w:cs="Times New Roman"/>
          <w:b/>
          <w:noProof/>
          <w:sz w:val="28"/>
          <w:szCs w:val="28"/>
          <w:u w:val="single"/>
        </w:rPr>
        <w:t>Central</w:t>
      </w:r>
      <w:r w:rsidRPr="00914F9E">
        <w:rPr>
          <w:rFonts w:ascii="Times New Roman" w:hAnsi="Times New Roman" w:cs="Times New Roman"/>
          <w:b/>
          <w:noProof/>
          <w:sz w:val="32"/>
          <w:szCs w:val="32"/>
          <w:u w:val="single"/>
        </w:rPr>
        <w:t xml:space="preserve"> </w:t>
      </w:r>
      <w:r w:rsidRPr="00914F9E">
        <w:rPr>
          <w:rFonts w:ascii="Times New Roman" w:hAnsi="Times New Roman" w:cs="Times New Roman"/>
          <w:b/>
          <w:noProof/>
          <w:sz w:val="28"/>
          <w:szCs w:val="28"/>
          <w:u w:val="single"/>
        </w:rPr>
        <w:t>Maryland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Patsy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Astarita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LCSW-C, OSW-C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Manager, Supportive Care &amp; Community Services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UM UCMC Kaufman Cancer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500 Upper Chesapeake Dr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Bel Air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21014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Pastarita@uchs.org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Caitlin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Baublitz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Nurse Case Manager- BCCP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Carroll County Health Dept- BCCP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290 South Center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Westminster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21157</w:t>
      </w: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caity.baublitz@maryland.gov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Susan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Bauhaus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Howard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8930 Stanford Blvd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Columbia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21045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sbauhaus@howardcountymd.gov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Rhonda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Boozer-Yeary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Educator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City Cancer Program- University of Maryland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4538 Edmondson Avenue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21229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RBoozer@umm.edu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Marie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Borsellino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BSN, RN, OCN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Oncology 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Johns Hopkins</w:t>
      </w:r>
    </w:p>
    <w:p w:rsidR="00914F9E" w:rsidRDefault="00FA40D6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901 S. Bond St.</w:t>
      </w:r>
      <w:r w:rsidR="00933EC0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uite 573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21231</w:t>
      </w: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mborsel2@jhmi.edu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Ingrid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Brower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Komen Maryland</w:t>
      </w:r>
    </w:p>
    <w:p w:rsidR="00914F9E" w:rsidRDefault="002218FD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200 East Joppa R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oad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Suite 407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Towson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21286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ibrower@komenmd.org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Ericka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Byrd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Intern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Komen Maryland</w:t>
      </w:r>
    </w:p>
    <w:p w:rsidR="00914F9E" w:rsidRDefault="00D96C2F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200 East Joppa R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oad</w:t>
      </w:r>
      <w:r w:rsidR="00933EC0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Suite 407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Towson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21286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Jonine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Callahan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Office Clerk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6401 York Road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Towson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jcallahan@baltimorecountymd.gov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Janet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Canar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MPH, TTS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Coordinator of Special Programs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Howard County Health Department</w:t>
      </w:r>
    </w:p>
    <w:p w:rsidR="00914F9E" w:rsidRDefault="002218FD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8930 Stan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ford Blvd.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Columbia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21045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jncanar@howardcountymd.gov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Jannette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Chunn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Case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City Breast and Cervical Cancer Program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3001 South Hanover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jannette.m.chunn@medstar.net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Erin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Clouthier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MEd, LGSW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Oncology Social Worker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University of Maryland St. Joseph Medical Center Cancer Institute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7501 Osler Drive, Suite G-15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Towson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erin.clouthier@umm.edu</w:t>
      </w:r>
    </w:p>
    <w:p w:rsidR="00B85603" w:rsidRDefault="00B85603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1E68">
        <w:rPr>
          <w:rFonts w:ascii="Times New Roman" w:hAnsi="Times New Roman" w:cs="Times New Roman"/>
          <w:b/>
          <w:noProof/>
          <w:sz w:val="24"/>
          <w:szCs w:val="24"/>
        </w:rPr>
        <w:t>Monica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Coates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Patient Care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Medical System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3501 Sinclair Lane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21213</w:t>
      </w: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monica.coates@bmsi.org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Maria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Conigliaro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BSN, 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Oncology 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University of MD St. Joseph Medical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7501 Osler Drive</w:t>
      </w:r>
      <w:r w:rsidR="00933EC0">
        <w:rPr>
          <w:rFonts w:ascii="Times New Roman" w:hAnsi="Times New Roman" w:cs="Times New Roman"/>
          <w:noProof/>
          <w:sz w:val="24"/>
          <w:szCs w:val="24"/>
        </w:rPr>
        <w:t>,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Suite 103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Towson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21204</w:t>
      </w: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mariaconigliaro@umm.edu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Kathleen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Connors-Juras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Health Systems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American Cancer Society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8219 Town Center Dr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21236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Kathleen.Connorsjuras@cancer.org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Donna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Costa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MA, MHS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Oncology Outreach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University of MD St Joseph Medical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7501 Osler Dr</w:t>
      </w:r>
      <w:r w:rsidR="002218FD">
        <w:rPr>
          <w:rFonts w:ascii="Times New Roman" w:hAnsi="Times New Roman" w:cs="Times New Roman"/>
          <w:noProof/>
          <w:sz w:val="24"/>
          <w:szCs w:val="24"/>
        </w:rPr>
        <w:t>.</w:t>
      </w:r>
      <w:r w:rsidR="00933EC0">
        <w:rPr>
          <w:rFonts w:ascii="Times New Roman" w:hAnsi="Times New Roman" w:cs="Times New Roman"/>
          <w:noProof/>
          <w:sz w:val="24"/>
          <w:szCs w:val="24"/>
        </w:rPr>
        <w:t>,</w:t>
      </w:r>
      <w:r w:rsidR="002218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Suite G-15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Towson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donnacosta@umm.edu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Mary Sharon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Curran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MS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Clinical Associate Prof</w:t>
      </w:r>
      <w:r w:rsidR="00CB5E13">
        <w:rPr>
          <w:rFonts w:ascii="Times New Roman" w:hAnsi="Times New Roman" w:cs="Times New Roman"/>
          <w:noProof/>
          <w:sz w:val="24"/>
          <w:szCs w:val="24"/>
        </w:rPr>
        <w:t>essor</w:t>
      </w:r>
      <w:r w:rsidRPr="00DA1E68">
        <w:rPr>
          <w:rFonts w:ascii="Times New Roman" w:hAnsi="Times New Roman" w:cs="Times New Roman"/>
          <w:noProof/>
          <w:sz w:val="24"/>
          <w:szCs w:val="24"/>
        </w:rPr>
        <w:t>- Patient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Towson University- Ulman Cancer Fund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30 Southwark Bridge Way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Lutherville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21093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sharoncurran@ulmanfund.org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Ashleigh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DeFries Gallagher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Senior Research Program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Johns Hopkins Center to Reduce Cancer Disparities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1207 S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Clinton St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ashleighdgallagher@gmail.com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Carlo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DiClemente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Ph.D. ABPP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Professor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UMBC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1000 Hilltop Circle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21250</w:t>
      </w: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4F9E">
        <w:rPr>
          <w:rFonts w:ascii="Times New Roman" w:hAnsi="Times New Roman" w:cs="Times New Roman"/>
          <w:sz w:val="24"/>
          <w:szCs w:val="24"/>
        </w:rPr>
        <w:t>diclemen@umbc.edu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Ruth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Doerfler Evans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BA, RN, OCN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Medstar Franklin Square Medical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9103 Franklin Square Drive</w:t>
      </w:r>
      <w:r w:rsidR="00933EC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Suite 1800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21237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Ruth.Evans@Medstar.net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Linda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WCPP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Office Assistant</w:t>
      </w:r>
    </w:p>
    <w:p w:rsidR="00914F9E" w:rsidRDefault="008715DA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Baltim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hAnsi="Times New Roman" w:cs="Times New Roman"/>
          <w:noProof/>
          <w:sz w:val="24"/>
          <w:szCs w:val="24"/>
        </w:rPr>
        <w:t>r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e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6401 York Road</w:t>
      </w:r>
    </w:p>
    <w:p w:rsidR="00914F9E" w:rsidRDefault="002218FD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Baltim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hAnsi="Times New Roman" w:cs="Times New Roman"/>
          <w:noProof/>
          <w:sz w:val="24"/>
          <w:szCs w:val="24"/>
        </w:rPr>
        <w:t>r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e</w:t>
      </w:r>
      <w:r w:rsidR="00914F9E">
        <w:rPr>
          <w:rFonts w:ascii="Times New Roman" w:hAnsi="Times New Roman" w:cs="Times New Roman"/>
          <w:sz w:val="24"/>
          <w:szCs w:val="24"/>
        </w:rPr>
        <w:t xml:space="preserve">, 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 w:rsidR="00914F9E">
        <w:rPr>
          <w:rFonts w:ascii="Times New Roman" w:hAnsi="Times New Roman" w:cs="Times New Roman"/>
          <w:sz w:val="24"/>
          <w:szCs w:val="24"/>
        </w:rPr>
        <w:t xml:space="preserve"> 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21212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ley@baltimorecountymd.gov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Kira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Eyring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Account Rep</w:t>
      </w:r>
      <w:r w:rsidR="007E503F">
        <w:rPr>
          <w:rFonts w:ascii="Times New Roman" w:hAnsi="Times New Roman" w:cs="Times New Roman"/>
          <w:noProof/>
          <w:sz w:val="24"/>
          <w:szCs w:val="24"/>
        </w:rPr>
        <w:t>resentative</w:t>
      </w:r>
      <w:r w:rsidRPr="00DA1E68">
        <w:rPr>
          <w:rFonts w:ascii="Times New Roman" w:hAnsi="Times New Roman" w:cs="Times New Roman"/>
          <w:noProof/>
          <w:sz w:val="24"/>
          <w:szCs w:val="24"/>
        </w:rPr>
        <w:t>, Hospitals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American Cancer Society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8219 Town Center Dr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21236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kira.eyring@cancer.org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Jacqueline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Floyd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Patient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Medical System, Inc.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3501 Sinclair Lane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jacqueline.floyd@bmsi.org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Connie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Ford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BCCP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Carroll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290 S. Center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Westminster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21157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connie.ford@maryland.gov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Jessica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Fox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MSW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Oncology Social Worker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MedStar Union Memorial Hospital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3333 N. Calvert St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21218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jessica.l.fox@medstar.net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Shirley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Fuller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BSN-C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Case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Medstar Harbor Hospital – BCCP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3001 South Hanover St.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Shirley.fuller@medstar.net</w:t>
      </w: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Dianne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Guy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Case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County Department of Health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6401 York Rd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>, 3rd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dguy@baltimorecountymd.gov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Landri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Hardiek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Patient Resource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Greater Baltimore Medical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6569 North Charles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lhardiek@gbmc.org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Tricia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Hayden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Services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The Red Devils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5820 York Road</w:t>
      </w:r>
      <w:r w:rsidR="00933EC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Suite 200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tricia@the-red-devils.org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Linda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Hollander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BS, 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Case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City Cancer Program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4538 Edmondson Avenue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21229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lhollander@umm.edu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Jamie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Holmes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Outreach Representative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Medstar Health/Baltimore City Cancer Program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2855 W. Mulberry St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Jamie.J.Holmes@medstar.net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Stacey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Huber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Patient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Mercy Medical Center/American Cancer Society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227 St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Paul Pl</w:t>
      </w:r>
      <w:r w:rsidR="00933EC0">
        <w:rPr>
          <w:rFonts w:ascii="Times New Roman" w:hAnsi="Times New Roman" w:cs="Times New Roman"/>
          <w:noProof/>
          <w:sz w:val="24"/>
          <w:szCs w:val="24"/>
        </w:rPr>
        <w:t>ace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shuber2@mdmercy.com</w:t>
      </w:r>
    </w:p>
    <w:p w:rsidR="00214267" w:rsidRDefault="00214267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92F7B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LeVesta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Jackson-Crute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Public Relations/Community Outreach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City Cancer Program at University of Maryland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4538 Edmondson Avenue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21229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LCrute@umm.edu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JoAnn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Johnston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BSN, 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Case Manager for CRCCP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Harford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1321 Woodbridge Station Way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Edgewwod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21040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joann.johnston@maryland.gov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Najah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Kellici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LCSW-C, ACHP-SW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Clinical Social Worker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Northwest Hospital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5401 Old Court Road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Randallstown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21133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nkellici@lifebridgehealth.org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Kelly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Kesler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MS, CHES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Director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Susan G. Komen Maryland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6323 Roan Stallion Lane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Columbia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21045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kkesler@komenmd.org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Suzie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Kim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Case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County Department of Health, Cancer Prevention Program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6401 York Road, 3rd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skim@baltimorecountymd.gov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Deb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Kirkland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MPH, CN-BN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Mercy Medical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227 St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Paul Place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dkirklan@mdmercy.com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Kristen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Kraczkowsky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MPH, MBA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Program Director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Ulman Cancer Fund for Young Adults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921 E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Fort Ave</w:t>
      </w:r>
      <w:r w:rsidR="00933EC0">
        <w:rPr>
          <w:rFonts w:ascii="Times New Roman" w:hAnsi="Times New Roman" w:cs="Times New Roman"/>
          <w:noProof/>
          <w:sz w:val="24"/>
          <w:szCs w:val="24"/>
        </w:rPr>
        <w:t>.,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Suite 325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21230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krissy@ulmanfund.org</w:t>
      </w:r>
    </w:p>
    <w:p w:rsidR="005762AD" w:rsidRDefault="005762AD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Kelly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Kromm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LCSW-C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Oncology Social Worker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William E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Kahlert Regional Cancer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291 Stoner Ave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Westminster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21157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kkromm@carrollhospitalcenter.org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Julie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Lanahan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Program Coordinator,</w:t>
      </w:r>
      <w:r w:rsidR="008715D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Mission Engagement &amp; Communit</w:t>
      </w:r>
      <w:r w:rsidR="008715DA">
        <w:rPr>
          <w:rFonts w:ascii="Times New Roman" w:hAnsi="Times New Roman" w:cs="Times New Roman"/>
          <w:noProof/>
          <w:sz w:val="24"/>
          <w:szCs w:val="24"/>
        </w:rPr>
        <w:t>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Ulman Cancer Fund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921 E </w:t>
      </w:r>
      <w:r w:rsidR="008715DA" w:rsidRPr="00DA1E68">
        <w:rPr>
          <w:rFonts w:ascii="Times New Roman" w:hAnsi="Times New Roman" w:cs="Times New Roman"/>
          <w:noProof/>
          <w:sz w:val="24"/>
          <w:szCs w:val="24"/>
        </w:rPr>
        <w:t>Fort Ave</w:t>
      </w:r>
      <w:r w:rsidR="00933EC0">
        <w:rPr>
          <w:rFonts w:ascii="Times New Roman" w:hAnsi="Times New Roman" w:cs="Times New Roman"/>
          <w:noProof/>
          <w:sz w:val="24"/>
          <w:szCs w:val="24"/>
        </w:rPr>
        <w:t>.,</w:t>
      </w:r>
      <w:r w:rsidR="008715DA" w:rsidRPr="00DA1E68">
        <w:rPr>
          <w:rFonts w:ascii="Times New Roman" w:hAnsi="Times New Roman" w:cs="Times New Roman"/>
          <w:noProof/>
          <w:sz w:val="24"/>
          <w:szCs w:val="24"/>
        </w:rPr>
        <w:t xml:space="preserve"> Ste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325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21230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julielanahan@gmail.com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Matthew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LeBlanc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 BSN OCN</w:t>
      </w:r>
    </w:p>
    <w:p w:rsidR="00914F9E" w:rsidRDefault="008715DA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Oncology Rehabilit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at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on 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Anne Arundel Medical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436 Arundel Beach Road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Severna Park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21146</w:t>
      </w: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mleblanc2@aahs.org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Claudia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Liberato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Outreach Representative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Harbor Hospital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3001 S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Hanover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claudia.c.liberato@medstar.net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Yolanda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Marzouk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&amp; Patient Support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Sinai Hospital</w:t>
      </w:r>
    </w:p>
    <w:p w:rsidR="008715DA" w:rsidRDefault="00914F9E" w:rsidP="001D591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2401 West Belvedere Avenue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Alvin &amp; Lois Lapidus Cancer Institute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ymarzouk@lifebridgehealth.org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Christine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Outreach Worker/Patient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Carroll County Health Department-BCCP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290 S. Center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Westminster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21157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Christine.May@maryland.gov</w:t>
      </w: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Elaine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McLaughlin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BSN, OCN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Kahlert Regional Cancer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291 Stoner Ave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Westminster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21157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emclaughlin@carrollhospitalcenter.org</w:t>
      </w:r>
    </w:p>
    <w:p w:rsidR="005762AD" w:rsidRDefault="005762AD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Anne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Mcnerney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Executive Director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Project Hope Coach, Inc.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1341 James St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</w:t>
      </w:r>
      <w:r w:rsidR="008715DA">
        <w:rPr>
          <w:rFonts w:ascii="Times New Roman" w:hAnsi="Times New Roman" w:cs="Times New Roman"/>
          <w:noProof/>
          <w:sz w:val="24"/>
          <w:szCs w:val="24"/>
        </w:rPr>
        <w:t>l</w:t>
      </w:r>
      <w:r w:rsidRPr="00DA1E68">
        <w:rPr>
          <w:rFonts w:ascii="Times New Roman" w:hAnsi="Times New Roman" w:cs="Times New Roman"/>
          <w:noProof/>
          <w:sz w:val="24"/>
          <w:szCs w:val="24"/>
        </w:rPr>
        <w:t>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21223</w:t>
      </w: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annemcnerney@hotmail.com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Tiombe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Mitchell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Case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City Colon Cancer Screening Program at MedStar Health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3001 S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Hanover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tiombe.m.mitchell@medstar.net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Andrea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Mocca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BS, CHES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Breast Health Educator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Northwest Hospital - Breast Care Center</w:t>
      </w:r>
    </w:p>
    <w:p w:rsidR="008715DA" w:rsidRDefault="00914F9E" w:rsidP="001D591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5401 Old Court Rd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Samuelson Breast Care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Randallstown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21133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amocca@lifebridgehealth.org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Jill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Mull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MEd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Education and Outreach Patient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Johns Hopkins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10753 Falls Rd</w:t>
      </w:r>
      <w:r w:rsidR="00933EC0">
        <w:rPr>
          <w:rFonts w:ascii="Times New Roman" w:hAnsi="Times New Roman" w:cs="Times New Roman"/>
          <w:noProof/>
          <w:sz w:val="24"/>
          <w:szCs w:val="24"/>
        </w:rPr>
        <w:t>.,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Pav II</w:t>
      </w:r>
      <w:r w:rsidR="008715DA">
        <w:rPr>
          <w:rFonts w:ascii="Times New Roman" w:hAnsi="Times New Roman" w:cs="Times New Roman"/>
          <w:noProof/>
          <w:sz w:val="24"/>
          <w:szCs w:val="24"/>
        </w:rPr>
        <w:t xml:space="preserve"> S</w:t>
      </w:r>
      <w:r w:rsidRPr="00DA1E68">
        <w:rPr>
          <w:rFonts w:ascii="Times New Roman" w:hAnsi="Times New Roman" w:cs="Times New Roman"/>
          <w:noProof/>
          <w:sz w:val="24"/>
          <w:szCs w:val="24"/>
        </w:rPr>
        <w:t>uite 415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Lutherville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21093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jmull1@jhmi.edu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Constance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Notaro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Public Health Nurse Administrator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County Department of Health Cancer Programs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6401 York Road, 3rd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cnotaro@baltimorecountymd.gov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Regina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Peck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MS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RN Case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City Cancer Progr</w:t>
      </w:r>
      <w:r w:rsidR="00627AEF">
        <w:rPr>
          <w:rFonts w:ascii="Times New Roman" w:hAnsi="Times New Roman" w:cs="Times New Roman"/>
          <w:noProof/>
          <w:sz w:val="24"/>
          <w:szCs w:val="24"/>
        </w:rPr>
        <w:t>a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4538 Edmondson Ave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21229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rpeck@umm.edu</w:t>
      </w: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LaVerne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Perry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GNA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Patient Access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The Leukemia &amp; Lymphoma Society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100 Painters Mill Road</w:t>
      </w:r>
      <w:r w:rsidR="00933EC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Suite 800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Owings Mills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21117</w:t>
      </w: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laverne.perry@lls.org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Kelly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Powers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MS, RN, OCN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Manager of the Cancer Institute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University of Maryland St. Joseph Medical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7501 Osler Drive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Towson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kellypowers@umm.edu</w:t>
      </w: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Cathy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Ramsel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RTRM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Mammography Supervisor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UMMC Midtown Campus</w:t>
      </w:r>
    </w:p>
    <w:p w:rsidR="00627AEF" w:rsidRDefault="00627AEF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Mammography</w:t>
      </w:r>
    </w:p>
    <w:p w:rsidR="00627AEF" w:rsidRDefault="00914F9E" w:rsidP="001D591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827 Linden Ave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="00627AE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cramsel@umm.edu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Mariel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Rosa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Bilingual Outreach Representative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City Colon Cancer Screening Program at MedStar Health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3001 S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Hanover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mariel.e.rosa@medstar.net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Candace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Rutter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BSN, CHPN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Oncology 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William E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Kahlert Regional Cancer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291 Stoner Ave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Westminster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21157</w:t>
      </w: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crutter@carrollhospitalcenter.org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Dana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Sandoval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OCN, M.Ed.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Oncology 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Kahlert Regional Cancer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291 Stoner Avenue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Westminster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21157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dsandoval@carrollhospitalcenter.org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Susan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Scarvalone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MSW, LCSW-C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Clinical Research Therapist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Mercy Medical Center, The Prevention and Research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227 St. Paul Place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A21">
        <w:rPr>
          <w:rFonts w:ascii="Times New Roman" w:hAnsi="Times New Roman" w:cs="Times New Roman"/>
          <w:noProof/>
          <w:sz w:val="24"/>
          <w:szCs w:val="24"/>
        </w:rPr>
        <w:t>sscarvalone@mdmercy.com</w:t>
      </w:r>
    </w:p>
    <w:p w:rsidR="005762AD" w:rsidRDefault="005762AD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Laura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Schein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Outreach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Greater Baltimore Medical Center Oncology Support Services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6569 N. Charles Street</w:t>
      </w:r>
      <w:r w:rsidR="00627AE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Ste 200-Oncology Support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Towson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lschein@gbmc.org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Stephanie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Scott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Outreach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6401 York Rd.</w:t>
      </w:r>
      <w:r w:rsidR="00933EC0">
        <w:rPr>
          <w:rFonts w:ascii="Times New Roman" w:hAnsi="Times New Roman" w:cs="Times New Roman"/>
          <w:noProof/>
          <w:sz w:val="24"/>
          <w:szCs w:val="24"/>
        </w:rPr>
        <w:t>,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33EC0" w:rsidRPr="00DA1E68">
        <w:rPr>
          <w:rFonts w:ascii="Times New Roman" w:hAnsi="Times New Roman" w:cs="Times New Roman"/>
          <w:noProof/>
          <w:sz w:val="24"/>
          <w:szCs w:val="24"/>
        </w:rPr>
        <w:t>3</w:t>
      </w:r>
      <w:r w:rsidR="00933EC0">
        <w:rPr>
          <w:rFonts w:ascii="Times New Roman" w:hAnsi="Times New Roman" w:cs="Times New Roman"/>
          <w:noProof/>
          <w:sz w:val="24"/>
          <w:szCs w:val="24"/>
        </w:rPr>
        <w:t>rd</w:t>
      </w:r>
      <w:r w:rsidR="00933EC0" w:rsidRPr="00DA1E6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85603">
        <w:rPr>
          <w:rFonts w:ascii="Times New Roman" w:hAnsi="Times New Roman" w:cs="Times New Roman"/>
          <w:noProof/>
          <w:sz w:val="24"/>
          <w:szCs w:val="24"/>
        </w:rPr>
        <w:t>F</w:t>
      </w:r>
      <w:r w:rsidRPr="00DA1E68">
        <w:rPr>
          <w:rFonts w:ascii="Times New Roman" w:hAnsi="Times New Roman" w:cs="Times New Roman"/>
          <w:noProof/>
          <w:sz w:val="24"/>
          <w:szCs w:val="24"/>
        </w:rPr>
        <w:t>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sgscott@baltimorecountymd.gov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Erin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Seo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WCPP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Office Clerk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County Department of Health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6401 York </w:t>
      </w:r>
      <w:r w:rsidR="00933EC0" w:rsidRPr="00DA1E68">
        <w:rPr>
          <w:rFonts w:ascii="Times New Roman" w:hAnsi="Times New Roman" w:cs="Times New Roman"/>
          <w:noProof/>
          <w:sz w:val="24"/>
          <w:szCs w:val="24"/>
        </w:rPr>
        <w:t>R</w:t>
      </w:r>
      <w:r w:rsidR="00933EC0">
        <w:rPr>
          <w:rFonts w:ascii="Times New Roman" w:hAnsi="Times New Roman" w:cs="Times New Roman"/>
          <w:noProof/>
          <w:sz w:val="24"/>
          <w:szCs w:val="24"/>
        </w:rPr>
        <w:t>d</w:t>
      </w:r>
      <w:r w:rsidRPr="00DA1E68">
        <w:rPr>
          <w:rFonts w:ascii="Times New Roman" w:hAnsi="Times New Roman" w:cs="Times New Roman"/>
          <w:noProof/>
          <w:sz w:val="24"/>
          <w:szCs w:val="24"/>
        </w:rPr>
        <w:t>.</w:t>
      </w:r>
      <w:r w:rsidR="00933EC0">
        <w:rPr>
          <w:rFonts w:ascii="Times New Roman" w:hAnsi="Times New Roman" w:cs="Times New Roman"/>
          <w:noProof/>
          <w:sz w:val="24"/>
          <w:szCs w:val="24"/>
        </w:rPr>
        <w:t>,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3rd Fl</w:t>
      </w:r>
      <w:r w:rsidR="00933EC0">
        <w:rPr>
          <w:rFonts w:ascii="Times New Roman" w:hAnsi="Times New Roman" w:cs="Times New Roman"/>
          <w:noProof/>
          <w:sz w:val="24"/>
          <w:szCs w:val="24"/>
        </w:rPr>
        <w:t>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eseo@baltimorecountymd.gov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Loretta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AEF">
        <w:rPr>
          <w:rFonts w:ascii="Times New Roman" w:hAnsi="Times New Roman" w:cs="Times New Roman"/>
          <w:b/>
          <w:noProof/>
          <w:sz w:val="24"/>
          <w:szCs w:val="24"/>
        </w:rPr>
        <w:t>Setzer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Outreach Representative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City Cancer Progrm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4538 </w:t>
      </w:r>
      <w:r w:rsidR="00933EC0" w:rsidRPr="00DA1E68">
        <w:rPr>
          <w:rFonts w:ascii="Times New Roman" w:hAnsi="Times New Roman" w:cs="Times New Roman"/>
          <w:noProof/>
          <w:sz w:val="24"/>
          <w:szCs w:val="24"/>
        </w:rPr>
        <w:t>E</w:t>
      </w:r>
      <w:r w:rsidR="00933EC0">
        <w:rPr>
          <w:rFonts w:ascii="Times New Roman" w:hAnsi="Times New Roman" w:cs="Times New Roman"/>
          <w:noProof/>
          <w:sz w:val="24"/>
          <w:szCs w:val="24"/>
        </w:rPr>
        <w:t>dmonson</w:t>
      </w:r>
      <w:r w:rsidR="00933EC0" w:rsidRPr="00DA1E68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="00933EC0">
        <w:rPr>
          <w:rFonts w:ascii="Times New Roman" w:hAnsi="Times New Roman" w:cs="Times New Roman"/>
          <w:noProof/>
          <w:sz w:val="24"/>
          <w:szCs w:val="24"/>
        </w:rPr>
        <w:t>ve.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21229</w:t>
      </w:r>
    </w:p>
    <w:p w:rsidR="00914F9E" w:rsidRDefault="00627AEF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lsetzer@umm.edu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Jeong Yeon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Shin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Outreach Worker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Howard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8930 Stanford Blvd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Columbia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21045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jyshin@howardcountymd.gov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Deborah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Stewart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BSN, RN, CBCN, CBPN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RN Breast 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Upper Chesapeake Health System/University of Md Kaufman Cancer Center</w:t>
      </w:r>
    </w:p>
    <w:p w:rsidR="00627AEF" w:rsidRDefault="00627AEF" w:rsidP="001D591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Breast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500 Upper Chesapeake Dr</w:t>
      </w:r>
      <w:r w:rsidR="00627AEF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Bel Air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21014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debstewart1307@gmail.com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Kondilenia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Struble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Surgical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Mercy Medical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227 St Paul Place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21220</w:t>
      </w:r>
    </w:p>
    <w:p w:rsidR="00B92F7B" w:rsidRPr="00627AEF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0A21">
        <w:rPr>
          <w:rFonts w:ascii="Times New Roman" w:hAnsi="Times New Roman" w:cs="Times New Roman"/>
          <w:noProof/>
          <w:sz w:val="24"/>
          <w:szCs w:val="24"/>
        </w:rPr>
        <w:t>kgstruble@gmail.com</w:t>
      </w: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Beth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Thompson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MSN, CBCN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Educator/Navigator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Johns Hopkins Breast Cancer Program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1650 Orleans Street</w:t>
      </w:r>
      <w:r w:rsidR="00933EC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CRB1 Rm 141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21287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ethomp34@jhmi.edu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Lisa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Turnbough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CGRN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Clinical 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Mercy Medical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301 St. Paul Place</w:t>
      </w:r>
      <w:r w:rsidR="00933EC0">
        <w:rPr>
          <w:rFonts w:ascii="Times New Roman" w:hAnsi="Times New Roman" w:cs="Times New Roman"/>
          <w:noProof/>
          <w:sz w:val="24"/>
          <w:szCs w:val="24"/>
        </w:rPr>
        <w:t>,</w:t>
      </w:r>
      <w:r w:rsidR="00627AE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P</w:t>
      </w:r>
      <w:r w:rsidR="00627AEF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>O</w:t>
      </w:r>
      <w:r w:rsidR="00627AEF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B</w:t>
      </w:r>
      <w:r w:rsidR="00627AEF">
        <w:rPr>
          <w:rFonts w:ascii="Times New Roman" w:hAnsi="Times New Roman" w:cs="Times New Roman"/>
          <w:noProof/>
          <w:sz w:val="24"/>
          <w:szCs w:val="24"/>
        </w:rPr>
        <w:t>ox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718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lturnbou@mdmercy.com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MaryEllen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Turnbull</w:t>
      </w:r>
    </w:p>
    <w:p w:rsidR="00914F9E" w:rsidRDefault="00726B6C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Office Clerk/Outreach W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orker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Howard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8930 Stanford Blvd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Columbia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21045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mturnbull@howardcountymd.gov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038C" w:rsidRPr="001D5917" w:rsidRDefault="0070038C" w:rsidP="007003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Arti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Varanasi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PhD, MPH</w:t>
      </w:r>
    </w:p>
    <w:p w:rsidR="0070038C" w:rsidRDefault="0070038C" w:rsidP="007003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President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&amp; CEO</w:t>
      </w:r>
    </w:p>
    <w:p w:rsidR="0070038C" w:rsidRDefault="0070038C" w:rsidP="007003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Advancing Synergy</w:t>
      </w:r>
    </w:p>
    <w:p w:rsidR="0070038C" w:rsidRDefault="0070038C" w:rsidP="007003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1450 South Rolling Road</w:t>
      </w:r>
    </w:p>
    <w:p w:rsidR="0070038C" w:rsidRDefault="0070038C" w:rsidP="007003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21227</w:t>
      </w:r>
    </w:p>
    <w:p w:rsidR="0070038C" w:rsidRDefault="0070038C" w:rsidP="007003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avaranasi@advancingsynergy.com</w:t>
      </w:r>
    </w:p>
    <w:p w:rsidR="0070038C" w:rsidRDefault="0070038C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Sandra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Villa de León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Program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Nueva Vida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5 Blondell Ct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Timonium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21093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nvbaltimore@nueva-vida.org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Lauren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Williams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CHES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Public Health Educator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County Department of Health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6401 York Rd, 3rd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lxwilliams@baltimorecountymd.gov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Debra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Wilson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PHN Supervisor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 County Department of Health, Cancer Programs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6401 </w:t>
      </w:r>
      <w:r w:rsidR="00933EC0" w:rsidRPr="00DA1E68">
        <w:rPr>
          <w:rFonts w:ascii="Times New Roman" w:hAnsi="Times New Roman" w:cs="Times New Roman"/>
          <w:noProof/>
          <w:sz w:val="24"/>
          <w:szCs w:val="24"/>
        </w:rPr>
        <w:t>Y</w:t>
      </w:r>
      <w:r w:rsidR="00933EC0">
        <w:rPr>
          <w:rFonts w:ascii="Times New Roman" w:hAnsi="Times New Roman" w:cs="Times New Roman"/>
          <w:noProof/>
          <w:sz w:val="24"/>
          <w:szCs w:val="24"/>
        </w:rPr>
        <w:t xml:space="preserve">ork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R</w:t>
      </w:r>
      <w:r w:rsidR="00933EC0">
        <w:rPr>
          <w:rFonts w:ascii="Times New Roman" w:hAnsi="Times New Roman" w:cs="Times New Roman"/>
          <w:noProof/>
          <w:sz w:val="24"/>
          <w:szCs w:val="24"/>
        </w:rPr>
        <w:t>d.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933EC0" w:rsidRPr="00DA1E68">
        <w:rPr>
          <w:rFonts w:ascii="Times New Roman" w:hAnsi="Times New Roman" w:cs="Times New Roman"/>
          <w:noProof/>
          <w:sz w:val="24"/>
          <w:szCs w:val="24"/>
        </w:rPr>
        <w:t>3</w:t>
      </w:r>
      <w:r w:rsidR="00933EC0">
        <w:rPr>
          <w:rFonts w:ascii="Times New Roman" w:hAnsi="Times New Roman" w:cs="Times New Roman"/>
          <w:noProof/>
          <w:sz w:val="24"/>
          <w:szCs w:val="24"/>
        </w:rPr>
        <w:t>rd</w:t>
      </w:r>
      <w:r w:rsidR="00933EC0" w:rsidRPr="00DA1E68">
        <w:rPr>
          <w:rFonts w:ascii="Times New Roman" w:hAnsi="Times New Roman" w:cs="Times New Roman"/>
          <w:noProof/>
          <w:sz w:val="24"/>
          <w:szCs w:val="24"/>
        </w:rPr>
        <w:t xml:space="preserve"> F</w:t>
      </w:r>
      <w:r w:rsidR="00933EC0">
        <w:rPr>
          <w:rFonts w:ascii="Times New Roman" w:hAnsi="Times New Roman" w:cs="Times New Roman"/>
          <w:noProof/>
          <w:sz w:val="24"/>
          <w:szCs w:val="24"/>
        </w:rPr>
        <w:t>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Towson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21212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dawilson@baltimorecountymd.gov</w:t>
      </w: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914F9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t>Eastern Maryland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Tina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Bell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Nurse II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Cecil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401 Bow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Elkton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21921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tina.bell@maryland.gov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Andrea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Edwards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Cancer Screening Programs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Kent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125 South Lynchburg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Chestertown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21620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andrea.edwards@maryland.gov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Gale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Jackson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BCCP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Dorchester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2225 Pig Neck Road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Cambridge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21613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gale.jackson@maryland.gov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Melissa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Kelly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UM Shore Regional Health Comprehensive Breast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219 S. Washington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Easton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21601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melissa.kelly@umm.edu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Kelli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Michaud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Nurse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Somerset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7920 Crisfield Hwy.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Westover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21871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kelli.michaud@maryland.gov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Elizabeth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Money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BSN, OCN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Oncology, Palliative Program Director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Union Hosp</w:t>
      </w:r>
      <w:r w:rsidR="00627AEF">
        <w:rPr>
          <w:rFonts w:ascii="Times New Roman" w:hAnsi="Times New Roman" w:cs="Times New Roman"/>
          <w:noProof/>
          <w:sz w:val="24"/>
          <w:szCs w:val="24"/>
        </w:rPr>
        <w:t>i</w:t>
      </w:r>
      <w:r w:rsidRPr="00DA1E68">
        <w:rPr>
          <w:rFonts w:ascii="Times New Roman" w:hAnsi="Times New Roman" w:cs="Times New Roman"/>
          <w:noProof/>
          <w:sz w:val="24"/>
          <w:szCs w:val="24"/>
        </w:rPr>
        <w:t>tal of Cecil County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106 Bow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Elkton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21921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bmoney@uhcc.com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Mary Ellen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Rapposelli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MSN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Director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Cecil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401 Bow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Elkton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21921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maryellen.rapposelli@maryland.gov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Cheryl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Salaski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R.N.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Breast &amp; Cervical Cancer Program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Queen Anne's County Department of Health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206 N. Commerce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Centreville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21617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cheryl.salaski@maryland.gov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Brenda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Sochurek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Nurse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Cecil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401 Bow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Elkton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21921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brenda.sochurek@maryland.gov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Tamika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Watson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LPN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Care Coordinator, CRC Program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Dorchester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 Cedar St</w:t>
      </w:r>
      <w:r w:rsidR="00933EC0">
        <w:rPr>
          <w:rFonts w:ascii="Times New Roman" w:hAnsi="Times New Roman" w:cs="Times New Roman"/>
          <w:noProof/>
          <w:sz w:val="24"/>
          <w:szCs w:val="24"/>
        </w:rPr>
        <w:t>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Cambridge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21613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tamika.watson@maryland.gov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Bobbie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Wells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Breast Center 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UMMS- Shore Regional Health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219 S. Washington St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Easton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21601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bwells@umm.edu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Lori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Yates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BFA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Susan G</w:t>
      </w:r>
      <w:r w:rsidR="001E4309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Komen Maryland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200 E Joppa Rd.</w:t>
      </w:r>
      <w:r w:rsidR="001E4309">
        <w:rPr>
          <w:rFonts w:ascii="Times New Roman" w:hAnsi="Times New Roman" w:cs="Times New Roman"/>
          <w:noProof/>
          <w:sz w:val="24"/>
          <w:szCs w:val="24"/>
        </w:rPr>
        <w:t>,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 Suite 407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Towson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21286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lyates@komenmd.org</w:t>
      </w: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726B6C" w:rsidRDefault="00726B6C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4E0A21" w:rsidRDefault="004E0A21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9E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t xml:space="preserve">National Capital Region 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Erica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Bond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Patient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Mobile Medical Care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19735 Germantown Road</w:t>
      </w:r>
      <w:r w:rsidR="00933EC0">
        <w:rPr>
          <w:rFonts w:ascii="Times New Roman" w:hAnsi="Times New Roman" w:cs="Times New Roman"/>
          <w:noProof/>
          <w:sz w:val="24"/>
          <w:szCs w:val="24"/>
        </w:rPr>
        <w:t>,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S</w:t>
      </w:r>
      <w:r w:rsidR="00933EC0">
        <w:rPr>
          <w:rFonts w:ascii="Times New Roman" w:hAnsi="Times New Roman" w:cs="Times New Roman"/>
          <w:noProof/>
          <w:sz w:val="24"/>
          <w:szCs w:val="24"/>
        </w:rPr>
        <w:t>ui</w:t>
      </w:r>
      <w:r w:rsidRPr="00DA1E68">
        <w:rPr>
          <w:rFonts w:ascii="Times New Roman" w:hAnsi="Times New Roman" w:cs="Times New Roman"/>
          <w:noProof/>
          <w:sz w:val="24"/>
          <w:szCs w:val="24"/>
        </w:rPr>
        <w:t>te 300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Germantown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20874</w:t>
      </w:r>
    </w:p>
    <w:p w:rsidR="00914F9E" w:rsidRP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ebond@mobillemedicalcare.org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Bunny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Ebling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MSW, LCSW-C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Coordinator, Psychosocial Oncology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MedStar Montgomery Medical Center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18101 Prince Phillip Drive</w:t>
      </w:r>
      <w:r w:rsidR="008715D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Suite G13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Olney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20832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bebling@medstarmontgomery.org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Elizabeth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Glidden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Patient Resource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American Cancer Society/GW Hospital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2150 Pennsylvania Avenue, NW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Washington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DC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20037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elizabeth.glidden@cancer.org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Pamela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Goetz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Oncology Survivorship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Sibley Memorial Hospital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5255 Loughboro Rd</w:t>
      </w:r>
      <w:r w:rsidR="00933EC0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NW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Washington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DC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20016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pgoetz4@jhmi.edu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Yvette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Griffin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BSN, COHN-S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Acting Program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Prince George's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1701 McCormick Drive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Largo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20785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yjgriffin@co.pg.md.us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Janet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Hadley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LCPC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Program Director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Hope Connections for Cancer Support</w:t>
      </w:r>
    </w:p>
    <w:p w:rsidR="00F3318B" w:rsidRDefault="00F3318B" w:rsidP="001D591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F3318B">
        <w:rPr>
          <w:rFonts w:ascii="Times New Roman" w:hAnsi="Times New Roman" w:cs="Times New Roman"/>
          <w:noProof/>
          <w:sz w:val="24"/>
          <w:szCs w:val="24"/>
        </w:rPr>
        <w:t>Beaumont House at FASEB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9650 Rockville Pike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Bethesda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20814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janet@hopeconnectionsforcancer.org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Etelvina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Herrera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Case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Montgomery County Cancer Crusade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1335 Piccard Dr.</w:t>
      </w:r>
      <w:r w:rsidR="001E4309">
        <w:rPr>
          <w:rFonts w:ascii="Times New Roman" w:hAnsi="Times New Roman" w:cs="Times New Roman"/>
          <w:noProof/>
          <w:sz w:val="24"/>
          <w:szCs w:val="24"/>
        </w:rPr>
        <w:t>,</w:t>
      </w:r>
      <w:r w:rsidR="00627AE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Lower Level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Rockville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20850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etelvina.herrera@montgomerycountymd.gov</w:t>
      </w: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Rosa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Jenkins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Case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Montgomery County Health Department- BCCP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2424 Reedie Drive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Wheaton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20902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rosa.jenkins@montgomerycountymd.gov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Mary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Joseph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BC, CPHQ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Project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Primary Care Coalition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8757 Georgia Ave.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Silver Spring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20910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maryjane_joseph@primarycarecoalition.org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Katty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Joseph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B.S.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Cancer Program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Montgomery County Cancer Crusade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1335 Piccard Drive</w:t>
      </w:r>
      <w:r w:rsidR="00627AE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Lower Level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Rockville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20850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katty.joseph@montgomerycountymd.gov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Reina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Lazo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Patient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Adventist Healthcare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7600 Carroll Ave</w:t>
      </w:r>
      <w:r w:rsidR="001E430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Takoma Park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20912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rlazo@adventisthealthcare.com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Madeline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Long-Gill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President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Supporting Our Sisters International Inc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PO Box 1341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Hyattsville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20785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mad@sosintlinc.org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Patricia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Malik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LCSW-C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Social Worker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Holy Cross Hospital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2121 Medical Park Drive</w:t>
      </w:r>
      <w:r w:rsidR="001E430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Suite #4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Silver Spring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20902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malikp@holycrosshealth.org</w:t>
      </w:r>
    </w:p>
    <w:p w:rsidR="00B92F7B" w:rsidRDefault="00B92F7B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Mary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McCarthy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OCN, CBCN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Breast Cancer 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Holy Cross Hospital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1500 Forest Glen Road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Silver Spring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20910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Mary.D.McCarthy@holycrosshealth.org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318B" w:rsidRDefault="00F3318B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318B" w:rsidRDefault="00F3318B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Natalie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McLeod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CMA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Breast Health Navigator/ Specialty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Mobile Medical Care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9309 Old Georgetown Road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Bethesda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20814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nmcleod@mobilemedicalcare.org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Ana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Munoz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Patient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Adventist Healthcare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820 W. Diamond Ave</w:t>
      </w:r>
      <w:r w:rsidR="001E4309">
        <w:rPr>
          <w:rFonts w:ascii="Times New Roman" w:hAnsi="Times New Roman" w:cs="Times New Roman"/>
          <w:noProof/>
          <w:sz w:val="24"/>
          <w:szCs w:val="24"/>
        </w:rPr>
        <w:t>.</w:t>
      </w:r>
      <w:r w:rsidR="00627AE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Suite 400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Gaithersburg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20877</w:t>
      </w:r>
    </w:p>
    <w:p w:rsidR="00914F9E" w:rsidRPr="00B92F7B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acruz2@adventisthealthcare.com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Nelly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Ninahualpa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Developer II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Prince George's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1701 Mcorminck Drive</w:t>
      </w:r>
      <w:r w:rsidR="001E4309">
        <w:rPr>
          <w:rFonts w:ascii="Times New Roman" w:hAnsi="Times New Roman" w:cs="Times New Roman"/>
          <w:noProof/>
          <w:sz w:val="24"/>
          <w:szCs w:val="24"/>
        </w:rPr>
        <w:t>,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E4309">
        <w:rPr>
          <w:rFonts w:ascii="Times New Roman" w:hAnsi="Times New Roman" w:cs="Times New Roman"/>
          <w:noProof/>
          <w:sz w:val="24"/>
          <w:szCs w:val="24"/>
        </w:rPr>
        <w:t>S</w:t>
      </w:r>
      <w:r w:rsidR="001E4309" w:rsidRPr="00DA1E68">
        <w:rPr>
          <w:rFonts w:ascii="Times New Roman" w:hAnsi="Times New Roman" w:cs="Times New Roman"/>
          <w:noProof/>
          <w:sz w:val="24"/>
          <w:szCs w:val="24"/>
        </w:rPr>
        <w:t xml:space="preserve">uite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120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Largo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20774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nninahualpa@co.pg.md.us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Tracy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Orwig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MSW, LCSW-C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Patient Access Director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The Leukemia &amp; Lymphoma Society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3601 Eisenhower Ave.</w:t>
      </w:r>
      <w:r w:rsidR="001E4309">
        <w:rPr>
          <w:rFonts w:ascii="Times New Roman" w:hAnsi="Times New Roman" w:cs="Times New Roman"/>
          <w:noProof/>
          <w:sz w:val="24"/>
          <w:szCs w:val="24"/>
        </w:rPr>
        <w:t>,</w:t>
      </w:r>
      <w:r w:rsidR="00627AE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Ste. 450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Alexandria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22304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tracy.orwig@lls.org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Rachel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Parks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Quality Improvement and Evaluation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Primary Care Coalition of Montgomery County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8757 Georgia Avenue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Silver Spring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20910</w:t>
      </w:r>
    </w:p>
    <w:p w:rsidR="00914F9E" w:rsidRPr="00B92F7B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rachel_parks@primarycarecoalition.org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Ruth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Pierre Charles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PA-C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Physician Assistant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Doctors Community Hospital- CPEST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8118 </w:t>
      </w:r>
      <w:r w:rsidR="001E4309">
        <w:rPr>
          <w:rFonts w:ascii="Times New Roman" w:hAnsi="Times New Roman" w:cs="Times New Roman"/>
          <w:noProof/>
          <w:sz w:val="24"/>
          <w:szCs w:val="24"/>
        </w:rPr>
        <w:t>G</w:t>
      </w:r>
      <w:r w:rsidR="001E4309" w:rsidRPr="00DA1E68">
        <w:rPr>
          <w:rFonts w:ascii="Times New Roman" w:hAnsi="Times New Roman" w:cs="Times New Roman"/>
          <w:noProof/>
          <w:sz w:val="24"/>
          <w:szCs w:val="24"/>
        </w:rPr>
        <w:t xml:space="preserve">ood 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Luck </w:t>
      </w:r>
      <w:r w:rsidR="001E4309">
        <w:rPr>
          <w:rFonts w:ascii="Times New Roman" w:hAnsi="Times New Roman" w:cs="Times New Roman"/>
          <w:noProof/>
          <w:sz w:val="24"/>
          <w:szCs w:val="24"/>
        </w:rPr>
        <w:t>R</w:t>
      </w:r>
      <w:r w:rsidR="001E4309" w:rsidRPr="00DA1E68">
        <w:rPr>
          <w:rFonts w:ascii="Times New Roman" w:hAnsi="Times New Roman" w:cs="Times New Roman"/>
          <w:noProof/>
          <w:sz w:val="24"/>
          <w:szCs w:val="24"/>
        </w:rPr>
        <w:t>oad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Lanham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20706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rpierrecharles@dchweb.org</w:t>
      </w:r>
    </w:p>
    <w:p w:rsidR="00B92F7B" w:rsidRDefault="00B92F7B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Cristina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Ruiz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A.A.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Cancer Program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Adventist Healthcare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820 W. Diamond Ave</w:t>
      </w:r>
      <w:r w:rsidR="001E4309">
        <w:rPr>
          <w:rFonts w:ascii="Times New Roman" w:hAnsi="Times New Roman" w:cs="Times New Roman"/>
          <w:noProof/>
          <w:sz w:val="24"/>
          <w:szCs w:val="24"/>
        </w:rPr>
        <w:t xml:space="preserve">.,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4th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Gaithersburg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20879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cruiz@adventisthealthcare.com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0357" w:rsidRDefault="00F10357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357" w:rsidRDefault="00F10357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Jazmin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Sampedro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Silver Spring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20906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jazznap1@gmail.com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Dawn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Smith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Supporting Our Sisters Int</w:t>
      </w:r>
      <w:r w:rsidR="001E4309">
        <w:rPr>
          <w:rFonts w:ascii="Times New Roman" w:hAnsi="Times New Roman" w:cs="Times New Roman"/>
          <w:noProof/>
          <w:sz w:val="24"/>
          <w:szCs w:val="24"/>
        </w:rPr>
        <w:t>ernationa</w:t>
      </w:r>
      <w:r w:rsidR="00B85603">
        <w:rPr>
          <w:rFonts w:ascii="Times New Roman" w:hAnsi="Times New Roman" w:cs="Times New Roman"/>
          <w:noProof/>
          <w:sz w:val="24"/>
          <w:szCs w:val="24"/>
        </w:rPr>
        <w:t>l</w:t>
      </w:r>
      <w:r w:rsidRPr="00DA1E68">
        <w:rPr>
          <w:rFonts w:ascii="Times New Roman" w:hAnsi="Times New Roman" w:cs="Times New Roman"/>
          <w:noProof/>
          <w:sz w:val="24"/>
          <w:szCs w:val="24"/>
        </w:rPr>
        <w:t>, Inc</w:t>
      </w:r>
      <w:r w:rsidR="001E430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5603 Monroe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Landover Hills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20784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LuuvlyOne@comcast.net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Gloria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Ward-Ravenell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Fundraisi</w:t>
      </w:r>
      <w:r w:rsidR="00627AEF">
        <w:rPr>
          <w:rFonts w:ascii="Times New Roman" w:hAnsi="Times New Roman" w:cs="Times New Roman"/>
          <w:noProof/>
          <w:sz w:val="24"/>
          <w:szCs w:val="24"/>
        </w:rPr>
        <w:t>ng &amp; Political Advocacy Director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Supporting </w:t>
      </w:r>
      <w:r w:rsidR="001E4309">
        <w:rPr>
          <w:rFonts w:ascii="Times New Roman" w:hAnsi="Times New Roman" w:cs="Times New Roman"/>
          <w:noProof/>
          <w:sz w:val="24"/>
          <w:szCs w:val="24"/>
        </w:rPr>
        <w:t>O</w:t>
      </w:r>
      <w:r w:rsidR="001E4309" w:rsidRPr="00DA1E68">
        <w:rPr>
          <w:rFonts w:ascii="Times New Roman" w:hAnsi="Times New Roman" w:cs="Times New Roman"/>
          <w:noProof/>
          <w:sz w:val="24"/>
          <w:szCs w:val="24"/>
        </w:rPr>
        <w:t xml:space="preserve">ur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Sisters International</w:t>
      </w:r>
      <w:r w:rsidR="001E4309">
        <w:rPr>
          <w:rFonts w:ascii="Times New Roman" w:hAnsi="Times New Roman" w:cs="Times New Roman"/>
          <w:noProof/>
          <w:sz w:val="24"/>
          <w:szCs w:val="24"/>
        </w:rPr>
        <w:t>, Inc.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7300 Riverhill Rd</w:t>
      </w:r>
      <w:r w:rsidR="001E430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Oxon Hill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20745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Ravenell@verizon.net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</w:p>
    <w:p w:rsidR="00B92F7B" w:rsidRDefault="00B92F7B" w:rsidP="001D5917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</w:p>
    <w:p w:rsidR="00B92F7B" w:rsidRPr="00B92F7B" w:rsidRDefault="00B92F7B" w:rsidP="001D591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F7B">
        <w:rPr>
          <w:rFonts w:ascii="Times New Roman" w:hAnsi="Times New Roman" w:cs="Times New Roman"/>
          <w:b/>
          <w:sz w:val="28"/>
          <w:szCs w:val="28"/>
          <w:u w:val="single"/>
        </w:rPr>
        <w:t xml:space="preserve">Southern Maryland </w:t>
      </w:r>
    </w:p>
    <w:p w:rsidR="00B92F7B" w:rsidRDefault="00B92F7B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Catherine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Fenwick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BSN, RN, OCN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MedStar St. Mary's Hospital</w:t>
      </w:r>
    </w:p>
    <w:p w:rsidR="00F10357" w:rsidRDefault="00F10357" w:rsidP="001D591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CCIS 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Pavillion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25500 Point Lookout Road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Leonardtown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20650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Catherine.Fenwick@Medstar.net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Tami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Gaido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BSN, RN, CN-BN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Breast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MedStar St. Mary's Hospital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25500 Point Lookout Rd</w:t>
      </w:r>
      <w:r w:rsidR="001E430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Leonardtown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20650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tami.gaido@maryland.gov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Lori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Norton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Director Cancer Control/BCCP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St. Mary's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21580 Peabody Street</w:t>
      </w:r>
      <w:r w:rsidR="001E4309">
        <w:rPr>
          <w:rFonts w:ascii="Times New Roman" w:hAnsi="Times New Roman" w:cs="Times New Roman"/>
          <w:noProof/>
          <w:sz w:val="24"/>
          <w:szCs w:val="24"/>
        </w:rPr>
        <w:t>,</w:t>
      </w:r>
      <w:r w:rsidR="00627AE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P.O. Box 316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Leonardtown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20650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lorene.norton@maryland.gov</w:t>
      </w:r>
    </w:p>
    <w:p w:rsidR="00B92F7B" w:rsidRPr="00B92F7B" w:rsidRDefault="00B92F7B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Cathy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Ertter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Registered Nurse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St. Mary's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21580 Peabody Street</w:t>
      </w:r>
      <w:r w:rsidR="001E4309">
        <w:rPr>
          <w:rFonts w:ascii="Times New Roman" w:hAnsi="Times New Roman" w:cs="Times New Roman"/>
          <w:noProof/>
          <w:sz w:val="24"/>
          <w:szCs w:val="24"/>
        </w:rPr>
        <w:t>,</w:t>
      </w:r>
      <w:r w:rsidR="00A43EF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P. O. Box 318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Leonardtown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20650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cathy.ertter@maryland.gov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58EF" w:rsidRDefault="000758EF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0357" w:rsidRDefault="00F10357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B92F7B" w:rsidRDefault="00B92F7B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B92F7B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t>Stat</w:t>
      </w:r>
      <w:r w:rsidR="00F10357">
        <w:rPr>
          <w:rFonts w:ascii="Times New Roman" w:hAnsi="Times New Roman" w:cs="Times New Roman"/>
          <w:b/>
          <w:noProof/>
          <w:sz w:val="28"/>
          <w:szCs w:val="28"/>
          <w:u w:val="single"/>
        </w:rPr>
        <w:t>ewid</w:t>
      </w:r>
      <w:r w:rsidRPr="00B92F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e</w:t>
      </w:r>
    </w:p>
    <w:p w:rsidR="00B92F7B" w:rsidRPr="00B92F7B" w:rsidRDefault="00B92F7B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Barbara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Anderson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Executive Director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 Bono Counseling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110 West Road, Suite 202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21204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barbara@probonocounseling.org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Toni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Brafa-Fooksman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M.S.</w:t>
      </w:r>
    </w:p>
    <w:p w:rsidR="00914F9E" w:rsidRDefault="00A43EFF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Coordin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</w:t>
      </w:r>
      <w:r w:rsidR="001E4309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Preston St</w:t>
      </w:r>
      <w:r w:rsidR="001E4309">
        <w:rPr>
          <w:rFonts w:ascii="Times New Roman" w:hAnsi="Times New Roman" w:cs="Times New Roman"/>
          <w:noProof/>
          <w:sz w:val="24"/>
          <w:szCs w:val="24"/>
        </w:rPr>
        <w:t xml:space="preserve">.,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3rd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309" w:rsidRPr="00DA1E68">
        <w:rPr>
          <w:rFonts w:ascii="Times New Roman" w:hAnsi="Times New Roman" w:cs="Times New Roman"/>
          <w:noProof/>
          <w:sz w:val="24"/>
          <w:szCs w:val="24"/>
        </w:rPr>
        <w:t>21</w:t>
      </w:r>
      <w:r w:rsidR="001E4309">
        <w:rPr>
          <w:rFonts w:ascii="Times New Roman" w:hAnsi="Times New Roman" w:cs="Times New Roman"/>
          <w:noProof/>
          <w:sz w:val="24"/>
          <w:szCs w:val="24"/>
        </w:rPr>
        <w:t>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toni.fooksman@maryland.gov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Yelena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Brusilovsky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Data Programmer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West Preston St.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yelena.brusilovsky@maryland.gov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Lacey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Christian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Educator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</w:t>
      </w:r>
      <w:r w:rsidR="001E4309">
        <w:rPr>
          <w:rFonts w:ascii="Times New Roman" w:hAnsi="Times New Roman" w:cs="Times New Roman"/>
          <w:noProof/>
          <w:sz w:val="24"/>
          <w:szCs w:val="24"/>
        </w:rPr>
        <w:t>.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Preston St</w:t>
      </w:r>
      <w:r w:rsidR="001E430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lacey.christian@maryland.gov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Michael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Dark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CRCCP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W. Preston Street</w:t>
      </w:r>
      <w:r w:rsidR="001E430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3rd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michael.dark@maryland.gov</w:t>
      </w:r>
    </w:p>
    <w:p w:rsidR="00B92F7B" w:rsidRDefault="00B92F7B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Cindy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Domingo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BS, MS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Program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W. Preston St.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cindy.domingo@maryland.gov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Jerry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Gaylord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Data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201 W. Preston </w:t>
      </w:r>
      <w:r w:rsidR="001E4309" w:rsidRPr="00DA1E68">
        <w:rPr>
          <w:rFonts w:ascii="Times New Roman" w:hAnsi="Times New Roman" w:cs="Times New Roman"/>
          <w:noProof/>
          <w:sz w:val="24"/>
          <w:szCs w:val="24"/>
        </w:rPr>
        <w:t>S</w:t>
      </w:r>
      <w:r w:rsidR="001E4309">
        <w:rPr>
          <w:rFonts w:ascii="Times New Roman" w:hAnsi="Times New Roman" w:cs="Times New Roman"/>
          <w:noProof/>
          <w:sz w:val="24"/>
          <w:szCs w:val="24"/>
        </w:rPr>
        <w:t>t.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Nanyamka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Hales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Federal Grants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West Preston St.</w:t>
      </w:r>
      <w:r w:rsidR="001E4309">
        <w:rPr>
          <w:rFonts w:ascii="Times New Roman" w:hAnsi="Times New Roman" w:cs="Times New Roman"/>
          <w:noProof/>
          <w:sz w:val="24"/>
          <w:szCs w:val="24"/>
        </w:rPr>
        <w:t>,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3rd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nanyamka.hales@maryland.gov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Holly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Harshbarger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Nurse Consultant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W. Preston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holly.harshbarger@maryland.gov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Dawn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Henninger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BCCP/CRCCP Program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West Preston St.</w:t>
      </w:r>
      <w:r w:rsidR="001E4309">
        <w:rPr>
          <w:rFonts w:ascii="Times New Roman" w:hAnsi="Times New Roman" w:cs="Times New Roman"/>
          <w:noProof/>
          <w:sz w:val="24"/>
          <w:szCs w:val="24"/>
        </w:rPr>
        <w:t>,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3rd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Pr="00B92F7B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dawn.henninger@maryland.gov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Sarah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Hokenmaier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CCPC Deputy Director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W. Preston</w:t>
      </w:r>
      <w:r w:rsidR="001E4309">
        <w:rPr>
          <w:rFonts w:ascii="Times New Roman" w:hAnsi="Times New Roman" w:cs="Times New Roman"/>
          <w:noProof/>
          <w:sz w:val="24"/>
          <w:szCs w:val="24"/>
        </w:rPr>
        <w:t xml:space="preserve">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sarah.hokenmaier@maryland.gov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Courtney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Lewis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CCPC Director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W.</w:t>
      </w:r>
      <w:r w:rsidR="00B92F7B">
        <w:rPr>
          <w:rFonts w:ascii="Times New Roman" w:hAnsi="Times New Roman" w:cs="Times New Roman"/>
          <w:noProof/>
          <w:sz w:val="24"/>
          <w:szCs w:val="24"/>
        </w:rPr>
        <w:t xml:space="preserve"> Preston Street</w:t>
      </w:r>
      <w:r w:rsidR="001E4309">
        <w:rPr>
          <w:rFonts w:ascii="Times New Roman" w:hAnsi="Times New Roman" w:cs="Times New Roman"/>
          <w:noProof/>
          <w:sz w:val="24"/>
          <w:szCs w:val="24"/>
        </w:rPr>
        <w:t>, R</w:t>
      </w:r>
      <w:r w:rsidR="00B92F7B">
        <w:rPr>
          <w:rFonts w:ascii="Times New Roman" w:hAnsi="Times New Roman" w:cs="Times New Roman"/>
          <w:noProof/>
          <w:sz w:val="24"/>
          <w:szCs w:val="24"/>
        </w:rPr>
        <w:t>oom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303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courtney.lewis@maryland.gov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Thuy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Nguyen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Evaluation/Program Coordinator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 Preston Street, 3rd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thuy.nguyen@maryland.gov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Shalini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Parekh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Director of Epidemiology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1E4309" w:rsidRDefault="001E4309" w:rsidP="001E43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West Preston St.</w:t>
      </w:r>
      <w:r>
        <w:rPr>
          <w:rFonts w:ascii="Times New Roman" w:hAnsi="Times New Roman" w:cs="Times New Roman"/>
          <w:noProof/>
          <w:sz w:val="24"/>
          <w:szCs w:val="24"/>
        </w:rPr>
        <w:t>, 4th</w:t>
      </w: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sparekh@maryland.gov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Kate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Schulz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MSW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Health Care Call Specialist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 xml:space="preserve">2-1-1 Maryland at United Way of 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100 South Charles St., 5th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Pr="00B92F7B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kate.schulz@uwcm.org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Sara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Seitz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Partnerships, Outreach, and Grants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West Preston Street</w:t>
      </w:r>
      <w:r w:rsidR="001E430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3rd floor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sara.seitz@maryland.gov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Dwayne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Selph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Program Administrator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W. Preston St.</w:t>
      </w:r>
      <w:r w:rsidR="001E4309">
        <w:rPr>
          <w:rFonts w:ascii="Times New Roman" w:hAnsi="Times New Roman" w:cs="Times New Roman"/>
          <w:noProof/>
          <w:sz w:val="24"/>
          <w:szCs w:val="24"/>
        </w:rPr>
        <w:t>,</w:t>
      </w:r>
      <w:r w:rsidR="00A43EF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Room 405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1E4309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Pr="00DA1E68">
        <w:rPr>
          <w:rFonts w:ascii="Times New Roman" w:hAnsi="Times New Roman" w:cs="Times New Roman"/>
          <w:noProof/>
          <w:sz w:val="24"/>
          <w:szCs w:val="24"/>
        </w:rPr>
        <w:t>wayne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DA1E68">
        <w:rPr>
          <w:rFonts w:ascii="Times New Roman" w:hAnsi="Times New Roman" w:cs="Times New Roman"/>
          <w:noProof/>
          <w:sz w:val="24"/>
          <w:szCs w:val="24"/>
        </w:rPr>
        <w:t>elph</w:t>
      </w:r>
      <w:r w:rsidR="00914F9E" w:rsidRPr="00DA1E68">
        <w:rPr>
          <w:rFonts w:ascii="Times New Roman" w:hAnsi="Times New Roman" w:cs="Times New Roman"/>
          <w:noProof/>
          <w:sz w:val="24"/>
          <w:szCs w:val="24"/>
        </w:rPr>
        <w:t>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Meredith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Truss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MPP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Program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W. Preston St.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meredith.truss@maryland.gov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476E" w:rsidRDefault="00AF476E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India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Williams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MBA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Fiscal Manager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Maryland Department of Health and Mental Hygiene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201 W. Preston St</w:t>
      </w:r>
      <w:r w:rsidR="001E430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Baltimore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21201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india.williams@maryland.gov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2F7B" w:rsidRDefault="00B92F7B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2F7B" w:rsidRPr="00B92F7B" w:rsidRDefault="00B92F7B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B92F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Western Maryland</w:t>
      </w:r>
    </w:p>
    <w:p w:rsidR="00B92F7B" w:rsidRDefault="00B92F7B" w:rsidP="001D5917">
      <w:pPr>
        <w:pStyle w:val="NoSpacing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Eugenia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Artice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RN-BC, BSN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Cancer Patient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Garrett County Memorial Hospital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251 North 4th Street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Oakland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21550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eartice@gcmh.com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Beth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Christoffel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Coordinator of Special Programs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Frederick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350 Montevue Lane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Frederick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21702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bchristoffel@frederickcountymd.gov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Annette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Kenner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Oncology 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Western Maryland Health System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12500 Willowbrook Rd</w:t>
      </w:r>
      <w:r w:rsidR="001E430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Cumberland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21502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akenner@wmhs.com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Beth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Mowrey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Program Administrator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Frederick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350 Montevue Lane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Frederick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21702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bmowrey@frederickcountymd.gov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Tara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Reed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RN, BSN, OCN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Clinical Nurse Navigator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Meritus Health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11110 Medical Campus Road</w:t>
      </w:r>
      <w:r w:rsidR="001E430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Suite 243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Hagerstown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21742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tara.reed@meritushealth.com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Jodee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Rudy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Nurse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Frederick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350 Montevue Lane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Frederick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21702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jrudy@frederickcountymd.gov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4F9E" w:rsidRPr="001D5917" w:rsidRDefault="00914F9E" w:rsidP="001D59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Roseann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Russo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BSN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Community Health Nurse Supervisor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Frederick County Health Department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350 Montevue Lane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Frederick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21702</w:t>
      </w:r>
    </w:p>
    <w:p w:rsidR="00914F9E" w:rsidRDefault="00392D64" w:rsidP="001D591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4E0A21">
        <w:rPr>
          <w:rFonts w:ascii="Times New Roman" w:hAnsi="Times New Roman" w:cs="Times New Roman"/>
          <w:noProof/>
          <w:sz w:val="24"/>
          <w:szCs w:val="24"/>
        </w:rPr>
        <w:t>rrusso@frederickcountymd.gov</w:t>
      </w:r>
    </w:p>
    <w:p w:rsidR="00392D64" w:rsidRDefault="00392D64" w:rsidP="001D591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392D64" w:rsidRDefault="00392D64" w:rsidP="001D591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392D64" w:rsidRPr="00392D64" w:rsidRDefault="002130D3" w:rsidP="001D5917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Other- </w:t>
      </w:r>
      <w:r w:rsidR="00A62433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4E0A21">
        <w:rPr>
          <w:rFonts w:ascii="Times New Roman" w:hAnsi="Times New Roman" w:cs="Times New Roman"/>
          <w:b/>
          <w:noProof/>
          <w:sz w:val="28"/>
          <w:szCs w:val="28"/>
          <w:u w:val="single"/>
        </w:rPr>
        <w:t>Event Sponsors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0A21" w:rsidRPr="001D5917" w:rsidRDefault="004E0A21" w:rsidP="004E0A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David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Graves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</w:t>
      </w:r>
    </w:p>
    <w:p w:rsidR="004E0A21" w:rsidRDefault="004E0A21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Representative</w:t>
      </w:r>
    </w:p>
    <w:p w:rsidR="004E0A21" w:rsidRDefault="004E0A21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Pfizer</w:t>
      </w:r>
    </w:p>
    <w:p w:rsidR="004E0A21" w:rsidRDefault="00E61FA5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2719 Overbrook T</w:t>
      </w:r>
      <w:r w:rsidR="004E0A21" w:rsidRPr="00DA1E68">
        <w:rPr>
          <w:rFonts w:ascii="Times New Roman" w:hAnsi="Times New Roman" w:cs="Times New Roman"/>
          <w:noProof/>
          <w:sz w:val="24"/>
          <w:szCs w:val="24"/>
        </w:rPr>
        <w:t>er</w:t>
      </w:r>
      <w:r w:rsidR="001E4309">
        <w:rPr>
          <w:rFonts w:ascii="Times New Roman" w:hAnsi="Times New Roman" w:cs="Times New Roman"/>
          <w:noProof/>
          <w:sz w:val="24"/>
          <w:szCs w:val="24"/>
        </w:rPr>
        <w:t>race</w:t>
      </w:r>
    </w:p>
    <w:p w:rsidR="004E0A21" w:rsidRDefault="004E0A21" w:rsidP="004E0A21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Ardmore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19003</w:t>
      </w:r>
    </w:p>
    <w:p w:rsidR="004E0A21" w:rsidRDefault="004E0A21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0A21" w:rsidRPr="001D5917" w:rsidRDefault="004E0A21" w:rsidP="004E0A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Loren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Johnson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BA</w:t>
      </w:r>
    </w:p>
    <w:p w:rsidR="004E0A21" w:rsidRDefault="004E0A21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Representative</w:t>
      </w:r>
    </w:p>
    <w:p w:rsidR="004E0A21" w:rsidRDefault="004E0A21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Pfizer</w:t>
      </w:r>
    </w:p>
    <w:p w:rsidR="004E0A21" w:rsidRDefault="00E61FA5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2719 Overbrook T</w:t>
      </w:r>
      <w:r w:rsidR="004E0A21" w:rsidRPr="00DA1E68">
        <w:rPr>
          <w:rFonts w:ascii="Times New Roman" w:hAnsi="Times New Roman" w:cs="Times New Roman"/>
          <w:noProof/>
          <w:sz w:val="24"/>
          <w:szCs w:val="24"/>
        </w:rPr>
        <w:t>er</w:t>
      </w:r>
      <w:r w:rsidR="001E4309">
        <w:rPr>
          <w:rFonts w:ascii="Times New Roman" w:hAnsi="Times New Roman" w:cs="Times New Roman"/>
          <w:noProof/>
          <w:sz w:val="24"/>
          <w:szCs w:val="24"/>
        </w:rPr>
        <w:t>race</w:t>
      </w:r>
    </w:p>
    <w:p w:rsidR="004E0A21" w:rsidRDefault="004E0A21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Ardmore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19003</w:t>
      </w:r>
    </w:p>
    <w:p w:rsidR="00914F9E" w:rsidRDefault="00914F9E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0A21" w:rsidRPr="001D5917" w:rsidRDefault="004E0A21" w:rsidP="004E0A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1E68">
        <w:rPr>
          <w:rFonts w:ascii="Times New Roman" w:hAnsi="Times New Roman" w:cs="Times New Roman"/>
          <w:b/>
          <w:noProof/>
          <w:sz w:val="24"/>
          <w:szCs w:val="24"/>
        </w:rPr>
        <w:t>Laura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Voelker</w:t>
      </w:r>
      <w:r w:rsidRPr="001D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b/>
          <w:noProof/>
          <w:sz w:val="24"/>
          <w:szCs w:val="24"/>
        </w:rPr>
        <w:t>BS</w:t>
      </w:r>
    </w:p>
    <w:p w:rsidR="004E0A21" w:rsidRDefault="004E0A21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Manager</w:t>
      </w:r>
    </w:p>
    <w:p w:rsidR="004E0A21" w:rsidRDefault="004E0A21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Pfizer</w:t>
      </w:r>
    </w:p>
    <w:p w:rsidR="004E0A21" w:rsidRDefault="00E61FA5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2719 Overbrook T</w:t>
      </w:r>
      <w:r w:rsidR="004E0A21" w:rsidRPr="00DA1E68">
        <w:rPr>
          <w:rFonts w:ascii="Times New Roman" w:hAnsi="Times New Roman" w:cs="Times New Roman"/>
          <w:noProof/>
          <w:sz w:val="24"/>
          <w:szCs w:val="24"/>
        </w:rPr>
        <w:t>er</w:t>
      </w:r>
      <w:r w:rsidR="001E4309">
        <w:rPr>
          <w:rFonts w:ascii="Times New Roman" w:hAnsi="Times New Roman" w:cs="Times New Roman"/>
          <w:noProof/>
          <w:sz w:val="24"/>
          <w:szCs w:val="24"/>
        </w:rPr>
        <w:t>race</w:t>
      </w:r>
    </w:p>
    <w:p w:rsidR="004E0A21" w:rsidRDefault="004E0A21" w:rsidP="004E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Ardmore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E68">
        <w:rPr>
          <w:rFonts w:ascii="Times New Roman" w:hAnsi="Times New Roman" w:cs="Times New Roman"/>
          <w:noProof/>
          <w:sz w:val="24"/>
          <w:szCs w:val="24"/>
        </w:rPr>
        <w:t>19003</w:t>
      </w:r>
    </w:p>
    <w:p w:rsidR="004E0A21" w:rsidRPr="001D5917" w:rsidRDefault="004E0A21" w:rsidP="001D59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1E68">
        <w:rPr>
          <w:rFonts w:ascii="Times New Roman" w:hAnsi="Times New Roman" w:cs="Times New Roman"/>
          <w:noProof/>
          <w:sz w:val="24"/>
          <w:szCs w:val="24"/>
        </w:rPr>
        <w:t>laura.e.voelker@pfizer.com</w:t>
      </w:r>
    </w:p>
    <w:sectPr w:rsidR="004E0A21" w:rsidRPr="001D5917" w:rsidSect="00914F9E">
      <w:type w:val="continuous"/>
      <w:pgSz w:w="12240" w:h="15840"/>
      <w:pgMar w:top="720" w:right="1152" w:bottom="720" w:left="115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17"/>
    <w:rsid w:val="000758EF"/>
    <w:rsid w:val="00135BB4"/>
    <w:rsid w:val="001D5917"/>
    <w:rsid w:val="001E4309"/>
    <w:rsid w:val="002130D3"/>
    <w:rsid w:val="00214267"/>
    <w:rsid w:val="002218FD"/>
    <w:rsid w:val="00392D64"/>
    <w:rsid w:val="004E0A21"/>
    <w:rsid w:val="005762AD"/>
    <w:rsid w:val="005B6E52"/>
    <w:rsid w:val="00627AEF"/>
    <w:rsid w:val="0070038C"/>
    <w:rsid w:val="00726B6C"/>
    <w:rsid w:val="007E503F"/>
    <w:rsid w:val="008715DA"/>
    <w:rsid w:val="00914F9E"/>
    <w:rsid w:val="00933EC0"/>
    <w:rsid w:val="00A43EFF"/>
    <w:rsid w:val="00A62433"/>
    <w:rsid w:val="00AF476E"/>
    <w:rsid w:val="00B85603"/>
    <w:rsid w:val="00B92F7B"/>
    <w:rsid w:val="00CB5E13"/>
    <w:rsid w:val="00D96C2F"/>
    <w:rsid w:val="00DF23B6"/>
    <w:rsid w:val="00E61FA5"/>
    <w:rsid w:val="00F10357"/>
    <w:rsid w:val="00F3318B"/>
    <w:rsid w:val="00FA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3F66EC-DE62-4325-A6DA-8CAD4B05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4F9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3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E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5EFC7A7E6DF49A3B84217B3C5A7EA" ma:contentTypeVersion="68" ma:contentTypeDescription="Create a new document." ma:contentTypeScope="" ma:versionID="0b351b1a3d9e68044b39ffab3bc847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9A192-3314-410F-A915-65800EACC32B}"/>
</file>

<file path=customXml/itemProps2.xml><?xml version="1.0" encoding="utf-8"?>
<ds:datastoreItem xmlns:ds="http://schemas.openxmlformats.org/officeDocument/2006/customXml" ds:itemID="{D7165A2E-F579-4340-8721-751B44EE3D4F}"/>
</file>

<file path=customXml/itemProps3.xml><?xml version="1.0" encoding="utf-8"?>
<ds:datastoreItem xmlns:ds="http://schemas.openxmlformats.org/officeDocument/2006/customXml" ds:itemID="{3DC0A13A-F814-4B78-BDF5-8B8DCB291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Thuy Nguyen</dc:creator>
  <cp:lastModifiedBy>Meredith Truss</cp:lastModifiedBy>
  <cp:revision>2</cp:revision>
  <dcterms:created xsi:type="dcterms:W3CDTF">2015-09-11T13:26:00Z</dcterms:created>
  <dcterms:modified xsi:type="dcterms:W3CDTF">2015-09-11T13:26:00Z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0x0101002175EFC7A7E6DF49A3B84217B3C5A7EA</vt:lpwstr>
  </property>
  <property fmtid="{D5CDD505-2E9C-101B-9397-08002B2CF9AE}" pid="3" name="Order">
    <vt:r8>14200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