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5DC88" w14:textId="667FD9C3" w:rsidR="00F011D6" w:rsidRPr="007A4283" w:rsidRDefault="002327ED" w:rsidP="007E0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ਏਜੰਸੀ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ਨਾਮ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) _____________________________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ਵਿਭਾਗ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ਪ੍ਰੋਗਰਾਮ</w:t>
      </w:r>
      <w:proofErr w:type="spellEnd"/>
    </w:p>
    <w:p w14:paraId="38D9F3D8" w14:textId="7FFFA3FE" w:rsidR="00F011D6" w:rsidRPr="007A4283" w:rsidRDefault="00F011D6" w:rsidP="007E0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ਆਧਾਰਿਤ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ਸਹਿਮਤੀ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ਫਾਰਮ</w:t>
      </w:r>
      <w:proofErr w:type="spellEnd"/>
    </w:p>
    <w:p w14:paraId="1C6C8648" w14:textId="77777777" w:rsidR="00F011D6" w:rsidRPr="007A4283" w:rsidRDefault="00F011D6" w:rsidP="007E0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ਟਿਊਬਰਕਲੋਸਿਸ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ਥੈਰੇਪੀ</w:t>
      </w:r>
      <w:proofErr w:type="spellEnd"/>
    </w:p>
    <w:p w14:paraId="0A68365A" w14:textId="77777777" w:rsidR="00F011D6" w:rsidRPr="007A4283" w:rsidRDefault="00F011D6" w:rsidP="00F011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9C507" w14:textId="77777777" w:rsidR="00F011D6" w:rsidRPr="007A4283" w:rsidRDefault="00F011D6" w:rsidP="00F011D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ਛਪਿਆ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ਨਾਮ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>: _______________________________________________________________</w:t>
      </w:r>
    </w:p>
    <w:p w14:paraId="3B088F6F" w14:textId="5B2C6EF5" w:rsidR="00F011D6" w:rsidRPr="007A4283" w:rsidRDefault="00F011D6" w:rsidP="00F01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ਟਿਊਬਰਕਲੋਸਿਸ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ਵਾਲੇ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ਬੱਚੇ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ਮਾਤਾ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283">
        <w:rPr>
          <w:rFonts w:ascii="Nirmala UI" w:eastAsia="Times New Roman" w:hAnsi="Nirmala UI" w:cs="Nirmala UI"/>
          <w:sz w:val="24"/>
          <w:szCs w:val="24"/>
        </w:rPr>
        <w:t>ਪਿਤਾ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ਸਰਪ੍ਰਸਤ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ਬਾਲਗ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ਬੱਚੇ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ਨਿਰਭਰ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ਨਾਮ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ਇਲਾਜ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ਦਵਾਈਆਂ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ਲੰਬੇ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ਕੋਰਸ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ਲੋੜ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ਪਵੇਗੀ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ਰੋਗ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ਨਿਯੰਤਰਣ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ਕੇਂਦਰਾਂ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ਦੁਆਰਾ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ਨਿਰਧਾਰਤ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ਸਿਫ਼ਾਰਸ਼ਾਂ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ਪਾਲਣਾ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ਹੋਏ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ਇਹ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ਮੈਰੀਲੈਂਡ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ਵਿੱਚ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ਸੰਭਾਲ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ਕਰਮਚਾਰੀ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ਦੁਆਰਾ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ਦੀਆਂ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ਦਵਾਈਆਂ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ਦੀਆਂ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ਸਾਰੀਆਂ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ਖੁਰਾਕਾਂ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ਦੇਖਭਾਲ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ਮੌਜੂਦਾ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ਮਿਆਰ</w:t>
      </w:r>
      <w:proofErr w:type="spellEnd"/>
      <w:r w:rsidRPr="007A42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b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ਜੋ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ਮਰੀਜ਼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ਪਾਲਣਾ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ਯਕੀਨੀ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ਬਣਾਇਆ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ਪ੍ਰਤੀਕੂਲ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ਘਟਨਾਵਾਂ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ਨਿਗਰਾਨੀ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ਸਮਾਜਿਕ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ਸਹਾਇਤਾ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ਪ੍ਰਦਾਨ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ਸਕੇ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ਦਵਾਈ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ਦੀਆਂ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ਨਾ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ਲਈਆਂ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ਗਈਆਂ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ਖੁਰਾਕਾਂ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ਜਾਂ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ਇਲਾਜ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ਵਿੱਚ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ਰੁਕਾਵਟਾਂ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ਕਾਰਨ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ਸਬ</w:t>
      </w:r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ਓਪਟੀਮਲ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ਡਰੱਗ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ਗਾੜ੍ਹਾਪਣ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ਡਰੱਗ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ਪ੍ਰਤੀਰੋਧ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ਹੋਣਾ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ਇਲਾਜ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ਵਿੱਚ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ਜ਼ਿਆਦਾ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ਸਮਾਂ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ਲੱਗਣਾ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ਟੀਬੀ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ਦੇ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ਇਲਾਜ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ਵਿੱਚ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ਅਸਫਲਤਾ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ਅਤੇ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ਟੀਬੀ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ਦੀ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ਬਿਮਾਰੀ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ਦੇ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ਮੁੜ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ਆਉਣ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ਦਾ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ਕਾਰਨ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ਬਣ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ਸਕਦਾ</w:t>
      </w:r>
      <w:proofErr w:type="spellEnd"/>
      <w:r w:rsidR="00680643" w:rsidRPr="007A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ਹੈ</w:t>
      </w:r>
      <w:proofErr w:type="spellEnd"/>
      <w:r w:rsidR="00680643" w:rsidRPr="007A4283">
        <w:rPr>
          <w:rFonts w:ascii="Nirmala UI" w:eastAsia="Times New Roman" w:hAnsi="Nirmala UI" w:cs="Nirmala UI"/>
          <w:color w:val="000000"/>
          <w:sz w:val="24"/>
          <w:szCs w:val="24"/>
          <w:shd w:val="clear" w:color="auto" w:fill="FFFFFF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ਦਵਾਈ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ਖੁਰਾਕ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ਆਮ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ਮਰੀਜ਼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ਘਰ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ਵਿਭਾਗ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ਆਪਸੀ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ਸਹਿਮਤੀ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ਵਾਲੇ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ਸਥਾਨ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ਵਿੱਚ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ਮੇਰੇ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ਵਿਭਾਗ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ਕਰਮਚਾਰੀ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ਵਿਚਕਾਰ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ਵਿਅਕਤੀਗਤ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ਦੂਰ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283">
        <w:rPr>
          <w:rFonts w:ascii="Nirmala UI" w:eastAsia="Times New Roman" w:hAnsi="Nirmala UI" w:cs="Nirmala UI"/>
          <w:sz w:val="24"/>
          <w:szCs w:val="24"/>
        </w:rPr>
        <w:t>ਦੁਰਾਡੇ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ਮੁਲਾਕਾਤ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ਹੁੰਦੀ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7372C2" w14:textId="33A6063D" w:rsidR="00F011D6" w:rsidRPr="007A4283" w:rsidRDefault="00F011D6" w:rsidP="00F01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ਇਲਾਜ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ਇੱਕ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ਹਿੱਸੇ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ਦੌਰਾਨ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ਤਕਨਾਲੋਜੀ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ਕਰਕੇ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ਮੇਰੀ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ਦਵਾਈ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ਖੁਰਾਕ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ਸਮਝਦਾ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ਸਮਝਦੀ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ਆਪਣੇ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ਇਲਾਜ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ਦੂਰ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283">
        <w:rPr>
          <w:rFonts w:ascii="Nirmala UI" w:eastAsia="Times New Roman" w:hAnsi="Nirmala UI" w:cs="Nirmala UI"/>
          <w:sz w:val="24"/>
          <w:szCs w:val="24"/>
        </w:rPr>
        <w:t>ਦੁਰਾਡੇ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ਇਜਾਜ਼ਤ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ਸਮਰੱਥ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ਤਕਨਾਲੋਜੀ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ਸਰੋਤ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ਕਰਾਂਗਾ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ਕਰਾਂਗੀ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ਕਰਮਚਾਰੀ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ਉਹਨਾਂ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ਸਾਜ਼ੋ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4283">
        <w:rPr>
          <w:rFonts w:ascii="Nirmala UI" w:eastAsia="Times New Roman" w:hAnsi="Nirmala UI" w:cs="Nirmala UI"/>
          <w:sz w:val="24"/>
          <w:szCs w:val="24"/>
        </w:rPr>
        <w:t>ਸਾਮਾਨ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ਸੌਫਟਵੇਅਰ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ਜਿਸ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ਬਾਰੇ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ਸਿਖਲਾਈ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ਸੈਸ਼ਨ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ਸੈਸ਼ਨਾਂ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ਦੌਰਾਨ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ਆਧਾਰਿਤ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ਚਰਚਾ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ਹੋਏ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ਮੇਰੀ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ਦੇਖਭਾਲ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ਵਿੱਚ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ਮਨੋਨੀਤ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ਵਿਅਕਤੀ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ਤਜਵੀਜ਼ਸ਼ੁਦਾ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ਟੀਬੀ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ਦੀਆਂ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ਦਵਾਈਆਂ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ਲੈਂਦੇ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ਹੋਏ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ਇਜਾਜ਼ਤ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ਸਹਿਮਤ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ਵਿਭਾਗ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ਕਰਮਚਾਰੀ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ਦੁਆਰਾ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ਦੱਸੇ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ਤਰੀਕੇ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ਉਪਕਰਨ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ਸਾਫਟਵੇਅਰ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ਸਹਿਮਤ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0669B9" w14:textId="72119FA7" w:rsidR="00F011D6" w:rsidRPr="007A4283" w:rsidRDefault="00F011D6" w:rsidP="00F01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ਸਮਝਦਾ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ਸਮਝਦੀ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ਸਮੇਂ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ਮਿਆਰੀ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ਵਿਅਕਤੀਗਤ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ਵਾਪਸ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ਬਦਲਿਆ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ਜੇਕਰ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ਇੱਕ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ਵੱਧ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ਸਬਮਿਸ਼ਨ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ਨਹੀਂ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ਕਲੀਨਿਕ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ਮੁਲਾਕਾਤਾਂ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ਨਹੀਂ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ਮਹੱਤਵਪੂਰਣ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ਪ੍ਰਤੀਕੂਲ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ਪ੍ਰਤੀਕ੍ਰਿਆਵਾਂ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ਅਨੁਭਵ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ਇਹ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ਸਮਝਦਾ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ਸਮਝਦੀ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ਮੈਂ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ਆਪਣੇ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ਇਲਾਜ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ਦੌਰਾਨ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ਸਮੇਂ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ਮਿਆਰੀ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ਵਿਅਕਤੀਗਤ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ਵਾਪਸ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ਬੇਨਤੀ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ਹਾਂ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ਤਕਨਾਲੋਜੀ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ਮੇਰੇ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ਕੁਝ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ਲਾਭ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ਹਨ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ਇਹ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ਅਨੁਮਾਨ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ਲਗਾਇਆ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ਅਧਾਰਤ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ਘੱਟ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ਦਖਲਅੰਦਾਜ਼ੀ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ਵਾਲੀ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ਹੋਵੇਗੀ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ਸਮੇਂ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ਵਿੱਚ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ਵਧੇਰੇ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ਲਚਕਤਾ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ਆਗਿਆ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ਦੇਵੇਗੀ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ਸੰਬੰਧਿਤ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ਗੋਪਨੀਯਤਾ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ਨੁਕਸਾਨ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ਜੋਖਮ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ਹੋ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ਖਾਸ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ਕਰਕੇ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ਜਦੋਂ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ਇੱਕ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HIPAA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ਅਨੁਕੂਲ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ਮੋਬਾਈਲ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ਹੈਲਥ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ਸੌਫਟਵੇਅਰ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ਪਲੇਟਫਾਰਮ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ਵਰਤੋਂ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ਨਹੀਂ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ਹਾਲਾਂਕਿ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ਪਾਸਵਰਡ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ਸੁਰੱਖਿਅਤ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ਕੰਪਿਊਟਰਾਂ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ਨਿੱਜੀ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ਜਾਣਕਾਰੀ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ਵੀਡੀਓ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ਸਮੇਤ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ਨੂੰ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ਸੁਰੱਖਿਅਤ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ਢੰਗ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ਸਟੋਰ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ਕੋਸ਼ਿਸ਼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ਜਾਵੇਗੀ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ਜਿਸ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ਤੱਕ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ਸਿਰਫ਼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ਤੁਹਾਡੀ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ਡਾਕਟਰੀ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ਦੇਖਭਾਲ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ਵਿੱਚ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ਸ਼ਾਮਲ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ਅਧਿਕਾਰਤ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ਪ੍ਰਦਾਤਾਵਾਂ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ਦੁਆਰਾ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ਪਹੁੰਚ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ਸਕਦੀ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ਸਾਡਾ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ਮੰਨਣਾ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ਕਿ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ਗੋਪਨੀਯਤਾ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ਰੱਖਣ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ਲਈ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ਇਸ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ਖ਼ਤਰਾ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ਬਹੁਤ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ਘੱਟ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ਹੈ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ਮਿਆਰੀ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ਸਿੱਧੇ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ਤੌਰ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ਨਿਰੀਖਣ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ਕੀਤੇ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ਥੈਰੇਪੀ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ਅਭਿਆਸਾਂ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lastRenderedPageBreak/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ਹਿੱਸੇ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ਵਜੋਂ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ਤੁਹਾਡੇ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ਘਰ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ਜਾਂ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ਕੰਮ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ਵਾਲੀ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ਥਾਂ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ਆਉਣ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ਵਾਲੇ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ਸਿਹਤ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ਸੰਭਾਲ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ਕਰਮਚਾਰੀਆਂ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ਸੰਬੰਧਿਤ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ਗੋਪਨੀਯਤਾ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ਸੰਭਾਵੀ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ਨੁਕਸਾਨ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ਨਾਲ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ਤੁਲਨਾਯੋਗ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ਹਨ</w:t>
      </w:r>
      <w:proofErr w:type="spellEnd"/>
      <w:r w:rsidRPr="007A4283">
        <w:rPr>
          <w:rFonts w:ascii="Nirmala UI" w:eastAsia="Times New Roman" w:hAnsi="Nirmala UI" w:cs="Nirmala UI"/>
          <w:sz w:val="24"/>
          <w:szCs w:val="24"/>
        </w:rPr>
        <w:t>।</w:t>
      </w:r>
    </w:p>
    <w:p w14:paraId="3B12B19A" w14:textId="5EFE5F81" w:rsidR="00F011D6" w:rsidRPr="007A4283" w:rsidRDefault="00F011D6" w:rsidP="00F01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344127" w14:textId="77777777" w:rsidR="00F011D6" w:rsidRPr="007A4283" w:rsidRDefault="00F011D6" w:rsidP="00F01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ਮਰੀਜ਼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ਦਸਤਖਤ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ਮਿਤੀ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14:paraId="12917F53" w14:textId="279EFE76" w:rsidR="007E0331" w:rsidRPr="007A4283" w:rsidRDefault="00F011D6" w:rsidP="008D3C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ਗਵਾਹ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ਦੇ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ਦਸਤਖਤ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A4283">
        <w:rPr>
          <w:rFonts w:ascii="Nirmala UI" w:eastAsia="Times New Roman" w:hAnsi="Nirmala UI" w:cs="Nirmala UI"/>
          <w:sz w:val="24"/>
          <w:szCs w:val="24"/>
        </w:rPr>
        <w:t>ਮਿਤੀ</w:t>
      </w:r>
      <w:proofErr w:type="spellEnd"/>
      <w:r w:rsidRPr="007A4283">
        <w:rPr>
          <w:rFonts w:ascii="Times New Roman" w:eastAsia="Times New Roman" w:hAnsi="Times New Roman" w:cs="Times New Roman"/>
          <w:sz w:val="24"/>
          <w:szCs w:val="24"/>
        </w:rPr>
        <w:t>: ____________</w:t>
      </w:r>
      <w:bookmarkStart w:id="0" w:name="_GoBack"/>
      <w:bookmarkEnd w:id="0"/>
      <w:r w:rsidRPr="007A42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sectPr w:rsidR="007E0331" w:rsidRPr="007A4283" w:rsidSect="00CD19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4BDD" w14:textId="77777777" w:rsidR="004770AD" w:rsidRDefault="004770AD" w:rsidP="00AB18FA">
      <w:pPr>
        <w:spacing w:after="0" w:line="240" w:lineRule="auto"/>
      </w:pPr>
      <w:r>
        <w:separator/>
      </w:r>
    </w:p>
  </w:endnote>
  <w:endnote w:type="continuationSeparator" w:id="0">
    <w:p w14:paraId="450C4657" w14:textId="77777777" w:rsidR="004770AD" w:rsidRDefault="004770AD" w:rsidP="00AB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2D4F" w14:textId="447872C4" w:rsidR="00AB18FA" w:rsidRPr="007A4283" w:rsidRDefault="00AB18FA">
    <w:pPr>
      <w:pStyle w:val="Piedepgina"/>
      <w:rPr>
        <w:rFonts w:ascii="Times New Roman" w:hAnsi="Times New Roman" w:cs="Times New Roman"/>
      </w:rPr>
    </w:pPr>
    <w:proofErr w:type="spellStart"/>
    <w:proofErr w:type="gramStart"/>
    <w:r w:rsidRPr="007A4283">
      <w:rPr>
        <w:rFonts w:ascii="Times New Roman" w:eastAsia="Times New Roman" w:hAnsi="Times New Roman" w:cs="Times New Roman"/>
      </w:rPr>
      <w:t>vDOT</w:t>
    </w:r>
    <w:proofErr w:type="spellEnd"/>
    <w:proofErr w:type="gramEnd"/>
    <w:r w:rsidRPr="007A4283">
      <w:rPr>
        <w:rFonts w:ascii="Times New Roman" w:eastAsia="Times New Roman" w:hAnsi="Times New Roman" w:cs="Times New Roman"/>
      </w:rPr>
      <w:t xml:space="preserve"> </w:t>
    </w:r>
    <w:proofErr w:type="spellStart"/>
    <w:r w:rsidRPr="007A4283">
      <w:rPr>
        <w:rFonts w:ascii="Nirmala UI" w:eastAsia="Times New Roman" w:hAnsi="Nirmala UI" w:cs="Nirmala UI"/>
      </w:rPr>
      <w:t>ਨਮੂਨਾ</w:t>
    </w:r>
    <w:proofErr w:type="spellEnd"/>
    <w:r w:rsidRPr="007A4283">
      <w:rPr>
        <w:rFonts w:ascii="Times New Roman" w:eastAsia="Times New Roman" w:hAnsi="Times New Roman" w:cs="Times New Roman"/>
      </w:rPr>
      <w:t xml:space="preserve"> </w:t>
    </w:r>
    <w:proofErr w:type="spellStart"/>
    <w:r w:rsidRPr="007A4283">
      <w:rPr>
        <w:rFonts w:ascii="Nirmala UI" w:eastAsia="Times New Roman" w:hAnsi="Nirmala UI" w:cs="Nirmala UI"/>
      </w:rPr>
      <w:t>ਫਾਰਮ</w:t>
    </w:r>
    <w:proofErr w:type="spellEnd"/>
    <w:r w:rsidRPr="007A4283">
      <w:rPr>
        <w:rFonts w:ascii="Times New Roman" w:eastAsia="Times New Roman" w:hAnsi="Times New Roman" w:cs="Times New Roman"/>
      </w:rPr>
      <w:t xml:space="preserve"> </w:t>
    </w:r>
    <w:proofErr w:type="spellStart"/>
    <w:r w:rsidRPr="007A4283">
      <w:rPr>
        <w:rFonts w:ascii="Nirmala UI" w:eastAsia="Times New Roman" w:hAnsi="Nirmala UI" w:cs="Nirmala UI"/>
      </w:rPr>
      <w:t>ਜੁਲਾਈ</w:t>
    </w:r>
    <w:proofErr w:type="spellEnd"/>
    <w:r w:rsidRPr="007A4283">
      <w:rPr>
        <w:rFonts w:ascii="Times New Roman" w:eastAsia="Times New Roman" w:hAnsi="Times New Roman" w:cs="Times New Roman"/>
      </w:rPr>
      <w:t xml:space="preserve"> 2024</w:t>
    </w:r>
  </w:p>
  <w:p w14:paraId="0830C5A1" w14:textId="77777777" w:rsidR="00AB18FA" w:rsidRPr="004610C8" w:rsidRDefault="00AB18FA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2236C" w14:textId="77777777" w:rsidR="004770AD" w:rsidRDefault="004770AD" w:rsidP="00AB18FA">
      <w:pPr>
        <w:spacing w:after="0" w:line="240" w:lineRule="auto"/>
      </w:pPr>
      <w:r>
        <w:separator/>
      </w:r>
    </w:p>
  </w:footnote>
  <w:footnote w:type="continuationSeparator" w:id="0">
    <w:p w14:paraId="32936FC0" w14:textId="77777777" w:rsidR="004770AD" w:rsidRDefault="004770AD" w:rsidP="00AB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805D5"/>
    <w:multiLevelType w:val="hybridMultilevel"/>
    <w:tmpl w:val="B4DCE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D6"/>
    <w:rsid w:val="0000276C"/>
    <w:rsid w:val="00004899"/>
    <w:rsid w:val="00022451"/>
    <w:rsid w:val="00076960"/>
    <w:rsid w:val="00163C44"/>
    <w:rsid w:val="001A52DD"/>
    <w:rsid w:val="002327ED"/>
    <w:rsid w:val="002629C6"/>
    <w:rsid w:val="002A1244"/>
    <w:rsid w:val="002D2E21"/>
    <w:rsid w:val="002F623A"/>
    <w:rsid w:val="0035039E"/>
    <w:rsid w:val="003717BD"/>
    <w:rsid w:val="003722A7"/>
    <w:rsid w:val="003B209E"/>
    <w:rsid w:val="004610C8"/>
    <w:rsid w:val="004770AD"/>
    <w:rsid w:val="00491A42"/>
    <w:rsid w:val="00492F37"/>
    <w:rsid w:val="004B6C60"/>
    <w:rsid w:val="004D43FD"/>
    <w:rsid w:val="004F0BE2"/>
    <w:rsid w:val="005045E6"/>
    <w:rsid w:val="00540160"/>
    <w:rsid w:val="005C4553"/>
    <w:rsid w:val="005E28B9"/>
    <w:rsid w:val="00670F76"/>
    <w:rsid w:val="00677593"/>
    <w:rsid w:val="00680643"/>
    <w:rsid w:val="006D4652"/>
    <w:rsid w:val="006E091E"/>
    <w:rsid w:val="006E1F2B"/>
    <w:rsid w:val="007235F2"/>
    <w:rsid w:val="00753376"/>
    <w:rsid w:val="007546B9"/>
    <w:rsid w:val="00756A81"/>
    <w:rsid w:val="00762D0F"/>
    <w:rsid w:val="007679AE"/>
    <w:rsid w:val="007A4283"/>
    <w:rsid w:val="007A43F2"/>
    <w:rsid w:val="007D1835"/>
    <w:rsid w:val="007E0331"/>
    <w:rsid w:val="007F5A43"/>
    <w:rsid w:val="008155EF"/>
    <w:rsid w:val="00823522"/>
    <w:rsid w:val="0084412E"/>
    <w:rsid w:val="00856CF1"/>
    <w:rsid w:val="008A5B8D"/>
    <w:rsid w:val="008A7A71"/>
    <w:rsid w:val="008B3301"/>
    <w:rsid w:val="008D3C1D"/>
    <w:rsid w:val="008D67C2"/>
    <w:rsid w:val="008E235E"/>
    <w:rsid w:val="00900D7B"/>
    <w:rsid w:val="00940B5C"/>
    <w:rsid w:val="00944A8E"/>
    <w:rsid w:val="00975356"/>
    <w:rsid w:val="009970C3"/>
    <w:rsid w:val="009B54CE"/>
    <w:rsid w:val="009E63B1"/>
    <w:rsid w:val="00A01912"/>
    <w:rsid w:val="00A07622"/>
    <w:rsid w:val="00A52BCD"/>
    <w:rsid w:val="00A60E0B"/>
    <w:rsid w:val="00A83339"/>
    <w:rsid w:val="00A85661"/>
    <w:rsid w:val="00AB046A"/>
    <w:rsid w:val="00AB18FA"/>
    <w:rsid w:val="00AD7A93"/>
    <w:rsid w:val="00AD7AFC"/>
    <w:rsid w:val="00B33CF7"/>
    <w:rsid w:val="00B51636"/>
    <w:rsid w:val="00B65F40"/>
    <w:rsid w:val="00BB47F5"/>
    <w:rsid w:val="00BE2D55"/>
    <w:rsid w:val="00BF0762"/>
    <w:rsid w:val="00C342E4"/>
    <w:rsid w:val="00C411EC"/>
    <w:rsid w:val="00C63B81"/>
    <w:rsid w:val="00C86461"/>
    <w:rsid w:val="00CD197D"/>
    <w:rsid w:val="00CE53FC"/>
    <w:rsid w:val="00D52757"/>
    <w:rsid w:val="00D66883"/>
    <w:rsid w:val="00D7194B"/>
    <w:rsid w:val="00DA5F22"/>
    <w:rsid w:val="00DB4165"/>
    <w:rsid w:val="00E06B60"/>
    <w:rsid w:val="00E949CA"/>
    <w:rsid w:val="00EA4785"/>
    <w:rsid w:val="00F011D6"/>
    <w:rsid w:val="00F27BCF"/>
    <w:rsid w:val="00F750EE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0863"/>
  <w15:docId w15:val="{9F5A6D1D-DF6C-424D-8B26-CD4B9AF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1D6"/>
    <w:pPr>
      <w:ind w:left="720"/>
      <w:contextualSpacing/>
    </w:pPr>
  </w:style>
  <w:style w:type="paragraph" w:styleId="Revisin">
    <w:name w:val="Revision"/>
    <w:hidden/>
    <w:uiPriority w:val="99"/>
    <w:semiHidden/>
    <w:rsid w:val="008D67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B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8FA"/>
  </w:style>
  <w:style w:type="paragraph" w:styleId="Piedepgina">
    <w:name w:val="footer"/>
    <w:basedOn w:val="Normal"/>
    <w:link w:val="PiedepginaCar"/>
    <w:uiPriority w:val="99"/>
    <w:unhideWhenUsed/>
    <w:rsid w:val="00AB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DDA89-9FA3-4AC8-9A54-F2E0E65F1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91A52-A150-42E3-A7B7-6ABCC3A8939A}"/>
</file>

<file path=customXml/itemProps3.xml><?xml version="1.0" encoding="utf-8"?>
<ds:datastoreItem xmlns:ds="http://schemas.openxmlformats.org/officeDocument/2006/customXml" ds:itemID="{ED305A6B-EE9B-4B4D-8A56-DDBC0FE87581}"/>
</file>

<file path=customXml/itemProps4.xml><?xml version="1.0" encoding="utf-8"?>
<ds:datastoreItem xmlns:ds="http://schemas.openxmlformats.org/officeDocument/2006/customXml" ds:itemID="{281FFB5C-F240-4A4D-8AB6-3B3D04409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Maunank</dc:creator>
  <cp:lastModifiedBy>Ad Astra Inc</cp:lastModifiedBy>
  <cp:revision>4</cp:revision>
  <dcterms:created xsi:type="dcterms:W3CDTF">2024-10-18T13:01:00Z</dcterms:created>
  <dcterms:modified xsi:type="dcterms:W3CDTF">2024-11-14T20:16:00Z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</Properties>
</file>