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33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717"/>
        <w:gridCol w:w="662"/>
        <w:gridCol w:w="51"/>
        <w:gridCol w:w="267"/>
        <w:gridCol w:w="180"/>
        <w:gridCol w:w="90"/>
        <w:gridCol w:w="90"/>
        <w:gridCol w:w="180"/>
        <w:gridCol w:w="90"/>
        <w:gridCol w:w="90"/>
        <w:gridCol w:w="180"/>
        <w:gridCol w:w="90"/>
        <w:gridCol w:w="720"/>
        <w:gridCol w:w="414"/>
        <w:gridCol w:w="306"/>
        <w:gridCol w:w="360"/>
        <w:gridCol w:w="558"/>
        <w:gridCol w:w="252"/>
        <w:gridCol w:w="450"/>
        <w:gridCol w:w="185"/>
        <w:gridCol w:w="535"/>
        <w:gridCol w:w="360"/>
        <w:gridCol w:w="90"/>
        <w:gridCol w:w="180"/>
        <w:gridCol w:w="720"/>
        <w:gridCol w:w="365"/>
        <w:gridCol w:w="85"/>
        <w:gridCol w:w="180"/>
        <w:gridCol w:w="376"/>
        <w:gridCol w:w="79"/>
        <w:gridCol w:w="191"/>
        <w:gridCol w:w="254"/>
        <w:gridCol w:w="185"/>
        <w:gridCol w:w="95"/>
        <w:gridCol w:w="712"/>
        <w:gridCol w:w="1094"/>
      </w:tblGrid>
      <w:tr w:rsidR="008F1889" w:rsidTr="003765AF">
        <w:tc>
          <w:tcPr>
            <w:tcW w:w="13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1889" w:rsidRDefault="008F1889" w:rsidP="005D200E">
            <w:bookmarkStart w:id="0" w:name="_GoBack"/>
            <w:bookmarkEnd w:id="0"/>
            <w:r w:rsidRPr="008F1889">
              <w:rPr>
                <w:rFonts w:ascii="Arial Narrow" w:hAnsi="Arial Narrow"/>
                <w:b/>
              </w:rPr>
              <w:t>PRIORITY:</w:t>
            </w:r>
          </w:p>
        </w:tc>
        <w:tc>
          <w:tcPr>
            <w:tcW w:w="1308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889" w:rsidRDefault="008F1889" w:rsidP="005D200E">
            <w:r w:rsidRPr="008F1889">
              <w:rPr>
                <w:rFonts w:ascii="Arial Narrow" w:hAnsi="Arial Narrow"/>
              </w:rPr>
              <w:t>VACANCY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889" w:rsidRDefault="008F1889" w:rsidP="005D200E">
            <w:r w:rsidRPr="008F1889">
              <w:rPr>
                <w:rFonts w:ascii="Arial Narrow" w:hAnsi="Arial Narrow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8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0"/>
              </w:rPr>
            </w:r>
            <w:r w:rsidR="00034E41">
              <w:rPr>
                <w:rFonts w:ascii="Arial Narrow" w:hAnsi="Arial Narrow"/>
                <w:sz w:val="20"/>
              </w:rPr>
              <w:fldChar w:fldCharType="separate"/>
            </w:r>
            <w:r w:rsidRPr="008F188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889" w:rsidRDefault="008F1889" w:rsidP="005D200E">
            <w:r w:rsidRPr="008F1889">
              <w:rPr>
                <w:rFonts w:ascii="Arial Narrow" w:hAnsi="Arial Narrow"/>
              </w:rPr>
              <w:t>URGENT</w:t>
            </w:r>
          </w:p>
        </w:tc>
        <w:tc>
          <w:tcPr>
            <w:tcW w:w="2610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889" w:rsidRDefault="003C7F82" w:rsidP="005D200E">
            <w:pPr>
              <w:ind w:right="-18"/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0"/>
              </w:rPr>
            </w:r>
            <w:r w:rsidR="00034E41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="008F1889" w:rsidRPr="008F1889">
              <w:rPr>
                <w:rFonts w:ascii="Arial Narrow" w:hAnsi="Arial Narrow"/>
                <w:sz w:val="20"/>
              </w:rPr>
              <w:t xml:space="preserve"> Must Provide Reason Below</w:t>
            </w:r>
          </w:p>
        </w:tc>
        <w:tc>
          <w:tcPr>
            <w:tcW w:w="108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889" w:rsidRDefault="008F1889" w:rsidP="005D200E">
            <w:r w:rsidRPr="008F1889">
              <w:rPr>
                <w:rFonts w:ascii="Arial Narrow" w:hAnsi="Arial Narrow"/>
              </w:rPr>
              <w:t>NORMAL</w:t>
            </w:r>
          </w:p>
        </w:tc>
        <w:tc>
          <w:tcPr>
            <w:tcW w:w="72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889" w:rsidRDefault="008F1889" w:rsidP="005D200E">
            <w:r w:rsidRPr="008F1889">
              <w:rPr>
                <w:rFonts w:ascii="Arial Narrow" w:hAnsi="Arial Narrow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8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0"/>
              </w:rPr>
            </w:r>
            <w:r w:rsidR="00034E41">
              <w:rPr>
                <w:rFonts w:ascii="Arial Narrow" w:hAnsi="Arial Narrow"/>
                <w:sz w:val="20"/>
              </w:rPr>
              <w:fldChar w:fldCharType="separate"/>
            </w:r>
            <w:r w:rsidRPr="008F188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72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889" w:rsidRDefault="008F1889" w:rsidP="005D200E">
            <w:r w:rsidRPr="008F1889">
              <w:rPr>
                <w:rFonts w:ascii="Arial Narrow" w:hAnsi="Arial Narrow"/>
              </w:rPr>
              <w:t>LOW</w:t>
            </w:r>
          </w:p>
        </w:tc>
        <w:tc>
          <w:tcPr>
            <w:tcW w:w="180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889" w:rsidRDefault="008F1889" w:rsidP="005D200E">
            <w:r w:rsidRPr="008F1889">
              <w:rPr>
                <w:rFonts w:ascii="Arial Narrow" w:hAnsi="Arial Narrow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8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0"/>
              </w:rPr>
            </w:r>
            <w:r w:rsidR="00034E41">
              <w:rPr>
                <w:rFonts w:ascii="Arial Narrow" w:hAnsi="Arial Narrow"/>
                <w:sz w:val="20"/>
              </w:rPr>
              <w:fldChar w:fldCharType="separate"/>
            </w:r>
            <w:r w:rsidRPr="008F1889">
              <w:rPr>
                <w:rFonts w:ascii="Arial Narrow" w:hAnsi="Arial Narrow"/>
                <w:sz w:val="20"/>
              </w:rPr>
              <w:fldChar w:fldCharType="end"/>
            </w:r>
            <w:r w:rsidRPr="008F1889">
              <w:rPr>
                <w:rFonts w:ascii="Arial Narrow" w:hAnsi="Arial Narrow"/>
                <w:sz w:val="20"/>
              </w:rPr>
              <w:t xml:space="preserve"> (e.g. Rule .02)</w:t>
            </w:r>
          </w:p>
        </w:tc>
      </w:tr>
      <w:tr w:rsidR="00884889" w:rsidTr="003765AF">
        <w:trPr>
          <w:trHeight w:hRule="exact" w:val="750"/>
        </w:trPr>
        <w:tc>
          <w:tcPr>
            <w:tcW w:w="11433" w:type="dxa"/>
            <w:gridSpan w:val="3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889" w:rsidRDefault="00884889" w:rsidP="00A36CA4">
            <w:r w:rsidRPr="00571E53">
              <w:rPr>
                <w:rFonts w:ascii="Arial Narrow" w:hAnsi="Arial Narrow"/>
                <w:sz w:val="22"/>
                <w:szCs w:val="22"/>
              </w:rPr>
              <w:t>Reason for Urgency</w:t>
            </w:r>
            <w:r w:rsidR="00A36CA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1E53">
              <w:rPr>
                <w:rFonts w:ascii="Arial Narrow" w:hAnsi="Arial Narrow"/>
                <w:sz w:val="22"/>
                <w:szCs w:val="22"/>
              </w:rPr>
              <w:t>(must be completed</w:t>
            </w:r>
            <w:r w:rsidR="00A36CA4">
              <w:rPr>
                <w:rFonts w:ascii="Arial Narrow" w:hAnsi="Arial Narrow"/>
                <w:sz w:val="22"/>
                <w:szCs w:val="22"/>
              </w:rPr>
              <w:t>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884889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84889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84889">
              <w:rPr>
                <w:rFonts w:ascii="Arial Narrow" w:hAnsi="Arial Narrow"/>
                <w:sz w:val="22"/>
                <w:szCs w:val="22"/>
              </w:rPr>
            </w:r>
            <w:r w:rsidRPr="0088488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84889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66AFD" w:rsidRPr="00573DC9" w:rsidTr="003765AF">
        <w:trPr>
          <w:trHeight w:hRule="exact" w:val="331"/>
        </w:trPr>
        <w:tc>
          <w:tcPr>
            <w:tcW w:w="1697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884889" w:rsidRPr="00573DC9" w:rsidRDefault="00884889" w:rsidP="00884889">
            <w:pPr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DEPARTMENT:</w:t>
            </w:r>
          </w:p>
        </w:tc>
        <w:tc>
          <w:tcPr>
            <w:tcW w:w="4235" w:type="dxa"/>
            <w:gridSpan w:val="1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4889" w:rsidRPr="00573DC9" w:rsidRDefault="003C7F82" w:rsidP="0085517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600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884889" w:rsidRPr="00573DC9" w:rsidRDefault="00884889" w:rsidP="00884889">
            <w:pPr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APPROPRIATION CODE (Not  RSTARS):</w:t>
            </w:r>
          </w:p>
        </w:tc>
        <w:tc>
          <w:tcPr>
            <w:tcW w:w="1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884889" w:rsidRPr="00573DC9" w:rsidRDefault="003C7F82" w:rsidP="0088488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884889" w:rsidRPr="00573DC9" w:rsidTr="003765AF">
        <w:trPr>
          <w:trHeight w:hRule="exact" w:val="331"/>
        </w:trPr>
        <w:tc>
          <w:tcPr>
            <w:tcW w:w="71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84889" w:rsidRPr="00573DC9" w:rsidRDefault="00884889" w:rsidP="00573DC9">
            <w:pPr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PIN</w:t>
            </w:r>
          </w:p>
        </w:tc>
        <w:tc>
          <w:tcPr>
            <w:tcW w:w="1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4889" w:rsidRPr="00573DC9" w:rsidRDefault="003C7F82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889" w:rsidRPr="00573DC9" w:rsidRDefault="00884889" w:rsidP="00573D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889" w:rsidRPr="00573DC9" w:rsidRDefault="00884889" w:rsidP="00573DC9">
            <w:pPr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INCUMBENT:</w:t>
            </w:r>
          </w:p>
        </w:tc>
        <w:tc>
          <w:tcPr>
            <w:tcW w:w="6136" w:type="dxa"/>
            <w:gridSpan w:val="1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884889" w:rsidRPr="00573DC9" w:rsidRDefault="005A178E" w:rsidP="0085517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  <w:tr w:rsidR="001E4C00" w:rsidRPr="00573DC9" w:rsidTr="003765AF">
        <w:trPr>
          <w:trHeight w:hRule="exact" w:val="331"/>
        </w:trPr>
        <w:tc>
          <w:tcPr>
            <w:tcW w:w="2057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73DC9" w:rsidRPr="00573DC9" w:rsidRDefault="00573DC9" w:rsidP="00573DC9">
            <w:pPr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CURRENT CLASS:</w:t>
            </w:r>
          </w:p>
        </w:tc>
        <w:tc>
          <w:tcPr>
            <w:tcW w:w="48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DC9" w:rsidRPr="00573DC9" w:rsidRDefault="003C7F82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2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DC9" w:rsidRPr="00573DC9" w:rsidRDefault="00573DC9" w:rsidP="00573DC9">
            <w:pPr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CLASS CODE: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3DC9" w:rsidRPr="00573DC9" w:rsidRDefault="00573DC9" w:rsidP="00573D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DC9" w:rsidRPr="00573DC9" w:rsidRDefault="00573DC9" w:rsidP="00573DC9">
            <w:pPr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GRADE: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573DC9" w:rsidRPr="00573DC9" w:rsidRDefault="00573DC9" w:rsidP="00573DC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4C00" w:rsidRPr="00573DC9" w:rsidTr="003765AF">
        <w:trPr>
          <w:trHeight w:hRule="exact" w:val="331"/>
        </w:trPr>
        <w:tc>
          <w:tcPr>
            <w:tcW w:w="2237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0563" w:rsidRPr="00573DC9" w:rsidRDefault="003C0563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REQUESTED CLASS:</w:t>
            </w:r>
          </w:p>
        </w:tc>
        <w:tc>
          <w:tcPr>
            <w:tcW w:w="46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563" w:rsidRPr="00573DC9" w:rsidRDefault="003C7F82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3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563" w:rsidRPr="00573DC9" w:rsidRDefault="003C0563" w:rsidP="00573DC9">
            <w:pPr>
              <w:rPr>
                <w:rFonts w:ascii="Arial Narrow" w:hAnsi="Arial Narrow"/>
                <w:sz w:val="22"/>
                <w:szCs w:val="22"/>
              </w:rPr>
            </w:pPr>
            <w:r w:rsidRPr="003C0563">
              <w:rPr>
                <w:rFonts w:ascii="Arial Narrow" w:hAnsi="Arial Narrow"/>
                <w:sz w:val="22"/>
                <w:szCs w:val="22"/>
              </w:rPr>
              <w:t>CLASS CODE: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563" w:rsidRPr="00573DC9" w:rsidRDefault="003C7F82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563" w:rsidRPr="00573DC9" w:rsidRDefault="003C0563" w:rsidP="00573DC9">
            <w:pPr>
              <w:rPr>
                <w:rFonts w:ascii="Arial Narrow" w:hAnsi="Arial Narrow"/>
                <w:sz w:val="22"/>
                <w:szCs w:val="22"/>
              </w:rPr>
            </w:pPr>
            <w:r w:rsidRPr="00573DC9">
              <w:rPr>
                <w:rFonts w:ascii="Arial Narrow" w:hAnsi="Arial Narrow"/>
                <w:sz w:val="22"/>
                <w:szCs w:val="22"/>
              </w:rPr>
              <w:t>GRADE: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3C0563" w:rsidRPr="00573DC9" w:rsidRDefault="003C7F82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66AFD" w:rsidRPr="00573DC9" w:rsidTr="003765AF">
        <w:trPr>
          <w:trHeight w:hRule="exact" w:val="352"/>
        </w:trPr>
        <w:tc>
          <w:tcPr>
            <w:tcW w:w="1877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3C0563" w:rsidRPr="00573DC9" w:rsidRDefault="003C0563" w:rsidP="001E4C00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3C0563" w:rsidRPr="00573DC9" w:rsidRDefault="003C0563" w:rsidP="001E4C00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 Be Determined (TBD):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336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3C0563" w:rsidRPr="00573DC9" w:rsidRDefault="00463627" w:rsidP="00506C7A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506C7A">
              <w:rPr>
                <w:rFonts w:ascii="Arial Narrow" w:hAnsi="Arial Narrow"/>
                <w:b/>
                <w:sz w:val="20"/>
                <w:szCs w:val="20"/>
              </w:rPr>
              <w:t xml:space="preserve">Must Certify </w:t>
            </w:r>
            <w:r w:rsidR="003C0563" w:rsidRPr="00506C7A">
              <w:rPr>
                <w:rFonts w:ascii="Arial Narrow" w:hAnsi="Arial Narrow"/>
                <w:b/>
                <w:sz w:val="20"/>
                <w:szCs w:val="20"/>
              </w:rPr>
              <w:t>Funding</w:t>
            </w:r>
            <w:r w:rsidRPr="00506C7A">
              <w:rPr>
                <w:rFonts w:ascii="Arial Narrow" w:hAnsi="Arial Narrow"/>
                <w:b/>
                <w:sz w:val="20"/>
                <w:szCs w:val="20"/>
              </w:rPr>
              <w:t xml:space="preserve"> for One Grade Increase</w:t>
            </w:r>
            <w:r w:rsidR="003C0563" w:rsidRPr="003C056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3C0563" w:rsidRPr="00573DC9" w:rsidRDefault="003C0563" w:rsidP="001E4C00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3C0563" w:rsidRPr="00573DC9" w:rsidRDefault="003C0563" w:rsidP="001E4C00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3C0563" w:rsidRPr="00573DC9" w:rsidRDefault="003C0563" w:rsidP="001E4C00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3C0563" w:rsidRPr="00573DC9" w:rsidRDefault="003C0563" w:rsidP="001E4C00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6FF6" w:rsidRPr="001E4C00" w:rsidTr="003765AF"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80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72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53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573DC9" w:rsidRPr="001E4C00" w:rsidRDefault="00573DC9" w:rsidP="00573DC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1E4C00" w:rsidRPr="00573DC9" w:rsidTr="003765AF">
        <w:tc>
          <w:tcPr>
            <w:tcW w:w="11433" w:type="dxa"/>
            <w:gridSpan w:val="3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bottom"/>
          </w:tcPr>
          <w:p w:rsidR="001E4C00" w:rsidRPr="00573DC9" w:rsidRDefault="00566AFD" w:rsidP="00566A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6AFD">
              <w:rPr>
                <w:rFonts w:ascii="Arial Narrow" w:hAnsi="Arial Narrow"/>
                <w:b/>
                <w:sz w:val="22"/>
                <w:szCs w:val="22"/>
                <w:u w:val="single"/>
              </w:rPr>
              <w:t>REQUIRED INFORMATION</w:t>
            </w:r>
          </w:p>
        </w:tc>
      </w:tr>
      <w:tr w:rsidR="00566AFD" w:rsidRPr="00573DC9" w:rsidTr="003765AF">
        <w:trPr>
          <w:trHeight w:hRule="exact" w:val="1567"/>
        </w:trPr>
        <w:tc>
          <w:tcPr>
            <w:tcW w:w="11433" w:type="dxa"/>
            <w:gridSpan w:val="3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AFD" w:rsidRPr="00573DC9" w:rsidRDefault="00566AFD" w:rsidP="005978DD">
            <w:pPr>
              <w:rPr>
                <w:rFonts w:ascii="Arial Narrow" w:hAnsi="Arial Narrow"/>
                <w:sz w:val="22"/>
                <w:szCs w:val="22"/>
              </w:rPr>
            </w:pPr>
            <w:r w:rsidRPr="00566AFD">
              <w:rPr>
                <w:rFonts w:ascii="Arial Narrow" w:hAnsi="Arial Narrow"/>
                <w:sz w:val="22"/>
                <w:szCs w:val="22"/>
              </w:rPr>
              <w:t>How Has The Position Changed Since Placed In The Current Class:</w:t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60"/>
                  </w:textInput>
                </w:ffData>
              </w:fldChar>
            </w:r>
            <w:bookmarkStart w:id="7" w:name="Text27"/>
            <w:r w:rsidR="003C7F8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3C7F82">
              <w:rPr>
                <w:rFonts w:ascii="Arial Narrow" w:hAnsi="Arial Narrow"/>
                <w:sz w:val="22"/>
                <w:szCs w:val="22"/>
              </w:rPr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7F8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3C7F8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3C7F8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3C7F8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3C7F8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</w:tr>
      <w:tr w:rsidR="00566AFD" w:rsidRPr="00573DC9" w:rsidTr="003765AF">
        <w:tc>
          <w:tcPr>
            <w:tcW w:w="19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566AFD" w:rsidRPr="00573DC9" w:rsidRDefault="00E739DF" w:rsidP="00F035D8">
            <w:pPr>
              <w:spacing w:before="120"/>
              <w:ind w:left="-18" w:righ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="00566AFD" w:rsidRPr="00E739DF">
              <w:rPr>
                <w:rFonts w:ascii="Arial Narrow" w:hAnsi="Arial Narrow"/>
                <w:b/>
                <w:sz w:val="22"/>
                <w:szCs w:val="22"/>
                <w:u w:val="single"/>
              </w:rPr>
              <w:t>Agency Unique Job</w:t>
            </w:r>
            <w:r w:rsidR="00566AFD" w:rsidRPr="00566AFD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566AFD" w:rsidRPr="00566AFD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9466" w:type="dxa"/>
            <w:gridSpan w:val="30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:rsidR="00566AFD" w:rsidRPr="00573DC9" w:rsidRDefault="00566AFD" w:rsidP="00F035D8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566AFD">
              <w:rPr>
                <w:rFonts w:ascii="Arial Narrow" w:hAnsi="Arial Narrow"/>
                <w:sz w:val="22"/>
                <w:szCs w:val="22"/>
              </w:rPr>
              <w:t xml:space="preserve">Duties Assigned To This PIN Are Unique To Agency And Not Found In Other Departments and Agencies: </w:t>
            </w:r>
            <w:r w:rsidRPr="00566AF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F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66AFD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566AF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Pr="00566AFD">
              <w:rPr>
                <w:rFonts w:ascii="Arial Narrow" w:hAnsi="Arial Narrow"/>
                <w:sz w:val="22"/>
                <w:szCs w:val="22"/>
              </w:rPr>
              <w:t>ES</w:t>
            </w:r>
          </w:p>
        </w:tc>
      </w:tr>
      <w:tr w:rsidR="00E739DF" w:rsidRPr="00573DC9" w:rsidTr="003765AF">
        <w:trPr>
          <w:trHeight w:val="863"/>
        </w:trPr>
        <w:tc>
          <w:tcPr>
            <w:tcW w:w="11433" w:type="dxa"/>
            <w:gridSpan w:val="3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39DF" w:rsidRPr="00573DC9" w:rsidRDefault="00E739DF" w:rsidP="00975AC0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E739DF">
              <w:rPr>
                <w:rFonts w:ascii="Arial Narrow" w:hAnsi="Arial Narrow"/>
                <w:sz w:val="22"/>
                <w:szCs w:val="22"/>
              </w:rPr>
              <w:t xml:space="preserve">If Yes, Please Identify One Other PIN That Agency Deems Comparable In Relative </w:t>
            </w:r>
            <w:r w:rsidR="00506C7A">
              <w:rPr>
                <w:rFonts w:ascii="Arial Narrow" w:hAnsi="Arial Narrow"/>
                <w:sz w:val="22"/>
                <w:szCs w:val="22"/>
              </w:rPr>
              <w:t>Rank/</w:t>
            </w:r>
            <w:r w:rsidRPr="00E739DF">
              <w:rPr>
                <w:rFonts w:ascii="Arial Narrow" w:hAnsi="Arial Narrow"/>
                <w:sz w:val="22"/>
                <w:szCs w:val="22"/>
              </w:rPr>
              <w:t>Value Within The Organization and Provide MS 22 Form For That Position</w:t>
            </w:r>
            <w:r w:rsidR="00D14CF5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D14CF5" w:rsidRPr="00D14CF5">
              <w:rPr>
                <w:rFonts w:ascii="Arial Narrow" w:hAnsi="Arial Narrow"/>
                <w:sz w:val="22"/>
                <w:szCs w:val="22"/>
              </w:rPr>
              <w:t>(if no comparable</w:t>
            </w:r>
            <w:r w:rsidR="00D14CF5">
              <w:rPr>
                <w:rFonts w:ascii="Arial Narrow" w:hAnsi="Arial Narrow"/>
                <w:sz w:val="22"/>
                <w:szCs w:val="22"/>
              </w:rPr>
              <w:t xml:space="preserve"> at requested grade level </w:t>
            </w:r>
            <w:r w:rsidR="00506C7A">
              <w:rPr>
                <w:rFonts w:ascii="Arial Narrow" w:hAnsi="Arial Narrow"/>
                <w:sz w:val="22"/>
                <w:szCs w:val="22"/>
              </w:rPr>
              <w:t xml:space="preserve">provide Closest in Rank </w:t>
            </w:r>
            <w:r w:rsidR="00D14CF5" w:rsidRPr="00D14CF5">
              <w:rPr>
                <w:rFonts w:ascii="Arial Narrow" w:hAnsi="Arial Narrow"/>
                <w:sz w:val="22"/>
                <w:szCs w:val="22"/>
              </w:rPr>
              <w:t>PIN</w:t>
            </w:r>
            <w:r w:rsidR="00506C7A">
              <w:rPr>
                <w:rFonts w:ascii="Arial Narrow" w:hAnsi="Arial Narrow"/>
                <w:sz w:val="22"/>
                <w:szCs w:val="22"/>
              </w:rPr>
              <w:t xml:space="preserve"> and MS 22</w:t>
            </w:r>
            <w:r w:rsidR="00975AC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06C7A">
              <w:rPr>
                <w:rFonts w:ascii="Arial Narrow" w:hAnsi="Arial Narrow"/>
                <w:sz w:val="22"/>
                <w:szCs w:val="22"/>
              </w:rPr>
              <w:t>-</w:t>
            </w:r>
            <w:r w:rsidR="00975AC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14CF5" w:rsidRPr="00D14CF5">
              <w:rPr>
                <w:rFonts w:ascii="Arial Narrow" w:hAnsi="Arial Narrow"/>
                <w:sz w:val="22"/>
                <w:szCs w:val="22"/>
              </w:rPr>
              <w:t xml:space="preserve">one grade lower or higher </w:t>
            </w:r>
            <w:r w:rsidR="00D14CF5">
              <w:rPr>
                <w:rFonts w:ascii="Arial Narrow" w:hAnsi="Arial Narrow"/>
                <w:sz w:val="22"/>
                <w:szCs w:val="22"/>
              </w:rPr>
              <w:t xml:space="preserve">agency unique </w:t>
            </w:r>
            <w:r w:rsidR="00D14CF5" w:rsidRPr="00D14CF5">
              <w:rPr>
                <w:rFonts w:ascii="Arial Narrow" w:hAnsi="Arial Narrow"/>
                <w:sz w:val="22"/>
                <w:szCs w:val="22"/>
              </w:rPr>
              <w:t>job)</w:t>
            </w:r>
            <w:r w:rsidRPr="00D14CF5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  <w:t>PIN of Comparable</w:t>
            </w:r>
            <w:r w:rsidR="00975AC0">
              <w:rPr>
                <w:rFonts w:ascii="Arial Narrow" w:hAnsi="Arial Narrow"/>
                <w:b/>
                <w:sz w:val="22"/>
                <w:szCs w:val="22"/>
              </w:rPr>
              <w:t>/Close</w:t>
            </w:r>
            <w:r w:rsidR="00506C7A">
              <w:rPr>
                <w:rFonts w:ascii="Arial Narrow" w:hAnsi="Arial Narrow"/>
                <w:b/>
                <w:sz w:val="22"/>
                <w:szCs w:val="22"/>
              </w:rPr>
              <w:t>st in Rank</w:t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</w:textInput>
                </w:ffData>
              </w:fldChar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506C7A">
              <w:rPr>
                <w:rFonts w:ascii="Arial Narrow" w:hAnsi="Arial Narrow"/>
                <w:b/>
                <w:sz w:val="22"/>
                <w:szCs w:val="22"/>
              </w:rPr>
              <w:t xml:space="preserve">    MS-22 of Comparable/Closest In Rank </w:t>
            </w:r>
            <w:r w:rsidRPr="00E739DF">
              <w:rPr>
                <w:rFonts w:ascii="Arial Narrow" w:hAnsi="Arial Narrow"/>
                <w:b/>
                <w:sz w:val="22"/>
                <w:szCs w:val="22"/>
              </w:rPr>
              <w:t>PIN Attached</w:t>
            </w:r>
            <w:r w:rsidRPr="00E739DF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E739D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9D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E739D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E739D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75AC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</w:tr>
      <w:tr w:rsidR="00E739DF" w:rsidRPr="00573DC9" w:rsidTr="003765AF">
        <w:trPr>
          <w:trHeight w:hRule="exact" w:val="432"/>
        </w:trPr>
        <w:tc>
          <w:tcPr>
            <w:tcW w:w="2417" w:type="dxa"/>
            <w:gridSpan w:val="10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9DF" w:rsidRPr="00E739DF" w:rsidRDefault="00E739DF" w:rsidP="00E739DF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Statewide Job Function:</w:t>
            </w:r>
          </w:p>
        </w:tc>
        <w:tc>
          <w:tcPr>
            <w:tcW w:w="9016" w:type="dxa"/>
            <w:gridSpan w:val="2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9DF" w:rsidRPr="00573DC9" w:rsidRDefault="00E739DF" w:rsidP="00E739D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Duties Assigned To This PIN Are Assigned to Positions In Other Departments or Agencies:  </w:t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5"/>
            <w:r w:rsidR="003C7F82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</w:tr>
      <w:tr w:rsidR="00171378" w:rsidRPr="00573DC9" w:rsidTr="003765AF">
        <w:trPr>
          <w:trHeight w:hRule="exact" w:val="432"/>
        </w:trPr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71378" w:rsidRPr="005A533B" w:rsidRDefault="00171378" w:rsidP="00E739DF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5A533B">
              <w:rPr>
                <w:rFonts w:ascii="Arial Narrow" w:hAnsi="Arial Narrow"/>
                <w:sz w:val="22"/>
                <w:szCs w:val="22"/>
                <w:u w:val="single"/>
              </w:rPr>
              <w:t>Check List of Requirements</w:t>
            </w:r>
          </w:p>
        </w:tc>
        <w:tc>
          <w:tcPr>
            <w:tcW w:w="539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1378" w:rsidRPr="00573DC9" w:rsidRDefault="003C7F82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  <w:r w:rsidR="00171378" w:rsidRPr="00171378">
              <w:rPr>
                <w:rFonts w:ascii="Arial Narrow" w:hAnsi="Arial Narrow"/>
                <w:sz w:val="22"/>
                <w:szCs w:val="22"/>
              </w:rPr>
              <w:t xml:space="preserve"> MS 22 Signed (Must Be Signed By Appointing Authority)</w:t>
            </w:r>
          </w:p>
        </w:tc>
        <w:tc>
          <w:tcPr>
            <w:tcW w:w="4606" w:type="dxa"/>
            <w:gridSpan w:val="1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171378" w:rsidRPr="00171378" w:rsidRDefault="003C7F82" w:rsidP="00171378">
            <w:pPr>
              <w:tabs>
                <w:tab w:val="center" w:pos="4320"/>
                <w:tab w:val="right" w:pos="8640"/>
              </w:tabs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171378" w:rsidRPr="00171378">
              <w:rPr>
                <w:rFonts w:ascii="Arial Narrow" w:hAnsi="Arial Narrow"/>
                <w:sz w:val="22"/>
                <w:szCs w:val="22"/>
              </w:rPr>
              <w:t xml:space="preserve"> MS 44 Completed By and Signed By Supervisor </w:t>
            </w:r>
          </w:p>
          <w:p w:rsidR="00171378" w:rsidRPr="00573DC9" w:rsidRDefault="00171378" w:rsidP="00573DC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378" w:rsidRPr="00573DC9" w:rsidTr="003765AF">
        <w:trPr>
          <w:trHeight w:hRule="exact" w:val="432"/>
        </w:trPr>
        <w:tc>
          <w:tcPr>
            <w:tcW w:w="143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171378" w:rsidRDefault="00171378" w:rsidP="00573DC9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  <w:tc>
          <w:tcPr>
            <w:tcW w:w="53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378" w:rsidRPr="00573DC9" w:rsidRDefault="003C7F82" w:rsidP="00171378">
            <w:pPr>
              <w:tabs>
                <w:tab w:val="center" w:pos="4320"/>
                <w:tab w:val="right" w:pos="8640"/>
              </w:tabs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171378" w:rsidRPr="00171378">
              <w:rPr>
                <w:rFonts w:ascii="Arial Narrow" w:hAnsi="Arial Narrow"/>
                <w:sz w:val="22"/>
                <w:szCs w:val="22"/>
              </w:rPr>
              <w:t xml:space="preserve"> MS 22 Identifies By PIN and Full </w:t>
            </w:r>
            <w:r w:rsidR="00171378">
              <w:rPr>
                <w:rFonts w:ascii="Arial Narrow" w:hAnsi="Arial Narrow"/>
                <w:sz w:val="22"/>
                <w:szCs w:val="22"/>
              </w:rPr>
              <w:t>Name, All of This PIN’s</w:t>
            </w:r>
          </w:p>
        </w:tc>
        <w:tc>
          <w:tcPr>
            <w:tcW w:w="4606" w:type="dxa"/>
            <w:gridSpan w:val="1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71378" w:rsidRPr="00171378" w:rsidRDefault="003C7F82" w:rsidP="00171378">
            <w:pPr>
              <w:tabs>
                <w:tab w:val="center" w:pos="4320"/>
                <w:tab w:val="right" w:pos="8640"/>
              </w:tabs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171378" w:rsidRPr="00171378">
              <w:rPr>
                <w:rFonts w:ascii="Arial Narrow" w:hAnsi="Arial Narrow"/>
                <w:sz w:val="22"/>
                <w:szCs w:val="22"/>
              </w:rPr>
              <w:t xml:space="preserve">  Optional – Organizational Chart</w:t>
            </w:r>
          </w:p>
          <w:p w:rsidR="00171378" w:rsidRPr="00573DC9" w:rsidRDefault="00171378" w:rsidP="00573DC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378" w:rsidRPr="00573DC9" w:rsidTr="003765AF">
        <w:trPr>
          <w:trHeight w:hRule="exact" w:val="288"/>
        </w:trPr>
        <w:tc>
          <w:tcPr>
            <w:tcW w:w="143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171378" w:rsidRDefault="00171378" w:rsidP="00573DC9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  <w:tc>
          <w:tcPr>
            <w:tcW w:w="5397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71378" w:rsidRPr="00573DC9" w:rsidRDefault="00171378" w:rsidP="0017137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Report Subordinates (Part III)</w:t>
            </w:r>
          </w:p>
        </w:tc>
        <w:tc>
          <w:tcPr>
            <w:tcW w:w="4606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71378" w:rsidRPr="00573DC9" w:rsidRDefault="00171378" w:rsidP="0017137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533B" w:rsidRPr="00573DC9" w:rsidTr="003765AF">
        <w:trPr>
          <w:trHeight w:hRule="exact" w:val="462"/>
        </w:trPr>
        <w:tc>
          <w:tcPr>
            <w:tcW w:w="11433" w:type="dxa"/>
            <w:gridSpan w:val="3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33B" w:rsidRPr="00573DC9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 w:rsidRPr="005A533B">
              <w:rPr>
                <w:rFonts w:ascii="Arial Narrow" w:hAnsi="Arial Narrow"/>
                <w:sz w:val="22"/>
                <w:szCs w:val="22"/>
              </w:rPr>
              <w:t xml:space="preserve">Agency Certifies Funding Available For Reclass: </w:t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F82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5A533B">
              <w:rPr>
                <w:rFonts w:ascii="Arial Narrow" w:hAnsi="Arial Narrow"/>
                <w:sz w:val="22"/>
                <w:szCs w:val="22"/>
              </w:rPr>
              <w:t xml:space="preserve"> YES    </w:t>
            </w:r>
            <w:r w:rsidRPr="005A533B">
              <w:rPr>
                <w:rFonts w:ascii="Arial Narrow" w:hAnsi="Arial Narrow"/>
                <w:sz w:val="20"/>
              </w:rPr>
              <w:t>Cost For Current Fiscal Year</w:t>
            </w:r>
            <w:r w:rsidRPr="005A533B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5A533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5A533B">
              <w:rPr>
                <w:rFonts w:ascii="Arial Narrow" w:hAnsi="Arial Narrow"/>
                <w:sz w:val="22"/>
                <w:szCs w:val="22"/>
              </w:rPr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5A533B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5A533B">
              <w:rPr>
                <w:rFonts w:ascii="Arial Narrow" w:hAnsi="Arial Narrow"/>
                <w:sz w:val="20"/>
              </w:rPr>
              <w:t>Cost For Next Fiscal Year</w:t>
            </w:r>
            <w:r w:rsidRPr="005A533B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5A533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5A533B">
              <w:rPr>
                <w:rFonts w:ascii="Arial Narrow" w:hAnsi="Arial Narrow"/>
                <w:sz w:val="22"/>
                <w:szCs w:val="22"/>
              </w:rPr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5A533B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  <w:tr w:rsidR="005A533B" w:rsidRPr="00573DC9" w:rsidTr="003765AF">
        <w:trPr>
          <w:trHeight w:hRule="exact" w:val="403"/>
        </w:trPr>
        <w:tc>
          <w:tcPr>
            <w:tcW w:w="11433" w:type="dxa"/>
            <w:gridSpan w:val="3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33B" w:rsidRPr="00573DC9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 w:rsidRPr="005A533B">
              <w:rPr>
                <w:rFonts w:ascii="Arial Narrow" w:hAnsi="Arial Narrow"/>
                <w:sz w:val="22"/>
                <w:szCs w:val="22"/>
              </w:rPr>
              <w:t xml:space="preserve">Agency Certifies The Employee Meets The Minimum Qualifications of The Requested Classification? </w:t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4"/>
            <w:r w:rsidR="003C7F82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7F82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  <w:r w:rsidRPr="005A533B">
              <w:rPr>
                <w:rFonts w:ascii="Arial Narrow" w:hAnsi="Arial Narrow"/>
                <w:sz w:val="22"/>
                <w:szCs w:val="22"/>
              </w:rPr>
              <w:t xml:space="preserve"> YES    </w:t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6"/>
            <w:r w:rsidRPr="005A533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34E41">
              <w:rPr>
                <w:rFonts w:ascii="Arial Narrow" w:hAnsi="Arial Narrow"/>
                <w:sz w:val="22"/>
                <w:szCs w:val="22"/>
              </w:rPr>
            </w:r>
            <w:r w:rsidR="00034E4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  <w:r w:rsidRPr="005A533B">
              <w:rPr>
                <w:rFonts w:ascii="Arial Narrow" w:hAnsi="Arial Narrow"/>
                <w:sz w:val="22"/>
                <w:szCs w:val="22"/>
              </w:rPr>
              <w:t xml:space="preserve"> Not Applicable</w:t>
            </w:r>
          </w:p>
        </w:tc>
      </w:tr>
      <w:tr w:rsidR="005A533B" w:rsidRPr="00573DC9" w:rsidTr="003765AF">
        <w:trPr>
          <w:trHeight w:hRule="exact" w:val="547"/>
        </w:trPr>
        <w:tc>
          <w:tcPr>
            <w:tcW w:w="6467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5A533B" w:rsidRPr="00573DC9" w:rsidRDefault="00AC361B" w:rsidP="00AC361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 accordance with COMAR 17.04.02.07 (a), the effective date may not be earlier than one year before the date reclassification is authorized.</w:t>
            </w:r>
          </w:p>
        </w:tc>
        <w:tc>
          <w:tcPr>
            <w:tcW w:w="2880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5A533B" w:rsidRPr="005A533B" w:rsidRDefault="005A533B" w:rsidP="00573DC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Requested Effective Date: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5A533B" w:rsidRPr="00573DC9" w:rsidRDefault="003C7F82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bookmarkStart w:id="12" w:name="Text2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  <w:tr w:rsidR="005A533B" w:rsidRPr="00573DC9" w:rsidTr="003765AF">
        <w:trPr>
          <w:trHeight w:hRule="exact" w:val="403"/>
        </w:trPr>
        <w:tc>
          <w:tcPr>
            <w:tcW w:w="23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5A533B" w:rsidRPr="005A533B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 w:rsidRPr="005A533B">
              <w:rPr>
                <w:rFonts w:ascii="Arial Narrow" w:hAnsi="Arial Narrow"/>
                <w:sz w:val="22"/>
                <w:szCs w:val="22"/>
              </w:rPr>
              <w:t xml:space="preserve">Incumbent </w:t>
            </w:r>
            <w:r>
              <w:rPr>
                <w:rFonts w:ascii="Arial Narrow" w:hAnsi="Arial Narrow"/>
                <w:sz w:val="22"/>
                <w:szCs w:val="22"/>
              </w:rPr>
              <w:t>Work Phone:</w:t>
            </w:r>
          </w:p>
        </w:tc>
        <w:bookmarkStart w:id="13" w:name="Text20"/>
        <w:tc>
          <w:tcPr>
            <w:tcW w:w="1800" w:type="dxa"/>
            <w:gridSpan w:val="6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A533B" w:rsidRPr="00573DC9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 w:rsidRPr="005A533B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5A533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5A533B">
              <w:rPr>
                <w:rFonts w:ascii="Arial Narrow" w:hAnsi="Arial Narrow"/>
                <w:sz w:val="22"/>
                <w:szCs w:val="22"/>
              </w:rPr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A533B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62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533B" w:rsidRPr="00573DC9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Best time to call:</w:t>
            </w:r>
          </w:p>
        </w:tc>
        <w:tc>
          <w:tcPr>
            <w:tcW w:w="135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533B" w:rsidRPr="00573DC9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533B" w:rsidRPr="00573DC9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3616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33B" w:rsidRPr="00573DC9" w:rsidRDefault="005A533B" w:rsidP="005A533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  <w:tr w:rsidR="00AC361B" w:rsidRPr="00573DC9" w:rsidTr="003765AF">
        <w:trPr>
          <w:trHeight w:hRule="exact" w:val="432"/>
        </w:trPr>
        <w:tc>
          <w:tcPr>
            <w:tcW w:w="5747" w:type="dxa"/>
            <w:gridSpan w:val="19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AC361B" w:rsidRPr="00573DC9" w:rsidRDefault="00AC361B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AUTHORIZED AGENCY HR DIRECTOR/OFFICER SIGNATURE:</w:t>
            </w:r>
          </w:p>
        </w:tc>
        <w:tc>
          <w:tcPr>
            <w:tcW w:w="5686" w:type="dxa"/>
            <w:gridSpan w:val="1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AC361B" w:rsidRPr="00573DC9" w:rsidRDefault="00AC361B" w:rsidP="005D20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6" w:name="Text3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  <w:tr w:rsidR="00AC361B" w:rsidRPr="00573DC9" w:rsidTr="003765AF">
        <w:trPr>
          <w:trHeight w:hRule="exact" w:val="389"/>
        </w:trPr>
        <w:tc>
          <w:tcPr>
            <w:tcW w:w="4127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AC361B" w:rsidRPr="00573DC9" w:rsidRDefault="00AC361B" w:rsidP="00AC361B">
            <w:pPr>
              <w:rPr>
                <w:rFonts w:ascii="Arial Narrow" w:hAnsi="Arial Narrow"/>
                <w:sz w:val="22"/>
                <w:szCs w:val="22"/>
              </w:rPr>
            </w:pPr>
            <w:r w:rsidRPr="00AC361B">
              <w:rPr>
                <w:rFonts w:ascii="Arial Narrow" w:hAnsi="Arial Narrow"/>
                <w:sz w:val="22"/>
                <w:szCs w:val="22"/>
              </w:rPr>
              <w:t>Email: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7" w:name="Text3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97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C361B" w:rsidRPr="00573DC9" w:rsidRDefault="00AC361B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Phone: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C361B" w:rsidRPr="00573DC9" w:rsidRDefault="00AC361B" w:rsidP="00573D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C361B" w:rsidRPr="00573DC9" w:rsidRDefault="00AC361B" w:rsidP="00AC361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DATE:</w:t>
            </w:r>
          </w:p>
        </w:tc>
        <w:tc>
          <w:tcPr>
            <w:tcW w:w="2086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AC361B" w:rsidRPr="00573DC9" w:rsidRDefault="00AC361B" w:rsidP="00573D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B09E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D05D8B" w:rsidRPr="00FC00ED" w:rsidRDefault="00D05D8B" w:rsidP="006D3DB8">
      <w:pPr>
        <w:tabs>
          <w:tab w:val="left" w:pos="6105"/>
        </w:tabs>
        <w:jc w:val="both"/>
      </w:pPr>
    </w:p>
    <w:sectPr w:rsidR="00D05D8B" w:rsidRPr="00FC00ED" w:rsidSect="00D05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432" w:left="720" w:header="288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E41" w:rsidRDefault="00034E41">
      <w:pPr>
        <w:pStyle w:val="Header"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034E41" w:rsidRDefault="00034E41">
      <w:pPr>
        <w:pStyle w:val="Header"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AF" w:rsidRDefault="00376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ED" w:rsidRPr="00FE282B" w:rsidRDefault="00FC00ED" w:rsidP="006D3DB8">
    <w:pPr>
      <w:pStyle w:val="Heading1"/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shd w:val="clear" w:color="auto" w:fill="DEEAF6" w:themeFill="accent1" w:themeFillTint="33"/>
      <w:rPr>
        <w:rFonts w:ascii="Arial Narrow" w:hAnsi="Arial Narrow"/>
        <w:sz w:val="22"/>
        <w:szCs w:val="22"/>
      </w:rPr>
    </w:pPr>
    <w:r w:rsidRPr="00FE282B">
      <w:rPr>
        <w:rFonts w:ascii="Arial Narrow" w:hAnsi="Arial Narrow"/>
        <w:sz w:val="22"/>
        <w:szCs w:val="22"/>
      </w:rPr>
      <w:t xml:space="preserve">RESULTS OF POSITION CLASSIFICATION JOB EVALUATION STUDY </w:t>
    </w:r>
    <w:r w:rsidRPr="00FE282B">
      <w:rPr>
        <w:rFonts w:ascii="Arial Narrow" w:hAnsi="Arial Narrow"/>
        <w:i/>
        <w:sz w:val="22"/>
        <w:szCs w:val="22"/>
      </w:rPr>
      <w:t>{For DBM Use Only}</w:t>
    </w:r>
  </w:p>
  <w:p w:rsidR="00FC00ED" w:rsidRPr="00FE282B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FE282B">
      <w:rPr>
        <w:rFonts w:ascii="Arial Narrow" w:hAnsi="Arial Narrow"/>
        <w:sz w:val="22"/>
        <w:szCs w:val="22"/>
      </w:rPr>
      <w:t xml:space="preserve">____ </w:t>
    </w:r>
    <w:r w:rsidR="00B23BF7">
      <w:rPr>
        <w:rFonts w:ascii="Arial Narrow" w:hAnsi="Arial Narrow"/>
        <w:sz w:val="22"/>
        <w:szCs w:val="22"/>
      </w:rPr>
      <w:t xml:space="preserve">Reclassify </w:t>
    </w:r>
    <w:r w:rsidRPr="00FE282B">
      <w:rPr>
        <w:rFonts w:ascii="Arial Narrow" w:hAnsi="Arial Narrow"/>
        <w:sz w:val="22"/>
        <w:szCs w:val="22"/>
      </w:rPr>
      <w:t>As Requested</w:t>
    </w:r>
  </w:p>
  <w:p w:rsidR="00B23BF7" w:rsidRDefault="00E8493F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____ </w:t>
    </w:r>
    <w:r w:rsidR="00B23BF7">
      <w:rPr>
        <w:rFonts w:ascii="Arial Narrow" w:hAnsi="Arial Narrow"/>
        <w:sz w:val="22"/>
        <w:szCs w:val="22"/>
      </w:rPr>
      <w:t xml:space="preserve">Reclassify </w:t>
    </w:r>
    <w:r>
      <w:rPr>
        <w:rFonts w:ascii="Arial Narrow" w:hAnsi="Arial Narrow"/>
        <w:sz w:val="22"/>
        <w:szCs w:val="22"/>
      </w:rPr>
      <w:t>Other Tha</w:t>
    </w:r>
    <w:r w:rsidR="00FC00ED" w:rsidRPr="00FE282B">
      <w:rPr>
        <w:rFonts w:ascii="Arial Narrow" w:hAnsi="Arial Narrow"/>
        <w:sz w:val="22"/>
        <w:szCs w:val="22"/>
      </w:rPr>
      <w:t>n Requested</w:t>
    </w:r>
    <w:r w:rsidR="00B23BF7">
      <w:rPr>
        <w:rFonts w:ascii="Arial Narrow" w:hAnsi="Arial Narrow"/>
        <w:sz w:val="22"/>
        <w:szCs w:val="22"/>
      </w:rPr>
      <w:t xml:space="preserve">: </w:t>
    </w:r>
    <w:r w:rsidR="00FC00ED" w:rsidRPr="00FE282B">
      <w:rPr>
        <w:rFonts w:ascii="Arial Narrow" w:hAnsi="Arial Narrow"/>
        <w:sz w:val="22"/>
        <w:szCs w:val="22"/>
      </w:rPr>
      <w:t>Class Title</w:t>
    </w:r>
    <w:r w:rsidR="00B065CE" w:rsidRPr="00FE282B">
      <w:rPr>
        <w:rFonts w:ascii="Arial Narrow" w:hAnsi="Arial Narrow"/>
        <w:sz w:val="22"/>
        <w:szCs w:val="22"/>
      </w:rPr>
      <w:t xml:space="preserve">: </w:t>
    </w:r>
    <w:r w:rsidR="00B23BF7">
      <w:rPr>
        <w:rFonts w:ascii="Arial Narrow" w:hAnsi="Arial Narrow"/>
        <w:sz w:val="22"/>
        <w:szCs w:val="22"/>
      </w:rPr>
      <w:t>______________</w:t>
    </w:r>
    <w:r w:rsidR="00FE282B">
      <w:rPr>
        <w:rFonts w:ascii="Arial Narrow" w:hAnsi="Arial Narrow"/>
        <w:sz w:val="22"/>
        <w:szCs w:val="22"/>
      </w:rPr>
      <w:t>_________</w:t>
    </w:r>
    <w:r w:rsidR="00B23BF7">
      <w:rPr>
        <w:rFonts w:ascii="Arial Narrow" w:hAnsi="Arial Narrow"/>
        <w:sz w:val="22"/>
        <w:szCs w:val="22"/>
      </w:rPr>
      <w:t>_____</w:t>
    </w:r>
    <w:r w:rsidR="00FC00ED" w:rsidRPr="00FE282B">
      <w:rPr>
        <w:rFonts w:ascii="Arial Narrow" w:hAnsi="Arial Narrow"/>
        <w:sz w:val="22"/>
        <w:szCs w:val="22"/>
      </w:rPr>
      <w:t xml:space="preserve">_____________________________________    </w:t>
    </w:r>
  </w:p>
  <w:p w:rsidR="00FC00ED" w:rsidRPr="00FE282B" w:rsidRDefault="00B23BF7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     </w:t>
    </w:r>
    <w:r>
      <w:rPr>
        <w:rFonts w:ascii="Arial Narrow" w:hAnsi="Arial Narrow"/>
        <w:sz w:val="22"/>
        <w:szCs w:val="22"/>
      </w:rPr>
      <w:tab/>
      <w:t xml:space="preserve">                                                  </w:t>
    </w:r>
    <w:r w:rsidR="00FC00ED" w:rsidRPr="00FE282B">
      <w:rPr>
        <w:rFonts w:ascii="Arial Narrow" w:hAnsi="Arial Narrow"/>
        <w:sz w:val="22"/>
        <w:szCs w:val="22"/>
      </w:rPr>
      <w:t>Class Code</w:t>
    </w:r>
    <w:r w:rsidR="00B065CE">
      <w:rPr>
        <w:rFonts w:ascii="Arial Narrow" w:hAnsi="Arial Narrow"/>
        <w:sz w:val="22"/>
        <w:szCs w:val="22"/>
      </w:rPr>
      <w:t xml:space="preserve">: </w:t>
    </w:r>
    <w:r w:rsidR="00FC00ED" w:rsidRPr="00FE282B">
      <w:rPr>
        <w:rFonts w:ascii="Arial Narrow" w:hAnsi="Arial Narrow"/>
        <w:sz w:val="22"/>
        <w:szCs w:val="22"/>
      </w:rPr>
      <w:t>_</w:t>
    </w:r>
    <w:r>
      <w:rPr>
        <w:rFonts w:ascii="Arial Narrow" w:hAnsi="Arial Narrow"/>
        <w:sz w:val="22"/>
        <w:szCs w:val="22"/>
      </w:rPr>
      <w:t>____</w:t>
    </w:r>
    <w:r w:rsidR="00FC00ED" w:rsidRPr="00FE282B">
      <w:rPr>
        <w:rFonts w:ascii="Arial Narrow" w:hAnsi="Arial Narrow"/>
        <w:sz w:val="22"/>
        <w:szCs w:val="22"/>
      </w:rPr>
      <w:t xml:space="preserve">___  </w:t>
    </w:r>
    <w:r>
      <w:rPr>
        <w:rFonts w:ascii="Arial Narrow" w:hAnsi="Arial Narrow"/>
        <w:sz w:val="22"/>
        <w:szCs w:val="22"/>
      </w:rPr>
      <w:t xml:space="preserve"> </w:t>
    </w:r>
    <w:r w:rsidR="00FC00ED" w:rsidRPr="00FE282B">
      <w:rPr>
        <w:rFonts w:ascii="Arial Narrow" w:hAnsi="Arial Narrow"/>
        <w:sz w:val="22"/>
        <w:szCs w:val="22"/>
      </w:rPr>
      <w:t>Grade</w:t>
    </w:r>
    <w:r w:rsidR="00B065CE" w:rsidRPr="00FE282B">
      <w:rPr>
        <w:rFonts w:ascii="Arial Narrow" w:hAnsi="Arial Narrow"/>
        <w:sz w:val="22"/>
        <w:szCs w:val="22"/>
      </w:rPr>
      <w:t>: _</w:t>
    </w:r>
    <w:r>
      <w:rPr>
        <w:rFonts w:ascii="Arial Narrow" w:hAnsi="Arial Narrow"/>
        <w:sz w:val="22"/>
        <w:szCs w:val="22"/>
      </w:rPr>
      <w:t>_</w:t>
    </w:r>
    <w:r w:rsidR="00FC00ED" w:rsidRPr="00FE282B">
      <w:rPr>
        <w:rFonts w:ascii="Arial Narrow" w:hAnsi="Arial Narrow"/>
        <w:sz w:val="22"/>
        <w:szCs w:val="22"/>
      </w:rPr>
      <w:t>___</w:t>
    </w:r>
  </w:p>
  <w:p w:rsidR="00FC00ED" w:rsidRPr="00FE282B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FE282B">
      <w:rPr>
        <w:rFonts w:ascii="Arial Narrow" w:hAnsi="Arial Narrow"/>
        <w:sz w:val="22"/>
        <w:szCs w:val="22"/>
      </w:rPr>
      <w:t>____ Appropriate To Current Class</w:t>
    </w:r>
    <w:r w:rsidR="00B23BF7">
      <w:rPr>
        <w:rFonts w:ascii="Arial Narrow" w:hAnsi="Arial Narrow"/>
        <w:sz w:val="22"/>
        <w:szCs w:val="22"/>
      </w:rPr>
      <w:t xml:space="preserve">                                                                           ______ No Action At This Time</w:t>
    </w:r>
    <w:r w:rsidR="00B23BF7" w:rsidRPr="00FE282B">
      <w:rPr>
        <w:rFonts w:ascii="Arial Narrow" w:hAnsi="Arial Narrow"/>
        <w:sz w:val="22"/>
        <w:szCs w:val="22"/>
      </w:rPr>
      <w:t>____ Position Frozen</w:t>
    </w:r>
  </w:p>
  <w:p w:rsidR="00B23BF7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FE282B">
      <w:rPr>
        <w:rFonts w:ascii="Arial Narrow" w:hAnsi="Arial Narrow"/>
        <w:sz w:val="22"/>
        <w:szCs w:val="22"/>
      </w:rPr>
      <w:t xml:space="preserve">                                   </w:t>
    </w:r>
    <w:r w:rsidR="00FE282B">
      <w:rPr>
        <w:rFonts w:ascii="Arial Narrow" w:hAnsi="Arial Narrow"/>
        <w:sz w:val="22"/>
        <w:szCs w:val="22"/>
      </w:rPr>
      <w:t xml:space="preserve">                     </w:t>
    </w:r>
    <w:r w:rsidR="00B23BF7">
      <w:rPr>
        <w:rFonts w:ascii="Arial Narrow" w:hAnsi="Arial Narrow"/>
        <w:sz w:val="22"/>
        <w:szCs w:val="22"/>
      </w:rPr>
      <w:t xml:space="preserve">         </w:t>
    </w:r>
    <w:r w:rsidRPr="00FE282B">
      <w:rPr>
        <w:rFonts w:ascii="Arial Narrow" w:hAnsi="Arial Narrow"/>
        <w:sz w:val="22"/>
        <w:szCs w:val="22"/>
      </w:rPr>
      <w:t xml:space="preserve">    </w:t>
    </w:r>
    <w:r w:rsidR="00B23BF7">
      <w:rPr>
        <w:rFonts w:ascii="Arial Narrow" w:hAnsi="Arial Narrow"/>
        <w:sz w:val="22"/>
        <w:szCs w:val="22"/>
      </w:rPr>
      <w:t xml:space="preserve">                                                                                        </w:t>
    </w:r>
  </w:p>
  <w:p w:rsidR="00FC00ED" w:rsidRPr="00FE282B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FE282B">
      <w:rPr>
        <w:rFonts w:ascii="Arial Narrow" w:hAnsi="Arial Narrow"/>
        <w:sz w:val="22"/>
        <w:szCs w:val="22"/>
      </w:rPr>
      <w:t>Per COMAR 17.04.02.07(a), Effective Date Changed To:</w:t>
    </w:r>
    <w:r w:rsidR="00143747">
      <w:rPr>
        <w:rFonts w:ascii="Arial Narrow" w:hAnsi="Arial Narrow"/>
        <w:sz w:val="22"/>
        <w:szCs w:val="22"/>
      </w:rPr>
      <w:t xml:space="preserve"> </w:t>
    </w:r>
    <w:r w:rsidRPr="00FE282B">
      <w:rPr>
        <w:rFonts w:ascii="Arial Narrow" w:hAnsi="Arial Narrow"/>
        <w:sz w:val="22"/>
        <w:szCs w:val="22"/>
      </w:rPr>
      <w:t>___________________</w:t>
    </w:r>
    <w:r w:rsidR="00B23BF7" w:rsidRPr="00FE282B">
      <w:rPr>
        <w:rFonts w:ascii="Arial Narrow" w:hAnsi="Arial Narrow"/>
        <w:sz w:val="22"/>
        <w:szCs w:val="22"/>
      </w:rPr>
      <w:t>__</w:t>
    </w:r>
    <w:r w:rsidR="00B23BF7">
      <w:rPr>
        <w:rFonts w:ascii="Arial Narrow" w:hAnsi="Arial Narrow"/>
        <w:sz w:val="22"/>
        <w:szCs w:val="22"/>
      </w:rPr>
      <w:t xml:space="preserve">____                            _____ </w:t>
    </w:r>
    <w:r w:rsidR="00B23BF7" w:rsidRPr="00FE282B">
      <w:rPr>
        <w:rFonts w:ascii="Arial Narrow" w:hAnsi="Arial Narrow"/>
        <w:sz w:val="22"/>
        <w:szCs w:val="22"/>
      </w:rPr>
      <w:t>See Correspondence</w:t>
    </w:r>
  </w:p>
  <w:p w:rsidR="00FC00ED" w:rsidRPr="00FE282B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</w:p>
  <w:p w:rsidR="00FC00ED" w:rsidRPr="00FE282B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FE282B">
      <w:rPr>
        <w:rFonts w:ascii="Arial Narrow" w:hAnsi="Arial Narrow"/>
        <w:sz w:val="22"/>
        <w:szCs w:val="22"/>
      </w:rPr>
      <w:t>Comment: ___________________________________________________________________________</w:t>
    </w:r>
    <w:r w:rsidR="00FE282B">
      <w:rPr>
        <w:rFonts w:ascii="Arial Narrow" w:hAnsi="Arial Narrow"/>
        <w:sz w:val="22"/>
        <w:szCs w:val="22"/>
      </w:rPr>
      <w:t>___________________</w:t>
    </w:r>
    <w:r w:rsidRPr="00FE282B">
      <w:rPr>
        <w:rFonts w:ascii="Arial Narrow" w:hAnsi="Arial Narrow"/>
        <w:sz w:val="22"/>
        <w:szCs w:val="22"/>
      </w:rPr>
      <w:t>____</w:t>
    </w:r>
  </w:p>
  <w:p w:rsidR="00FC00ED" w:rsidRPr="00FE282B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</w:p>
  <w:p w:rsidR="00FE282B" w:rsidRPr="00FE282B" w:rsidRDefault="00FC00ED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FE282B">
      <w:rPr>
        <w:rFonts w:ascii="Arial Narrow" w:hAnsi="Arial Narrow"/>
        <w:sz w:val="22"/>
        <w:szCs w:val="22"/>
      </w:rPr>
      <w:t xml:space="preserve">  </w:t>
    </w:r>
    <w:r w:rsidR="00FE282B">
      <w:rPr>
        <w:rFonts w:ascii="Arial Narrow" w:hAnsi="Arial Narrow"/>
        <w:sz w:val="22"/>
        <w:szCs w:val="22"/>
      </w:rPr>
      <w:t>__</w:t>
    </w:r>
    <w:r w:rsidRPr="00FE282B">
      <w:rPr>
        <w:rFonts w:ascii="Arial Narrow" w:hAnsi="Arial Narrow"/>
        <w:sz w:val="22"/>
        <w:szCs w:val="22"/>
      </w:rPr>
      <w:t>____________________</w:t>
    </w:r>
    <w:r w:rsidR="00FE282B">
      <w:rPr>
        <w:rFonts w:ascii="Arial Narrow" w:hAnsi="Arial Narrow"/>
        <w:sz w:val="22"/>
        <w:szCs w:val="22"/>
      </w:rPr>
      <w:t>________________________________________</w:t>
    </w:r>
    <w:r w:rsidR="00FE282B" w:rsidRPr="00FE282B">
      <w:rPr>
        <w:rFonts w:ascii="Arial Narrow" w:hAnsi="Arial Narrow"/>
        <w:sz w:val="22"/>
        <w:szCs w:val="22"/>
      </w:rPr>
      <w:t xml:space="preserve">       </w:t>
    </w:r>
    <w:r w:rsidR="00FE282B">
      <w:rPr>
        <w:rFonts w:ascii="Arial Narrow" w:hAnsi="Arial Narrow"/>
        <w:sz w:val="22"/>
        <w:szCs w:val="22"/>
      </w:rPr>
      <w:tab/>
      <w:t xml:space="preserve">                               ___________________</w:t>
    </w:r>
  </w:p>
  <w:p w:rsidR="00FC00ED" w:rsidRPr="00FE282B" w:rsidRDefault="00FE282B" w:rsidP="006D3DB8">
    <w:pPr>
      <w:pBdr>
        <w:top w:val="double" w:sz="4" w:space="1" w:color="auto"/>
        <w:left w:val="double" w:sz="4" w:space="13" w:color="auto"/>
        <w:bottom w:val="double" w:sz="4" w:space="0" w:color="auto"/>
        <w:right w:val="double" w:sz="4" w:space="14" w:color="auto"/>
      </w:pBdr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  AUTH</w:t>
    </w:r>
    <w:r w:rsidR="00FC00ED" w:rsidRPr="00FE282B">
      <w:rPr>
        <w:rFonts w:ascii="Arial Narrow" w:hAnsi="Arial Narrow"/>
        <w:sz w:val="22"/>
        <w:szCs w:val="22"/>
      </w:rPr>
      <w:t xml:space="preserve">ORIZED SIGNATURE, DIVISION OF CLASSIFICATION AND SALARY         </w:t>
    </w:r>
    <w:r>
      <w:rPr>
        <w:rFonts w:ascii="Arial Narrow" w:hAnsi="Arial Narrow"/>
        <w:sz w:val="22"/>
        <w:szCs w:val="22"/>
      </w:rPr>
      <w:t xml:space="preserve">                                           </w:t>
    </w:r>
    <w:r w:rsidR="00FC00ED" w:rsidRPr="00FE282B">
      <w:rPr>
        <w:rFonts w:ascii="Arial Narrow" w:hAnsi="Arial Narrow"/>
        <w:sz w:val="22"/>
        <w:szCs w:val="22"/>
      </w:rPr>
      <w:t>DATE AUTHORIZED</w:t>
    </w:r>
  </w:p>
  <w:p w:rsidR="00CA3414" w:rsidRDefault="00DC0F57">
    <w:pPr>
      <w:pStyle w:val="Heading1"/>
      <w:jc w:val="left"/>
      <w:rPr>
        <w:rFonts w:ascii="Arial Narrow" w:hAnsi="Arial Narrow"/>
        <w:b w:val="0"/>
        <w:sz w:val="16"/>
        <w:szCs w:val="16"/>
      </w:rPr>
    </w:pPr>
    <w:r>
      <w:rPr>
        <w:rFonts w:ascii="Arial Narrow" w:hAnsi="Arial Narrow"/>
        <w:b w:val="0"/>
        <w:sz w:val="16"/>
        <w:szCs w:val="16"/>
      </w:rPr>
      <w:t xml:space="preserve">                                                                                                     </w:t>
    </w:r>
    <w:r w:rsidR="00CA3414" w:rsidRPr="00FC00ED">
      <w:rPr>
        <w:rFonts w:ascii="Arial Narrow" w:hAnsi="Arial Narrow"/>
        <w:b w:val="0"/>
        <w:sz w:val="16"/>
        <w:szCs w:val="16"/>
      </w:rPr>
      <w:t>MS-2024</w:t>
    </w:r>
    <w:r w:rsidR="00CA3414" w:rsidRPr="00FC00ED">
      <w:rPr>
        <w:b w:val="0"/>
        <w:sz w:val="16"/>
        <w:szCs w:val="16"/>
      </w:rPr>
      <w:t xml:space="preserve"> </w:t>
    </w:r>
    <w:r w:rsidR="00CA3414" w:rsidRPr="00FC00ED">
      <w:rPr>
        <w:rFonts w:ascii="Arial Narrow" w:hAnsi="Arial Narrow"/>
        <w:b w:val="0"/>
        <w:sz w:val="16"/>
        <w:szCs w:val="16"/>
      </w:rPr>
      <w:t>Form   DBM-OPSB-CAS</w:t>
    </w:r>
    <w:r w:rsidR="00CA3414" w:rsidRPr="00FC00ED">
      <w:rPr>
        <w:b w:val="0"/>
        <w:sz w:val="16"/>
        <w:szCs w:val="16"/>
      </w:rPr>
      <w:t xml:space="preserve"> </w:t>
    </w:r>
    <w:r w:rsidR="00917AB5">
      <w:rPr>
        <w:b w:val="0"/>
        <w:sz w:val="16"/>
        <w:szCs w:val="16"/>
      </w:rPr>
      <w:t>(</w:t>
    </w:r>
    <w:r w:rsidR="00B23BF7">
      <w:rPr>
        <w:rFonts w:ascii="Arial Narrow" w:hAnsi="Arial Narrow"/>
        <w:b w:val="0"/>
        <w:sz w:val="16"/>
        <w:szCs w:val="16"/>
      </w:rPr>
      <w:t>5/1/2014</w:t>
    </w:r>
    <w:r w:rsidR="00CA3414" w:rsidRPr="00FC00ED">
      <w:rPr>
        <w:rFonts w:ascii="Arial Narrow" w:hAnsi="Arial Narrow"/>
        <w:b w:val="0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D8B" w:rsidRPr="00D05D8B" w:rsidRDefault="00D05D8B" w:rsidP="00D05D8B">
    <w:pPr>
      <w:keepNext/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shd w:val="clear" w:color="auto" w:fill="DEEAF6"/>
      <w:jc w:val="center"/>
      <w:outlineLvl w:val="0"/>
      <w:rPr>
        <w:rFonts w:ascii="Arial Narrow" w:hAnsi="Arial Narrow"/>
        <w:b/>
        <w:sz w:val="22"/>
        <w:szCs w:val="22"/>
      </w:rPr>
    </w:pPr>
    <w:r w:rsidRPr="00D05D8B">
      <w:rPr>
        <w:rFonts w:ascii="Arial Narrow" w:hAnsi="Arial Narrow"/>
        <w:b/>
        <w:sz w:val="22"/>
        <w:szCs w:val="22"/>
      </w:rPr>
      <w:t xml:space="preserve">RESULTS OF POSITION CLASSIFICATION JOB EVALUATION STUDY </w:t>
    </w:r>
    <w:r w:rsidRPr="00D05D8B">
      <w:rPr>
        <w:rFonts w:ascii="Arial Narrow" w:hAnsi="Arial Narrow"/>
        <w:b/>
        <w:i/>
        <w:sz w:val="22"/>
        <w:szCs w:val="22"/>
      </w:rPr>
      <w:t>{For DBM Use Only}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>____ Reclassify As Requested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 xml:space="preserve">____ Reclassify Other Than Requested: Class Title: _________________________________________________________________    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 xml:space="preserve">     </w:t>
    </w:r>
    <w:r w:rsidRPr="00D05D8B">
      <w:rPr>
        <w:rFonts w:ascii="Arial Narrow" w:hAnsi="Arial Narrow"/>
        <w:sz w:val="22"/>
        <w:szCs w:val="22"/>
      </w:rPr>
      <w:tab/>
      <w:t xml:space="preserve">                                                  Class Code: ________   Grade: _____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>____ Appropriate To Current Class                                                                           ______ No Action At This Time____ Position Frozen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>Per COMAR 17.04.02.07(a), Effective Date Changed To: _________________________                            _____ See Correspondence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>Comment: __________________________________________________________________________________________________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 xml:space="preserve">  ______________________________________________________________       </w:t>
    </w:r>
    <w:r w:rsidRPr="00D05D8B">
      <w:rPr>
        <w:rFonts w:ascii="Arial Narrow" w:hAnsi="Arial Narrow"/>
        <w:sz w:val="22"/>
        <w:szCs w:val="22"/>
      </w:rPr>
      <w:tab/>
      <w:t xml:space="preserve">                               ___________________</w:t>
    </w:r>
  </w:p>
  <w:p w:rsidR="00D05D8B" w:rsidRPr="00D05D8B" w:rsidRDefault="00D05D8B" w:rsidP="00D05D8B">
    <w:pPr>
      <w:pBdr>
        <w:top w:val="double" w:sz="4" w:space="1" w:color="auto"/>
        <w:left w:val="double" w:sz="4" w:space="13" w:color="auto"/>
        <w:bottom w:val="double" w:sz="4" w:space="1" w:color="auto"/>
        <w:right w:val="double" w:sz="4" w:space="14" w:color="auto"/>
      </w:pBdr>
      <w:rPr>
        <w:rFonts w:ascii="Arial Narrow" w:hAnsi="Arial Narrow"/>
        <w:sz w:val="22"/>
        <w:szCs w:val="22"/>
      </w:rPr>
    </w:pPr>
    <w:r w:rsidRPr="00D05D8B">
      <w:rPr>
        <w:rFonts w:ascii="Arial Narrow" w:hAnsi="Arial Narrow"/>
        <w:sz w:val="22"/>
        <w:szCs w:val="22"/>
      </w:rPr>
      <w:t xml:space="preserve">  AUTHORIZED SIGNATURE, DIVISION OF CLASSIFICATION AND SALARY                                                    DATE AUTHORIZED</w:t>
    </w:r>
  </w:p>
  <w:p w:rsidR="00D05D8B" w:rsidRPr="00D05D8B" w:rsidRDefault="00D05D8B" w:rsidP="00D05D8B">
    <w:pPr>
      <w:keepNext/>
      <w:outlineLvl w:val="0"/>
      <w:rPr>
        <w:rFonts w:ascii="Arial Narrow" w:hAnsi="Arial Narrow"/>
        <w:sz w:val="16"/>
        <w:szCs w:val="16"/>
      </w:rPr>
    </w:pPr>
    <w:r w:rsidRPr="00D05D8B"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MS-2024</w:t>
    </w:r>
    <w:r w:rsidRPr="00D05D8B">
      <w:rPr>
        <w:sz w:val="16"/>
        <w:szCs w:val="16"/>
      </w:rPr>
      <w:t xml:space="preserve"> </w:t>
    </w:r>
    <w:r w:rsidRPr="00D05D8B">
      <w:rPr>
        <w:rFonts w:ascii="Arial Narrow" w:hAnsi="Arial Narrow"/>
        <w:sz w:val="16"/>
        <w:szCs w:val="16"/>
      </w:rPr>
      <w:t>Form   DBM-OPSB-CAS</w:t>
    </w:r>
    <w:r w:rsidRPr="00D05D8B">
      <w:rPr>
        <w:sz w:val="16"/>
        <w:szCs w:val="16"/>
      </w:rPr>
      <w:t xml:space="preserve"> (</w:t>
    </w:r>
    <w:r w:rsidR="003765AF">
      <w:rPr>
        <w:rFonts w:ascii="Arial Narrow" w:hAnsi="Arial Narrow"/>
        <w:sz w:val="16"/>
        <w:szCs w:val="16"/>
      </w:rPr>
      <w:t>5/1/2015</w:t>
    </w:r>
    <w:r w:rsidRPr="00D05D8B">
      <w:rPr>
        <w:rFonts w:ascii="Arial Narrow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E41" w:rsidRDefault="00034E41">
      <w:pPr>
        <w:pStyle w:val="Header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034E41" w:rsidRDefault="00034E41">
      <w:pPr>
        <w:pStyle w:val="Header"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5E3" w:rsidRDefault="00AF05E3" w:rsidP="003765AF">
    <w:pPr>
      <w:pStyle w:val="Header"/>
      <w:jc w:val="center"/>
      <w:rPr>
        <w:rFonts w:ascii="Arial Narrow" w:hAnsi="Arial Narrow" w:cs="Arial"/>
        <w:b/>
        <w:sz w:val="22"/>
        <w:szCs w:val="22"/>
      </w:rPr>
    </w:pPr>
    <w:r w:rsidRPr="00FE282B">
      <w:rPr>
        <w:rFonts w:ascii="Arial Narrow" w:hAnsi="Arial Narrow"/>
        <w:sz w:val="22"/>
        <w:szCs w:val="22"/>
      </w:rPr>
      <w:t xml:space="preserve"> </w:t>
    </w:r>
  </w:p>
  <w:p w:rsidR="00AF05E3" w:rsidRDefault="00AF0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ED" w:rsidRPr="00FE282B" w:rsidRDefault="00FC00ED" w:rsidP="00FC00ED">
    <w:pPr>
      <w:pStyle w:val="Header"/>
      <w:jc w:val="center"/>
      <w:rPr>
        <w:rFonts w:ascii="Arial Narrow" w:hAnsi="Arial Narrow" w:cs="Arial"/>
        <w:sz w:val="22"/>
        <w:szCs w:val="22"/>
      </w:rPr>
    </w:pPr>
    <w:r w:rsidRPr="00FE282B">
      <w:rPr>
        <w:rFonts w:ascii="Arial Narrow" w:hAnsi="Arial Narrow" w:cs="Arial"/>
        <w:sz w:val="22"/>
        <w:szCs w:val="22"/>
      </w:rPr>
      <w:t>MARYLAND DEPARTMENT OF BUDGET AND MANAGEMENT</w:t>
    </w:r>
  </w:p>
  <w:p w:rsidR="00FC00ED" w:rsidRPr="00FE282B" w:rsidRDefault="00FC00ED" w:rsidP="00FC00ED">
    <w:pPr>
      <w:pStyle w:val="Header"/>
      <w:jc w:val="center"/>
      <w:rPr>
        <w:rFonts w:ascii="Arial Narrow" w:hAnsi="Arial Narrow" w:cs="Arial"/>
        <w:sz w:val="22"/>
        <w:szCs w:val="22"/>
      </w:rPr>
    </w:pPr>
    <w:r w:rsidRPr="00FE282B">
      <w:rPr>
        <w:rFonts w:ascii="Arial Narrow" w:hAnsi="Arial Narrow" w:cs="Arial"/>
        <w:sz w:val="22"/>
        <w:szCs w:val="22"/>
      </w:rPr>
      <w:t>OFFICE OF PERSONNEL SERVICES AND BENEFITS - DIVISION OF CLASSIFICATION AND SALARY (</w:t>
    </w:r>
    <w:smartTag w:uri="urn:schemas-microsoft-com:office:smarttags" w:element="PersonName">
      <w:r w:rsidRPr="00FE282B">
        <w:rPr>
          <w:rFonts w:ascii="Arial Narrow" w:hAnsi="Arial Narrow" w:cs="Arial"/>
          <w:sz w:val="22"/>
          <w:szCs w:val="22"/>
        </w:rPr>
        <w:t>CAS</w:t>
      </w:r>
    </w:smartTag>
    <w:r w:rsidRPr="00FE282B">
      <w:rPr>
        <w:rFonts w:ascii="Arial Narrow" w:hAnsi="Arial Narrow" w:cs="Arial"/>
        <w:sz w:val="22"/>
        <w:szCs w:val="22"/>
      </w:rPr>
      <w:t>)</w:t>
    </w:r>
  </w:p>
  <w:p w:rsidR="00FC00ED" w:rsidRDefault="00FC00ED" w:rsidP="00FC00ED">
    <w:pPr>
      <w:pStyle w:val="Header"/>
      <w:jc w:val="center"/>
      <w:rPr>
        <w:rFonts w:ascii="Arial Narrow" w:hAnsi="Arial Narrow" w:cs="Arial"/>
        <w:b/>
        <w:sz w:val="22"/>
        <w:szCs w:val="22"/>
      </w:rPr>
    </w:pPr>
    <w:r w:rsidRPr="00FE282B">
      <w:rPr>
        <w:rFonts w:ascii="Arial Narrow" w:hAnsi="Arial Narrow" w:cs="Arial"/>
        <w:b/>
        <w:sz w:val="22"/>
        <w:szCs w:val="22"/>
      </w:rPr>
      <w:t>REQUEST FOR POSITION CLASSIFICATION STUDY</w:t>
    </w:r>
  </w:p>
  <w:p w:rsidR="00516ED1" w:rsidRPr="00FE282B" w:rsidRDefault="00516ED1" w:rsidP="00FC00ED">
    <w:pPr>
      <w:pStyle w:val="Header"/>
      <w:jc w:val="center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D8B" w:rsidRPr="00D05D8B" w:rsidRDefault="00D05D8B" w:rsidP="00D05D8B">
    <w:pPr>
      <w:tabs>
        <w:tab w:val="center" w:pos="4320"/>
        <w:tab w:val="right" w:pos="8640"/>
      </w:tabs>
      <w:jc w:val="center"/>
      <w:rPr>
        <w:rFonts w:ascii="Arial Narrow" w:hAnsi="Arial Narrow" w:cs="Arial"/>
        <w:sz w:val="22"/>
        <w:szCs w:val="22"/>
      </w:rPr>
    </w:pPr>
    <w:r w:rsidRPr="00D05D8B">
      <w:rPr>
        <w:rFonts w:ascii="Arial Narrow" w:hAnsi="Arial Narrow" w:cs="Arial"/>
        <w:sz w:val="22"/>
        <w:szCs w:val="22"/>
      </w:rPr>
      <w:t>MARYLAND DEPARTMENT OF BUDGET AND MANAGEMENT</w:t>
    </w:r>
  </w:p>
  <w:p w:rsidR="00D05D8B" w:rsidRPr="00D05D8B" w:rsidRDefault="00D05D8B" w:rsidP="00D05D8B">
    <w:pPr>
      <w:tabs>
        <w:tab w:val="center" w:pos="4320"/>
        <w:tab w:val="right" w:pos="8640"/>
      </w:tabs>
      <w:jc w:val="center"/>
      <w:rPr>
        <w:rFonts w:ascii="Arial Narrow" w:hAnsi="Arial Narrow" w:cs="Arial"/>
        <w:sz w:val="22"/>
        <w:szCs w:val="22"/>
      </w:rPr>
    </w:pPr>
    <w:r w:rsidRPr="00D05D8B">
      <w:rPr>
        <w:rFonts w:ascii="Arial Narrow" w:hAnsi="Arial Narrow" w:cs="Arial"/>
        <w:sz w:val="22"/>
        <w:szCs w:val="22"/>
      </w:rPr>
      <w:t>OFFICE OF PERSONNEL SERVICES AND BENEFITS - DIVISION OF CLASSIFICATION AND SALARY (</w:t>
    </w:r>
    <w:smartTag w:uri="urn:schemas-microsoft-com:office:smarttags" w:element="PersonName">
      <w:r w:rsidRPr="00D05D8B">
        <w:rPr>
          <w:rFonts w:ascii="Arial Narrow" w:hAnsi="Arial Narrow" w:cs="Arial"/>
          <w:sz w:val="22"/>
          <w:szCs w:val="22"/>
        </w:rPr>
        <w:t>CAS</w:t>
      </w:r>
    </w:smartTag>
    <w:r w:rsidRPr="00D05D8B">
      <w:rPr>
        <w:rFonts w:ascii="Arial Narrow" w:hAnsi="Arial Narrow" w:cs="Arial"/>
        <w:sz w:val="22"/>
        <w:szCs w:val="22"/>
      </w:rPr>
      <w:t>)</w:t>
    </w:r>
  </w:p>
  <w:p w:rsidR="00D05D8B" w:rsidRPr="00D05D8B" w:rsidRDefault="00D05D8B" w:rsidP="00D05D8B">
    <w:pPr>
      <w:tabs>
        <w:tab w:val="center" w:pos="4320"/>
        <w:tab w:val="right" w:pos="8640"/>
      </w:tabs>
      <w:jc w:val="center"/>
      <w:rPr>
        <w:rFonts w:ascii="Arial Narrow" w:hAnsi="Arial Narrow" w:cs="Arial"/>
        <w:b/>
        <w:sz w:val="22"/>
        <w:szCs w:val="22"/>
      </w:rPr>
    </w:pPr>
    <w:r w:rsidRPr="00D05D8B">
      <w:rPr>
        <w:rFonts w:ascii="Arial Narrow" w:hAnsi="Arial Narrow" w:cs="Arial"/>
        <w:b/>
        <w:sz w:val="22"/>
        <w:szCs w:val="22"/>
      </w:rPr>
      <w:t>REQUEST FOR POSITION CLASSIFICATION STUDY</w:t>
    </w:r>
  </w:p>
  <w:p w:rsidR="00D05D8B" w:rsidRDefault="00D05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D4"/>
    <w:rsid w:val="000062D5"/>
    <w:rsid w:val="000179F0"/>
    <w:rsid w:val="00034E41"/>
    <w:rsid w:val="00045F4E"/>
    <w:rsid w:val="00046995"/>
    <w:rsid w:val="00054590"/>
    <w:rsid w:val="00060A78"/>
    <w:rsid w:val="00063158"/>
    <w:rsid w:val="000741AD"/>
    <w:rsid w:val="0008374F"/>
    <w:rsid w:val="000A04C1"/>
    <w:rsid w:val="000B0278"/>
    <w:rsid w:val="000B1C80"/>
    <w:rsid w:val="000D3C47"/>
    <w:rsid w:val="000F6229"/>
    <w:rsid w:val="00126787"/>
    <w:rsid w:val="00143747"/>
    <w:rsid w:val="001440F4"/>
    <w:rsid w:val="00153149"/>
    <w:rsid w:val="00171378"/>
    <w:rsid w:val="00173C79"/>
    <w:rsid w:val="00184F56"/>
    <w:rsid w:val="0018549F"/>
    <w:rsid w:val="001863AD"/>
    <w:rsid w:val="00190F9B"/>
    <w:rsid w:val="00196BBC"/>
    <w:rsid w:val="00197C63"/>
    <w:rsid w:val="001A06AE"/>
    <w:rsid w:val="001A5DA4"/>
    <w:rsid w:val="001C3A4D"/>
    <w:rsid w:val="001E4C00"/>
    <w:rsid w:val="00213F83"/>
    <w:rsid w:val="00230134"/>
    <w:rsid w:val="00230B5F"/>
    <w:rsid w:val="00233D88"/>
    <w:rsid w:val="0026473A"/>
    <w:rsid w:val="00266B19"/>
    <w:rsid w:val="00280252"/>
    <w:rsid w:val="002A6817"/>
    <w:rsid w:val="002B6B84"/>
    <w:rsid w:val="002F7BBB"/>
    <w:rsid w:val="00313639"/>
    <w:rsid w:val="00313DD4"/>
    <w:rsid w:val="00314AE7"/>
    <w:rsid w:val="003259BA"/>
    <w:rsid w:val="00345997"/>
    <w:rsid w:val="003758BA"/>
    <w:rsid w:val="003765AF"/>
    <w:rsid w:val="00392031"/>
    <w:rsid w:val="00396146"/>
    <w:rsid w:val="003C0563"/>
    <w:rsid w:val="003C53A9"/>
    <w:rsid w:val="003C7F82"/>
    <w:rsid w:val="003F31FE"/>
    <w:rsid w:val="0040120E"/>
    <w:rsid w:val="00404773"/>
    <w:rsid w:val="004170D1"/>
    <w:rsid w:val="00431869"/>
    <w:rsid w:val="00451F8B"/>
    <w:rsid w:val="00463627"/>
    <w:rsid w:val="00464C83"/>
    <w:rsid w:val="004834EA"/>
    <w:rsid w:val="00496004"/>
    <w:rsid w:val="004B09ED"/>
    <w:rsid w:val="004C354E"/>
    <w:rsid w:val="004C63F2"/>
    <w:rsid w:val="00506C7A"/>
    <w:rsid w:val="00516ED1"/>
    <w:rsid w:val="00530291"/>
    <w:rsid w:val="00533659"/>
    <w:rsid w:val="00547546"/>
    <w:rsid w:val="00566AFD"/>
    <w:rsid w:val="005710D3"/>
    <w:rsid w:val="00573DC9"/>
    <w:rsid w:val="005904F2"/>
    <w:rsid w:val="005978DD"/>
    <w:rsid w:val="005A178E"/>
    <w:rsid w:val="005A533B"/>
    <w:rsid w:val="005C6399"/>
    <w:rsid w:val="005D200E"/>
    <w:rsid w:val="005E3356"/>
    <w:rsid w:val="005E476F"/>
    <w:rsid w:val="005E7DC8"/>
    <w:rsid w:val="005F1BC4"/>
    <w:rsid w:val="005F5628"/>
    <w:rsid w:val="00620531"/>
    <w:rsid w:val="00656804"/>
    <w:rsid w:val="006904CB"/>
    <w:rsid w:val="00694956"/>
    <w:rsid w:val="006A01A9"/>
    <w:rsid w:val="006A26AD"/>
    <w:rsid w:val="006A5F7B"/>
    <w:rsid w:val="006C2656"/>
    <w:rsid w:val="006D3DB8"/>
    <w:rsid w:val="00715A06"/>
    <w:rsid w:val="00736FF6"/>
    <w:rsid w:val="00784FB1"/>
    <w:rsid w:val="007862D2"/>
    <w:rsid w:val="00812028"/>
    <w:rsid w:val="0082241F"/>
    <w:rsid w:val="0083315C"/>
    <w:rsid w:val="00837BE2"/>
    <w:rsid w:val="00841AE5"/>
    <w:rsid w:val="00855178"/>
    <w:rsid w:val="00855E25"/>
    <w:rsid w:val="00870FE3"/>
    <w:rsid w:val="00884889"/>
    <w:rsid w:val="008B4ED0"/>
    <w:rsid w:val="008C3ECB"/>
    <w:rsid w:val="008D7485"/>
    <w:rsid w:val="008E5B63"/>
    <w:rsid w:val="008E7EB1"/>
    <w:rsid w:val="008F1889"/>
    <w:rsid w:val="00917AB5"/>
    <w:rsid w:val="00922FD4"/>
    <w:rsid w:val="009504D7"/>
    <w:rsid w:val="00957B9B"/>
    <w:rsid w:val="00975AC0"/>
    <w:rsid w:val="00983EF7"/>
    <w:rsid w:val="009C0073"/>
    <w:rsid w:val="009D2007"/>
    <w:rsid w:val="009E1FFA"/>
    <w:rsid w:val="00A011E9"/>
    <w:rsid w:val="00A3526E"/>
    <w:rsid w:val="00A36CA4"/>
    <w:rsid w:val="00A423D5"/>
    <w:rsid w:val="00A44D47"/>
    <w:rsid w:val="00A6724A"/>
    <w:rsid w:val="00A873B0"/>
    <w:rsid w:val="00A924E2"/>
    <w:rsid w:val="00AC361B"/>
    <w:rsid w:val="00AF05E3"/>
    <w:rsid w:val="00AF129E"/>
    <w:rsid w:val="00AF1430"/>
    <w:rsid w:val="00AF5B41"/>
    <w:rsid w:val="00B065CE"/>
    <w:rsid w:val="00B23BF7"/>
    <w:rsid w:val="00B459D0"/>
    <w:rsid w:val="00B4766D"/>
    <w:rsid w:val="00B9546F"/>
    <w:rsid w:val="00BA27EC"/>
    <w:rsid w:val="00BD1262"/>
    <w:rsid w:val="00BD2CF8"/>
    <w:rsid w:val="00BE517E"/>
    <w:rsid w:val="00BF6D45"/>
    <w:rsid w:val="00C04185"/>
    <w:rsid w:val="00C07943"/>
    <w:rsid w:val="00C23B35"/>
    <w:rsid w:val="00C40280"/>
    <w:rsid w:val="00C40392"/>
    <w:rsid w:val="00C45E8E"/>
    <w:rsid w:val="00C70DBE"/>
    <w:rsid w:val="00C74571"/>
    <w:rsid w:val="00C811A7"/>
    <w:rsid w:val="00CA3414"/>
    <w:rsid w:val="00CA663C"/>
    <w:rsid w:val="00CB4D92"/>
    <w:rsid w:val="00CC06CA"/>
    <w:rsid w:val="00CD417B"/>
    <w:rsid w:val="00CD759B"/>
    <w:rsid w:val="00CF4C2F"/>
    <w:rsid w:val="00D05D8B"/>
    <w:rsid w:val="00D14CF5"/>
    <w:rsid w:val="00D438E2"/>
    <w:rsid w:val="00D55819"/>
    <w:rsid w:val="00D664A3"/>
    <w:rsid w:val="00D75E78"/>
    <w:rsid w:val="00D773B4"/>
    <w:rsid w:val="00DA7242"/>
    <w:rsid w:val="00DC0F57"/>
    <w:rsid w:val="00DD2AE7"/>
    <w:rsid w:val="00DE232C"/>
    <w:rsid w:val="00DE2E54"/>
    <w:rsid w:val="00DF716F"/>
    <w:rsid w:val="00E00840"/>
    <w:rsid w:val="00E12515"/>
    <w:rsid w:val="00E325E2"/>
    <w:rsid w:val="00E627FA"/>
    <w:rsid w:val="00E62B3B"/>
    <w:rsid w:val="00E631F3"/>
    <w:rsid w:val="00E739DF"/>
    <w:rsid w:val="00E82EA8"/>
    <w:rsid w:val="00E8493F"/>
    <w:rsid w:val="00E87990"/>
    <w:rsid w:val="00E95FE4"/>
    <w:rsid w:val="00EE125C"/>
    <w:rsid w:val="00EE1723"/>
    <w:rsid w:val="00F035D8"/>
    <w:rsid w:val="00F11F6B"/>
    <w:rsid w:val="00F26A3D"/>
    <w:rsid w:val="00F277AC"/>
    <w:rsid w:val="00F27BF0"/>
    <w:rsid w:val="00F52563"/>
    <w:rsid w:val="00F555CE"/>
    <w:rsid w:val="00F61606"/>
    <w:rsid w:val="00F82D97"/>
    <w:rsid w:val="00F8740F"/>
    <w:rsid w:val="00FA099D"/>
    <w:rsid w:val="00FC00ED"/>
    <w:rsid w:val="00FE282B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6D17FD99-4CD6-4397-83AB-B7308188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jc w:val="center"/>
      <w:outlineLvl w:val="0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locked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pPr>
      <w:tabs>
        <w:tab w:val="center" w:pos="4320"/>
        <w:tab w:val="right" w:pos="8640"/>
      </w:tabs>
    </w:pPr>
    <w:rPr>
      <w:szCs w:val="20"/>
    </w:r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lock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locked/>
    <w:pPr>
      <w:jc w:val="center"/>
    </w:pPr>
    <w:rPr>
      <w:rFonts w:ascii="Gatineau" w:hAnsi="Gatineau"/>
      <w:i/>
      <w:sz w:val="46"/>
      <w:szCs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semiHidden/>
    <w:locked/>
    <w:rsid w:val="00196BBC"/>
    <w:rPr>
      <w:sz w:val="16"/>
      <w:szCs w:val="16"/>
    </w:rPr>
  </w:style>
  <w:style w:type="paragraph" w:styleId="CommentText">
    <w:name w:val="annotation text"/>
    <w:basedOn w:val="Normal"/>
    <w:semiHidden/>
    <w:locked/>
    <w:rsid w:val="00196BB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196BBC"/>
    <w:rPr>
      <w:b/>
      <w:bCs/>
    </w:rPr>
  </w:style>
  <w:style w:type="paragraph" w:styleId="ListParagraph">
    <w:name w:val="List Paragraph"/>
    <w:basedOn w:val="Normal"/>
    <w:uiPriority w:val="34"/>
    <w:qFormat/>
    <w:rsid w:val="00F52563"/>
    <w:pPr>
      <w:ind w:left="720"/>
      <w:contextualSpacing/>
    </w:pPr>
  </w:style>
  <w:style w:type="paragraph" w:styleId="NoSpacing">
    <w:name w:val="No Spacing"/>
    <w:uiPriority w:val="1"/>
    <w:qFormat/>
    <w:rsid w:val="003961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1D9D02-9709-474F-81C8-FEE2F4D5967F}"/>
</file>

<file path=customXml/itemProps2.xml><?xml version="1.0" encoding="utf-8"?>
<ds:datastoreItem xmlns:ds="http://schemas.openxmlformats.org/officeDocument/2006/customXml" ds:itemID="{6932DC51-B3C2-4716-B9BD-2F74543BAAA6}"/>
</file>

<file path=customXml/itemProps3.xml><?xml version="1.0" encoding="utf-8"?>
<ds:datastoreItem xmlns:ds="http://schemas.openxmlformats.org/officeDocument/2006/customXml" ds:itemID="{BA6C2D5D-D47E-4149-A09F-DD5D29A6452B}"/>
</file>

<file path=customXml/itemProps4.xml><?xml version="1.0" encoding="utf-8"?>
<ds:datastoreItem xmlns:ds="http://schemas.openxmlformats.org/officeDocument/2006/customXml" ds:itemID="{6791F751-E666-4D44-B9B1-02C62FCE105F}"/>
</file>

<file path=customXml/itemProps5.xml><?xml version="1.0" encoding="utf-8"?>
<ds:datastoreItem xmlns:ds="http://schemas.openxmlformats.org/officeDocument/2006/customXml" ds:itemID="{0036A962-5B55-4F79-8949-7EFC480E9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MS-2024 Reclass Request Form</vt:lpstr>
    </vt:vector>
  </TitlesOfParts>
  <Company>Maryland Dept. of Budget and Management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MS-2024 Reclass Request Form</dc:title>
  <dc:subject>MS-2024 Reclass Request Form</dc:subject>
  <dc:creator>PGMILLER</dc:creator>
  <cp:keywords>MS-2024 Reclass Request Form</cp:keywords>
  <cp:lastModifiedBy>Paulina Nicolaides</cp:lastModifiedBy>
  <cp:revision>2</cp:revision>
  <cp:lastPrinted>2017-06-12T16:00:00Z</cp:lastPrinted>
  <dcterms:created xsi:type="dcterms:W3CDTF">2018-11-20T17:30:00Z</dcterms:created>
  <dcterms:modified xsi:type="dcterms:W3CDTF">2018-11-20T17:30:00Z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1644393b-0916-43df-b37a-4d1aa6613d2e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