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D7" w:rsidRDefault="007278D7" w:rsidP="007278D7"/>
    <w:p w:rsidR="007278D7" w:rsidRPr="000D23BD" w:rsidRDefault="007278D7" w:rsidP="007278D7">
      <w:pPr>
        <w:jc w:val="center"/>
        <w:rPr>
          <w:b/>
        </w:rPr>
      </w:pPr>
      <w:r>
        <w:rPr>
          <w:b/>
        </w:rPr>
        <w:t xml:space="preserve"> CONTRACT</w:t>
      </w:r>
      <w:r w:rsidRPr="000D23BD">
        <w:rPr>
          <w:b/>
        </w:rPr>
        <w:t xml:space="preserve"> COVER SHEET</w:t>
      </w:r>
    </w:p>
    <w:p w:rsidR="007278D7" w:rsidRDefault="007278D7" w:rsidP="007278D7">
      <w:pPr>
        <w:jc w:val="center"/>
        <w:rPr>
          <w:b/>
        </w:rPr>
      </w:pPr>
      <w:r w:rsidRPr="000D23BD">
        <w:rPr>
          <w:b/>
        </w:rPr>
        <w:t>GREATER THAN $</w:t>
      </w:r>
      <w:r>
        <w:rPr>
          <w:b/>
        </w:rPr>
        <w:t>5</w:t>
      </w:r>
      <w:r w:rsidR="008F51EA">
        <w:rPr>
          <w:b/>
        </w:rPr>
        <w:t>0</w:t>
      </w:r>
      <w:r w:rsidRPr="000D23BD">
        <w:rPr>
          <w:b/>
        </w:rPr>
        <w:t>,</w:t>
      </w:r>
      <w:r>
        <w:rPr>
          <w:b/>
        </w:rPr>
        <w:t>000</w:t>
      </w:r>
    </w:p>
    <w:p w:rsidR="007278D7" w:rsidRDefault="007278D7" w:rsidP="007278D7">
      <w:pPr>
        <w:jc w:val="center"/>
      </w:pPr>
    </w:p>
    <w:p w:rsidR="007278D7" w:rsidRPr="0087686C" w:rsidRDefault="00491794" w:rsidP="007278D7">
      <w:pPr>
        <w:rPr>
          <w:sz w:val="16"/>
          <w:szCs w:val="16"/>
        </w:rPr>
      </w:pPr>
      <w:r>
        <w:rPr>
          <w:sz w:val="16"/>
          <w:szCs w:val="16"/>
        </w:rPr>
        <w:t>MDH</w:t>
      </w:r>
      <w:r w:rsidR="007278D7" w:rsidRPr="0087686C">
        <w:rPr>
          <w:sz w:val="16"/>
          <w:szCs w:val="16"/>
        </w:rPr>
        <w:t xml:space="preserve">, Office of </w:t>
      </w:r>
      <w:r w:rsidR="00831070">
        <w:rPr>
          <w:sz w:val="16"/>
          <w:szCs w:val="16"/>
        </w:rPr>
        <w:t xml:space="preserve">Contract Management and </w:t>
      </w:r>
      <w:r w:rsidR="007278D7" w:rsidRPr="0087686C">
        <w:rPr>
          <w:sz w:val="16"/>
          <w:szCs w:val="16"/>
        </w:rPr>
        <w:t>Procurement (</w:t>
      </w:r>
      <w:r w:rsidR="00831070">
        <w:rPr>
          <w:sz w:val="16"/>
          <w:szCs w:val="16"/>
        </w:rPr>
        <w:t>OCMP</w:t>
      </w:r>
      <w:r w:rsidR="007278D7" w:rsidRPr="0087686C">
        <w:rPr>
          <w:sz w:val="16"/>
          <w:szCs w:val="16"/>
        </w:rPr>
        <w:t>), Room 416, 201 W. Preston Street, Balt</w:t>
      </w:r>
      <w:r w:rsidR="00831070">
        <w:rPr>
          <w:sz w:val="16"/>
          <w:szCs w:val="16"/>
        </w:rPr>
        <w:t>im</w:t>
      </w:r>
      <w:r w:rsidR="007278D7" w:rsidRPr="0087686C">
        <w:rPr>
          <w:sz w:val="16"/>
          <w:szCs w:val="16"/>
        </w:rPr>
        <w:t>o</w:t>
      </w:r>
      <w:r w:rsidR="00831070">
        <w:rPr>
          <w:sz w:val="16"/>
          <w:szCs w:val="16"/>
        </w:rPr>
        <w:t>re</w:t>
      </w:r>
      <w:r w:rsidR="007278D7" w:rsidRPr="0087686C">
        <w:rPr>
          <w:sz w:val="16"/>
          <w:szCs w:val="16"/>
        </w:rPr>
        <w:t>, MD  21201 (410) 767-5816</w:t>
      </w:r>
      <w:r w:rsidR="007278D7">
        <w:rPr>
          <w:sz w:val="16"/>
          <w:szCs w:val="16"/>
        </w:rPr>
        <w:t xml:space="preserve">   FAX (410) 333-5958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CHECK ITEMS OR FILL IN THE BLANKS,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12"/>
        <w:gridCol w:w="921"/>
        <w:gridCol w:w="489"/>
        <w:gridCol w:w="353"/>
        <w:gridCol w:w="81"/>
        <w:gridCol w:w="1852"/>
        <w:gridCol w:w="180"/>
        <w:gridCol w:w="1674"/>
        <w:gridCol w:w="941"/>
        <w:gridCol w:w="930"/>
        <w:gridCol w:w="1852"/>
      </w:tblGrid>
      <w:tr w:rsidR="007278D7" w:rsidRPr="00541E34" w:rsidTr="00FD45A3">
        <w:trPr>
          <w:gridAfter w:val="4"/>
          <w:wAfter w:w="5508" w:type="dxa"/>
        </w:trPr>
        <w:tc>
          <w:tcPr>
            <w:tcW w:w="46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STANDARD SERVICE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HUMAN SERVICE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Previous Contract: Yes    No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OPASS #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PROCUREMENT METHOD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Solicitation #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491794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</w:t>
            </w:r>
            <w:r w:rsidR="007278D7" w:rsidRPr="00541E34">
              <w:rPr>
                <w:sz w:val="20"/>
                <w:szCs w:val="20"/>
              </w:rPr>
              <w:t>/</w:t>
            </w:r>
            <w:r w:rsidR="00831070">
              <w:rPr>
                <w:sz w:val="20"/>
                <w:szCs w:val="20"/>
              </w:rPr>
              <w:t>OCMP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Requisition #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Appropriation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M00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SUBMITTING UNIT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Department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UNIT CONTRACT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SSN OR FEIN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VENDOR CONTACT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*PCA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*AGY OBJECT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FISCAL YR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BREAKDOWN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FY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Funding Source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General -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Federal -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Special Funds - 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Reimbursable- 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Non Bud -      %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Start Date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 Date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Options: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Description of Services: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Projected Impact if Start Date (above) is not met: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DA1FC5" w:rsidRDefault="007278D7" w:rsidP="007278D7">
      <w:pPr>
        <w:jc w:val="center"/>
        <w:rPr>
          <w:b/>
        </w:rPr>
      </w:pPr>
      <w:r w:rsidRPr="00DA1FC5">
        <w:rPr>
          <w:b/>
        </w:rPr>
        <w:t>PROCUREMENT PACKAGE SPECIFICATIONS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 xml:space="preserve">Submit Procurement Page to </w:t>
      </w:r>
      <w:r w:rsidR="00831070">
        <w:rPr>
          <w:sz w:val="20"/>
          <w:szCs w:val="20"/>
        </w:rPr>
        <w:t>OCMP</w:t>
      </w:r>
      <w:r>
        <w:rPr>
          <w:sz w:val="20"/>
          <w:szCs w:val="20"/>
        </w:rPr>
        <w:t xml:space="preserve"> at the address provided above.  The Procurement Package must be complete and organized according to the specifications provided herewith.</w:t>
      </w:r>
    </w:p>
    <w:p w:rsidR="007278D7" w:rsidRDefault="007278D7" w:rsidP="007278D7">
      <w:pPr>
        <w:jc w:val="center"/>
        <w:rPr>
          <w:b/>
          <w:sz w:val="20"/>
          <w:szCs w:val="20"/>
        </w:rPr>
      </w:pPr>
      <w:r w:rsidRPr="00DA1FC5">
        <w:rPr>
          <w:b/>
          <w:sz w:val="20"/>
          <w:szCs w:val="20"/>
        </w:rPr>
        <w:t>CHECK IF PRESENT/COMPLETED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0"/>
        <w:gridCol w:w="5040"/>
        <w:gridCol w:w="360"/>
      </w:tblGrid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Completed Cover Sheet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 Cert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Contracts** with original signatures of the Contractor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PRG Approval Form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Bid/Proposal 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One Copy of Solicitation (Electronic Version also)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Contract </w:t>
            </w:r>
            <w:r w:rsidR="00F7026E" w:rsidRPr="00541E34">
              <w:rPr>
                <w:sz w:val="20"/>
                <w:szCs w:val="20"/>
              </w:rPr>
              <w:t>Affidavit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List of Potential Vendors to be Solicited (MBE’s  Identified)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Copies of the Sole Source Determination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Bid Entry Screen has been completed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SBR Exemption /VSBE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Contracts over $100,000-Comptroller’s # needed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*If multiple fund source, use Multiple Funding (PCA/AGY OBJ) Detail Form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 xml:space="preserve">**A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-3982 for all competitive sealed bid contracts, or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-4133 or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-3882 for either sole source contracts or competitive sealed proposals.  If no contract is used, sufficient data for completion of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 Purchase Order is required.</w:t>
      </w:r>
    </w:p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I attest to the accuracy and completeness of this Procurement Package:</w:t>
      </w:r>
    </w:p>
    <w:p w:rsidR="007278D7" w:rsidRDefault="007278D7" w:rsidP="007278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579"/>
      </w:tblGrid>
      <w:tr w:rsidR="007278D7" w:rsidRPr="00541E34" w:rsidTr="00FD45A3"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Type/Print Name of Procurement Coordinator-PHONE</w:t>
            </w:r>
          </w:p>
        </w:tc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Signature of Procurement Coordinator/Date</w:t>
            </w:r>
          </w:p>
        </w:tc>
      </w:tr>
      <w:tr w:rsidR="00F7026E" w:rsidRPr="00541E34" w:rsidTr="00FD45A3"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Type/Print Name of Procurement Coordinator’s Supervisor </w:t>
            </w:r>
          </w:p>
        </w:tc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of Supervisor</w:t>
            </w: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87686C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 xml:space="preserve">Attach a separate sheet for additional information as necessary.  A letter acknowledging receipt of this package will be sent to the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 P</w:t>
      </w:r>
      <w:r w:rsidR="00F7026E">
        <w:rPr>
          <w:sz w:val="20"/>
          <w:szCs w:val="20"/>
        </w:rPr>
        <w:t>rocure</w:t>
      </w:r>
      <w:bookmarkStart w:id="0" w:name="_GoBack"/>
      <w:bookmarkEnd w:id="0"/>
      <w:r w:rsidR="00F7026E">
        <w:rPr>
          <w:sz w:val="20"/>
          <w:szCs w:val="20"/>
        </w:rPr>
        <w:t>ment Coordinator.</w:t>
      </w:r>
    </w:p>
    <w:sectPr w:rsidR="007278D7" w:rsidRPr="0087686C" w:rsidSect="00F7026E">
      <w:footerReference w:type="default" r:id="rId9"/>
      <w:pgSz w:w="12240" w:h="15840"/>
      <w:pgMar w:top="720" w:right="540" w:bottom="14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2F" w:rsidRDefault="00D0792F" w:rsidP="00F7026E">
      <w:r>
        <w:separator/>
      </w:r>
    </w:p>
  </w:endnote>
  <w:endnote w:type="continuationSeparator" w:id="0">
    <w:p w:rsidR="00D0792F" w:rsidRDefault="00D0792F" w:rsidP="00F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6E" w:rsidRDefault="008E3D0C" w:rsidP="00F7026E">
    <w:r>
      <w:t xml:space="preserve">Rev. </w:t>
    </w:r>
    <w:r w:rsidR="00831070">
      <w:t>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2F" w:rsidRDefault="00D0792F" w:rsidP="00F7026E">
      <w:r>
        <w:separator/>
      </w:r>
    </w:p>
  </w:footnote>
  <w:footnote w:type="continuationSeparator" w:id="0">
    <w:p w:rsidR="00D0792F" w:rsidRDefault="00D0792F" w:rsidP="00F7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D7"/>
    <w:rsid w:val="001E6650"/>
    <w:rsid w:val="002B3784"/>
    <w:rsid w:val="003B20DA"/>
    <w:rsid w:val="00491794"/>
    <w:rsid w:val="007278D7"/>
    <w:rsid w:val="00831070"/>
    <w:rsid w:val="00896EAC"/>
    <w:rsid w:val="008E3D0C"/>
    <w:rsid w:val="008F51EA"/>
    <w:rsid w:val="00BC3431"/>
    <w:rsid w:val="00C83ABE"/>
    <w:rsid w:val="00D0792F"/>
    <w:rsid w:val="00D1246E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DB20"/>
  <w15:chartTrackingRefBased/>
  <w15:docId w15:val="{8DF531F5-F875-4119-976D-23C88F3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1130e04fe388865b340bdba247a602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4CE86-893F-432D-BF16-50CD9329AEAC}"/>
</file>

<file path=customXml/itemProps2.xml><?xml version="1.0" encoding="utf-8"?>
<ds:datastoreItem xmlns:ds="http://schemas.openxmlformats.org/officeDocument/2006/customXml" ds:itemID="{D2577E18-5B86-41D4-8833-118BFF426B97}"/>
</file>

<file path=customXml/itemProps3.xml><?xml version="1.0" encoding="utf-8"?>
<ds:datastoreItem xmlns:ds="http://schemas.openxmlformats.org/officeDocument/2006/customXml" ds:itemID="{4A0CB71C-1ED4-478F-A350-9BE332F45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11127224</cp:lastModifiedBy>
  <cp:revision>2</cp:revision>
  <dcterms:created xsi:type="dcterms:W3CDTF">2022-04-12T17:42:00Z</dcterms:created>
  <dcterms:modified xsi:type="dcterms:W3CDTF">2022-04-12T17:42:00Z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_dlc_DocIdItemGuid">
    <vt:lpwstr>450b9e86-5b2c-451d-86da-c517a10b2bf9</vt:lpwstr>
  </property>
  <property fmtid="{D5CDD505-2E9C-101B-9397-08002B2CF9AE}" pid="4" name="TemplateUrl">
    <vt:lpwstr/>
  </property>
  <property fmtid="{D5CDD505-2E9C-101B-9397-08002B2CF9AE}" pid="5" name="Order">
    <vt:r8>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vti_imgdate">
    <vt:lpwstr/>
  </property>
  <property fmtid="{D5CDD505-2E9C-101B-9397-08002B2CF9AE}" pid="11" name="wic_System_Copyright">
    <vt:lpwstr/>
  </property>
  <property fmtid="{D5CDD505-2E9C-101B-9397-08002B2CF9AE}" pid="12" name="_dlc_DocId">
    <vt:lpwstr>H6UAVAWAAMPH-390-781</vt:lpwstr>
  </property>
  <property fmtid="{D5CDD505-2E9C-101B-9397-08002B2CF9AE}" pid="13" name="_dlc_DocIdUrl">
    <vt:lpwstr>http://ad_prodspapp1:81/_layouts/DocIdRedir.aspx?ID=H6UAVAWAAMPH-390-781, H6UAVAWAAMPH-390-781</vt:lpwstr>
  </property>
</Properties>
</file>