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CC4AE" w14:textId="2DAB8777" w:rsidR="004F53D7" w:rsidRPr="00200666" w:rsidRDefault="00C237BA" w:rsidP="00200666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200666">
        <w:rPr>
          <w:b/>
        </w:rPr>
        <w:t xml:space="preserve">DEPARTMENT OF HEALTH </w:t>
      </w:r>
    </w:p>
    <w:p w14:paraId="4AA1E52F" w14:textId="77777777" w:rsidR="00C237BA" w:rsidRDefault="00C237BA" w:rsidP="00200666">
      <w:pPr>
        <w:spacing w:after="0" w:line="240" w:lineRule="auto"/>
        <w:jc w:val="center"/>
        <w:rPr>
          <w:b/>
        </w:rPr>
      </w:pPr>
      <w:r w:rsidRPr="00200666">
        <w:rPr>
          <w:b/>
        </w:rPr>
        <w:t>OFFICE OF PROCUREMENT AND SUPPORT SERVICES</w:t>
      </w:r>
    </w:p>
    <w:p w14:paraId="3FE208BA" w14:textId="77777777" w:rsidR="005E4993" w:rsidRPr="00200666" w:rsidRDefault="005E4993" w:rsidP="00200666">
      <w:pPr>
        <w:spacing w:after="0" w:line="240" w:lineRule="auto"/>
        <w:jc w:val="center"/>
        <w:rPr>
          <w:b/>
        </w:rPr>
      </w:pPr>
    </w:p>
    <w:p w14:paraId="5D75A5E7" w14:textId="77777777" w:rsidR="00C237BA" w:rsidRDefault="00C237BA" w:rsidP="00C237BA">
      <w:pPr>
        <w:spacing w:after="0" w:line="240" w:lineRule="auto"/>
      </w:pPr>
    </w:p>
    <w:p w14:paraId="056A8310" w14:textId="77777777" w:rsidR="00C237BA" w:rsidRPr="00200666" w:rsidRDefault="00C237BA" w:rsidP="00C237BA">
      <w:pPr>
        <w:spacing w:after="0" w:line="240" w:lineRule="auto"/>
        <w:rPr>
          <w:b/>
        </w:rPr>
      </w:pPr>
      <w:r w:rsidRPr="00200666">
        <w:rPr>
          <w:b/>
        </w:rPr>
        <w:t>TECHNICAL PROPOSAL EVALUATION CRITERIA</w:t>
      </w:r>
    </w:p>
    <w:p w14:paraId="62329EC1" w14:textId="77777777" w:rsidR="00C237BA" w:rsidRDefault="00C237BA" w:rsidP="00C237BA">
      <w:pPr>
        <w:spacing w:after="0" w:line="240" w:lineRule="auto"/>
      </w:pPr>
      <w:r>
        <w:t xml:space="preserve">The following are the technical criteria for evaluating this proposal in descending order of importance.  Failure to meet the minimum qualifications shall disqualify a proposal.  </w:t>
      </w:r>
    </w:p>
    <w:p w14:paraId="4B0136D1" w14:textId="77777777" w:rsidR="00C237BA" w:rsidRDefault="00C237BA" w:rsidP="00C237BA">
      <w:pPr>
        <w:spacing w:after="0" w:line="240" w:lineRule="auto"/>
      </w:pPr>
    </w:p>
    <w:p w14:paraId="08A0CE90" w14:textId="77777777" w:rsidR="00C237BA" w:rsidRPr="00200666" w:rsidRDefault="00C237BA" w:rsidP="00C237BA">
      <w:pPr>
        <w:spacing w:after="0" w:line="240" w:lineRule="auto"/>
        <w:rPr>
          <w:b/>
        </w:rPr>
      </w:pPr>
      <w:r w:rsidRPr="00200666">
        <w:rPr>
          <w:b/>
        </w:rPr>
        <w:t>RATING CRITERIA</w:t>
      </w:r>
    </w:p>
    <w:p w14:paraId="1C212D9A" w14:textId="77777777" w:rsidR="00C237BA" w:rsidRPr="00200666" w:rsidRDefault="00C237BA" w:rsidP="00C237BA">
      <w:pPr>
        <w:spacing w:after="0" w:line="240" w:lineRule="auto"/>
      </w:pPr>
      <w:r w:rsidRPr="00200666">
        <w:t>Excellent:</w:t>
      </w:r>
      <w:r w:rsidRPr="00200666">
        <w:tab/>
        <w:t xml:space="preserve">The proposal addressed the criteria completely, exhibited outstanding knowledge, creativity, innovation or </w:t>
      </w:r>
      <w:r w:rsidR="00200666" w:rsidRPr="00200666">
        <w:t>f</w:t>
      </w:r>
      <w:r w:rsidRPr="00200666">
        <w:t>actors justifying this rating.</w:t>
      </w:r>
    </w:p>
    <w:p w14:paraId="3FDF24C4" w14:textId="77777777" w:rsidR="00C237BA" w:rsidRPr="00200666" w:rsidRDefault="00C237BA" w:rsidP="00C237BA">
      <w:pPr>
        <w:spacing w:after="0" w:line="240" w:lineRule="auto"/>
      </w:pPr>
      <w:r w:rsidRPr="00200666">
        <w:t>Very Good:</w:t>
      </w:r>
      <w:r w:rsidRPr="00200666">
        <w:tab/>
        <w:t>The proposal addressed the criteria completely and addressed some elements of the criteria in an outstanding manner.</w:t>
      </w:r>
    </w:p>
    <w:p w14:paraId="6E925967" w14:textId="77777777" w:rsidR="00C237BA" w:rsidRPr="00200666" w:rsidRDefault="00C237BA" w:rsidP="00C237BA">
      <w:pPr>
        <w:spacing w:after="0" w:line="240" w:lineRule="auto"/>
      </w:pPr>
      <w:r w:rsidRPr="00200666">
        <w:t>Good:</w:t>
      </w:r>
      <w:r w:rsidRPr="00200666">
        <w:tab/>
      </w:r>
      <w:r w:rsidRPr="00200666">
        <w:tab/>
        <w:t>The proposal addressed the criteria completely and addressed some elements of the criteria.</w:t>
      </w:r>
    </w:p>
    <w:p w14:paraId="7F7CBB53" w14:textId="77777777" w:rsidR="00C237BA" w:rsidRPr="00200666" w:rsidRDefault="00C237BA" w:rsidP="00C237BA">
      <w:pPr>
        <w:spacing w:after="0" w:line="240" w:lineRule="auto"/>
      </w:pPr>
      <w:r w:rsidRPr="00200666">
        <w:t>Satisfactory:</w:t>
      </w:r>
      <w:r w:rsidRPr="00200666">
        <w:tab/>
        <w:t>All elements of the criteria were addressed</w:t>
      </w:r>
      <w:r w:rsidR="00200666" w:rsidRPr="00200666">
        <w:t xml:space="preserve"> to the satisfaction of the requirements of the RFP.</w:t>
      </w:r>
    </w:p>
    <w:p w14:paraId="6F2B698B" w14:textId="77777777" w:rsidR="00200666" w:rsidRPr="00200666" w:rsidRDefault="00200666" w:rsidP="00C237BA">
      <w:pPr>
        <w:spacing w:after="0" w:line="240" w:lineRule="auto"/>
      </w:pPr>
      <w:r w:rsidRPr="00200666">
        <w:t>Poor:</w:t>
      </w:r>
      <w:r w:rsidRPr="00200666">
        <w:tab/>
      </w:r>
      <w:r w:rsidRPr="00200666">
        <w:tab/>
        <w:t>The proposal addressed some but not all elements of the criteria.</w:t>
      </w:r>
    </w:p>
    <w:p w14:paraId="6F7CE637" w14:textId="77777777" w:rsidR="00200666" w:rsidRPr="00200666" w:rsidRDefault="00200666" w:rsidP="00C237BA">
      <w:pPr>
        <w:spacing w:after="0" w:line="240" w:lineRule="auto"/>
      </w:pPr>
      <w:r w:rsidRPr="00200666">
        <w:t>Non-Responsive:</w:t>
      </w:r>
      <w:r w:rsidRPr="00200666">
        <w:tab/>
        <w:t>The proposal failed to address this criterion.</w:t>
      </w:r>
    </w:p>
    <w:p w14:paraId="2598BB67" w14:textId="77777777" w:rsidR="00C237BA" w:rsidRDefault="00C237BA" w:rsidP="00200666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5255"/>
        <w:gridCol w:w="4590"/>
      </w:tblGrid>
      <w:tr w:rsidR="00200666" w14:paraId="012D487A" w14:textId="77777777" w:rsidTr="00200666">
        <w:tc>
          <w:tcPr>
            <w:tcW w:w="1870" w:type="dxa"/>
          </w:tcPr>
          <w:p w14:paraId="6F5A15CA" w14:textId="77777777" w:rsidR="00200666" w:rsidRPr="00200666" w:rsidRDefault="00200666" w:rsidP="00200666">
            <w:pPr>
              <w:jc w:val="center"/>
              <w:rPr>
                <w:b/>
              </w:rPr>
            </w:pPr>
            <w:r w:rsidRPr="00200666">
              <w:rPr>
                <w:b/>
              </w:rPr>
              <w:t>CRITERIA</w:t>
            </w:r>
          </w:p>
        </w:tc>
        <w:tc>
          <w:tcPr>
            <w:tcW w:w="1870" w:type="dxa"/>
          </w:tcPr>
          <w:p w14:paraId="6E02C923" w14:textId="77777777" w:rsidR="00200666" w:rsidRPr="00200666" w:rsidRDefault="00200666" w:rsidP="00200666">
            <w:pPr>
              <w:jc w:val="center"/>
              <w:rPr>
                <w:b/>
              </w:rPr>
            </w:pPr>
            <w:r w:rsidRPr="00200666">
              <w:rPr>
                <w:b/>
              </w:rPr>
              <w:t>RATING</w:t>
            </w:r>
          </w:p>
        </w:tc>
        <w:tc>
          <w:tcPr>
            <w:tcW w:w="5255" w:type="dxa"/>
          </w:tcPr>
          <w:p w14:paraId="7BEB2D23" w14:textId="77777777" w:rsidR="00200666" w:rsidRPr="00200666" w:rsidRDefault="00200666" w:rsidP="00200666">
            <w:pPr>
              <w:jc w:val="center"/>
              <w:rPr>
                <w:b/>
              </w:rPr>
            </w:pPr>
            <w:r w:rsidRPr="00200666">
              <w:rPr>
                <w:b/>
              </w:rPr>
              <w:t>JUSTIFICATION</w:t>
            </w:r>
          </w:p>
          <w:p w14:paraId="082F8770" w14:textId="77777777" w:rsidR="00200666" w:rsidRPr="00200666" w:rsidRDefault="00200666" w:rsidP="00200666">
            <w:pPr>
              <w:jc w:val="center"/>
              <w:rPr>
                <w:b/>
              </w:rPr>
            </w:pPr>
            <w:r w:rsidRPr="00200666">
              <w:rPr>
                <w:b/>
              </w:rPr>
              <w:t>Strengths</w:t>
            </w:r>
          </w:p>
        </w:tc>
        <w:tc>
          <w:tcPr>
            <w:tcW w:w="4590" w:type="dxa"/>
          </w:tcPr>
          <w:p w14:paraId="226B8092" w14:textId="77777777" w:rsidR="00200666" w:rsidRPr="00200666" w:rsidRDefault="00200666" w:rsidP="00200666">
            <w:pPr>
              <w:jc w:val="center"/>
              <w:rPr>
                <w:b/>
              </w:rPr>
            </w:pPr>
            <w:r w:rsidRPr="00200666">
              <w:rPr>
                <w:b/>
              </w:rPr>
              <w:t>JUSTIFICATION</w:t>
            </w:r>
          </w:p>
          <w:p w14:paraId="11303350" w14:textId="77777777" w:rsidR="00200666" w:rsidRPr="00200666" w:rsidRDefault="00200666" w:rsidP="00200666">
            <w:pPr>
              <w:jc w:val="center"/>
              <w:rPr>
                <w:b/>
              </w:rPr>
            </w:pPr>
            <w:r w:rsidRPr="00200666">
              <w:rPr>
                <w:b/>
              </w:rPr>
              <w:t>Weaknesses</w:t>
            </w:r>
          </w:p>
        </w:tc>
      </w:tr>
      <w:tr w:rsidR="00200666" w14:paraId="49D346D2" w14:textId="77777777" w:rsidTr="00200666">
        <w:tc>
          <w:tcPr>
            <w:tcW w:w="1870" w:type="dxa"/>
          </w:tcPr>
          <w:p w14:paraId="41421D94" w14:textId="77777777" w:rsidR="00200666" w:rsidRDefault="00200666" w:rsidP="00C237BA">
            <w:r>
              <w:t>Proposed Work Plan</w:t>
            </w:r>
          </w:p>
        </w:tc>
        <w:tc>
          <w:tcPr>
            <w:tcW w:w="1870" w:type="dxa"/>
          </w:tcPr>
          <w:p w14:paraId="20758585" w14:textId="77777777" w:rsidR="00200666" w:rsidRDefault="00200666" w:rsidP="00C237BA">
            <w:pPr>
              <w:rPr>
                <w:rFonts w:ascii="Times New Roman" w:hAnsi="Times New Roman"/>
                <w:sz w:val="18"/>
                <w:szCs w:val="18"/>
              </w:rPr>
            </w:pPr>
            <w:r w:rsidRPr="00200666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6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18441F">
              <w:rPr>
                <w:rFonts w:ascii="Times New Roman" w:hAnsi="Times New Roman"/>
                <w:sz w:val="18"/>
                <w:szCs w:val="18"/>
              </w:rPr>
            </w:r>
            <w:r w:rsidR="0018441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20066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Excellent</w:t>
            </w:r>
          </w:p>
          <w:p w14:paraId="578FFA95" w14:textId="77777777" w:rsidR="00200666" w:rsidRDefault="00200666" w:rsidP="00C237BA">
            <w:pPr>
              <w:rPr>
                <w:rFonts w:ascii="Times New Roman" w:hAnsi="Times New Roman"/>
                <w:sz w:val="18"/>
                <w:szCs w:val="18"/>
              </w:rPr>
            </w:pPr>
            <w:r w:rsidRPr="00200666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6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18441F">
              <w:rPr>
                <w:rFonts w:ascii="Times New Roman" w:hAnsi="Times New Roman"/>
                <w:sz w:val="18"/>
                <w:szCs w:val="18"/>
              </w:rPr>
            </w:r>
            <w:r w:rsidR="0018441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20066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Very Good</w:t>
            </w:r>
          </w:p>
          <w:p w14:paraId="498D19F8" w14:textId="77777777" w:rsidR="00200666" w:rsidRDefault="00200666" w:rsidP="00C237BA">
            <w:pPr>
              <w:rPr>
                <w:rFonts w:ascii="Times New Roman" w:hAnsi="Times New Roman"/>
                <w:sz w:val="18"/>
                <w:szCs w:val="18"/>
              </w:rPr>
            </w:pPr>
            <w:r w:rsidRPr="00200666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6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18441F">
              <w:rPr>
                <w:rFonts w:ascii="Times New Roman" w:hAnsi="Times New Roman"/>
                <w:sz w:val="18"/>
                <w:szCs w:val="18"/>
              </w:rPr>
            </w:r>
            <w:r w:rsidR="0018441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20066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Good</w:t>
            </w:r>
          </w:p>
          <w:p w14:paraId="452A11E4" w14:textId="77777777" w:rsidR="00200666" w:rsidRDefault="00200666" w:rsidP="00C237BA">
            <w:pPr>
              <w:rPr>
                <w:rFonts w:ascii="Times New Roman" w:hAnsi="Times New Roman"/>
                <w:sz w:val="18"/>
                <w:szCs w:val="18"/>
              </w:rPr>
            </w:pPr>
            <w:r w:rsidRPr="00200666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6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18441F">
              <w:rPr>
                <w:rFonts w:ascii="Times New Roman" w:hAnsi="Times New Roman"/>
                <w:sz w:val="18"/>
                <w:szCs w:val="18"/>
              </w:rPr>
            </w:r>
            <w:r w:rsidR="0018441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20066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E197E">
              <w:rPr>
                <w:rFonts w:ascii="Times New Roman" w:hAnsi="Times New Roman"/>
                <w:sz w:val="18"/>
                <w:szCs w:val="18"/>
              </w:rPr>
              <w:t>Satisfactory</w:t>
            </w:r>
          </w:p>
          <w:p w14:paraId="79FD26A6" w14:textId="77777777" w:rsidR="008E197E" w:rsidRDefault="008E197E" w:rsidP="00C237BA">
            <w:pPr>
              <w:rPr>
                <w:rFonts w:ascii="Times New Roman" w:hAnsi="Times New Roman"/>
                <w:sz w:val="18"/>
                <w:szCs w:val="18"/>
              </w:rPr>
            </w:pPr>
            <w:r w:rsidRPr="00200666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6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18441F">
              <w:rPr>
                <w:rFonts w:ascii="Times New Roman" w:hAnsi="Times New Roman"/>
                <w:sz w:val="18"/>
                <w:szCs w:val="18"/>
              </w:rPr>
            </w:r>
            <w:r w:rsidR="0018441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20066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Poor</w:t>
            </w:r>
          </w:p>
          <w:p w14:paraId="7FC0B1CD" w14:textId="77777777" w:rsidR="008E197E" w:rsidRPr="00200666" w:rsidRDefault="008E197E" w:rsidP="00C237BA">
            <w:pPr>
              <w:rPr>
                <w:sz w:val="18"/>
                <w:szCs w:val="18"/>
              </w:rPr>
            </w:pPr>
            <w:r w:rsidRPr="00200666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6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18441F">
              <w:rPr>
                <w:rFonts w:ascii="Times New Roman" w:hAnsi="Times New Roman"/>
                <w:sz w:val="18"/>
                <w:szCs w:val="18"/>
              </w:rPr>
            </w:r>
            <w:r w:rsidR="0018441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20066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Non-Responsive </w:t>
            </w:r>
          </w:p>
        </w:tc>
        <w:tc>
          <w:tcPr>
            <w:tcW w:w="5255" w:type="dxa"/>
          </w:tcPr>
          <w:p w14:paraId="1E71FD49" w14:textId="77777777" w:rsidR="00200666" w:rsidRDefault="00200666" w:rsidP="00C237BA"/>
        </w:tc>
        <w:tc>
          <w:tcPr>
            <w:tcW w:w="4590" w:type="dxa"/>
          </w:tcPr>
          <w:p w14:paraId="160E9E15" w14:textId="77777777" w:rsidR="00200666" w:rsidRDefault="00200666" w:rsidP="00C237BA"/>
        </w:tc>
      </w:tr>
      <w:tr w:rsidR="00200666" w14:paraId="44AC235B" w14:textId="77777777" w:rsidTr="00200666">
        <w:tc>
          <w:tcPr>
            <w:tcW w:w="1870" w:type="dxa"/>
          </w:tcPr>
          <w:p w14:paraId="4950D329" w14:textId="77777777" w:rsidR="00200666" w:rsidRDefault="00200666" w:rsidP="00C237BA">
            <w:r>
              <w:t>Staff Qualifications</w:t>
            </w:r>
          </w:p>
        </w:tc>
        <w:tc>
          <w:tcPr>
            <w:tcW w:w="1870" w:type="dxa"/>
          </w:tcPr>
          <w:p w14:paraId="3CC1A2D0" w14:textId="77777777" w:rsidR="008E197E" w:rsidRDefault="008E197E" w:rsidP="008E197E">
            <w:pPr>
              <w:rPr>
                <w:rFonts w:ascii="Times New Roman" w:hAnsi="Times New Roman"/>
                <w:sz w:val="18"/>
                <w:szCs w:val="18"/>
              </w:rPr>
            </w:pPr>
            <w:r w:rsidRPr="00200666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6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18441F">
              <w:rPr>
                <w:rFonts w:ascii="Times New Roman" w:hAnsi="Times New Roman"/>
                <w:sz w:val="18"/>
                <w:szCs w:val="18"/>
              </w:rPr>
            </w:r>
            <w:r w:rsidR="0018441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20066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Excellent</w:t>
            </w:r>
          </w:p>
          <w:p w14:paraId="6B8FD403" w14:textId="77777777" w:rsidR="008E197E" w:rsidRDefault="008E197E" w:rsidP="008E197E">
            <w:pPr>
              <w:rPr>
                <w:rFonts w:ascii="Times New Roman" w:hAnsi="Times New Roman"/>
                <w:sz w:val="18"/>
                <w:szCs w:val="18"/>
              </w:rPr>
            </w:pPr>
            <w:r w:rsidRPr="00200666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6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18441F">
              <w:rPr>
                <w:rFonts w:ascii="Times New Roman" w:hAnsi="Times New Roman"/>
                <w:sz w:val="18"/>
                <w:szCs w:val="18"/>
              </w:rPr>
            </w:r>
            <w:r w:rsidR="0018441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20066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Very Good</w:t>
            </w:r>
          </w:p>
          <w:p w14:paraId="07C557C0" w14:textId="77777777" w:rsidR="008E197E" w:rsidRDefault="008E197E" w:rsidP="008E197E">
            <w:pPr>
              <w:rPr>
                <w:rFonts w:ascii="Times New Roman" w:hAnsi="Times New Roman"/>
                <w:sz w:val="18"/>
                <w:szCs w:val="18"/>
              </w:rPr>
            </w:pPr>
            <w:r w:rsidRPr="00200666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6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18441F">
              <w:rPr>
                <w:rFonts w:ascii="Times New Roman" w:hAnsi="Times New Roman"/>
                <w:sz w:val="18"/>
                <w:szCs w:val="18"/>
              </w:rPr>
            </w:r>
            <w:r w:rsidR="0018441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20066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Good</w:t>
            </w:r>
          </w:p>
          <w:p w14:paraId="38C42084" w14:textId="77777777" w:rsidR="008E197E" w:rsidRDefault="008E197E" w:rsidP="008E197E">
            <w:pPr>
              <w:rPr>
                <w:rFonts w:ascii="Times New Roman" w:hAnsi="Times New Roman"/>
                <w:sz w:val="18"/>
                <w:szCs w:val="18"/>
              </w:rPr>
            </w:pPr>
            <w:r w:rsidRPr="00200666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6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18441F">
              <w:rPr>
                <w:rFonts w:ascii="Times New Roman" w:hAnsi="Times New Roman"/>
                <w:sz w:val="18"/>
                <w:szCs w:val="18"/>
              </w:rPr>
            </w:r>
            <w:r w:rsidR="0018441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20066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Satisfactory</w:t>
            </w:r>
          </w:p>
          <w:p w14:paraId="57203188" w14:textId="77777777" w:rsidR="008E197E" w:rsidRDefault="008E197E" w:rsidP="008E197E">
            <w:pPr>
              <w:rPr>
                <w:rFonts w:ascii="Times New Roman" w:hAnsi="Times New Roman"/>
                <w:sz w:val="18"/>
                <w:szCs w:val="18"/>
              </w:rPr>
            </w:pPr>
            <w:r w:rsidRPr="00200666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6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18441F">
              <w:rPr>
                <w:rFonts w:ascii="Times New Roman" w:hAnsi="Times New Roman"/>
                <w:sz w:val="18"/>
                <w:szCs w:val="18"/>
              </w:rPr>
            </w:r>
            <w:r w:rsidR="0018441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20066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Poor</w:t>
            </w:r>
          </w:p>
          <w:p w14:paraId="0919167C" w14:textId="77777777" w:rsidR="00200666" w:rsidRDefault="008E197E" w:rsidP="008E197E">
            <w:r w:rsidRPr="00200666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6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18441F">
              <w:rPr>
                <w:rFonts w:ascii="Times New Roman" w:hAnsi="Times New Roman"/>
                <w:sz w:val="18"/>
                <w:szCs w:val="18"/>
              </w:rPr>
            </w:r>
            <w:r w:rsidR="0018441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20066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Non-Responsive</w:t>
            </w:r>
          </w:p>
        </w:tc>
        <w:tc>
          <w:tcPr>
            <w:tcW w:w="5255" w:type="dxa"/>
          </w:tcPr>
          <w:p w14:paraId="228051FD" w14:textId="77777777" w:rsidR="00200666" w:rsidRDefault="00200666" w:rsidP="00C237BA"/>
        </w:tc>
        <w:tc>
          <w:tcPr>
            <w:tcW w:w="4590" w:type="dxa"/>
          </w:tcPr>
          <w:p w14:paraId="2FD62091" w14:textId="77777777" w:rsidR="00200666" w:rsidRDefault="00200666" w:rsidP="00C237BA"/>
        </w:tc>
      </w:tr>
      <w:tr w:rsidR="00200666" w14:paraId="3BAD7F42" w14:textId="77777777" w:rsidTr="00200666">
        <w:tc>
          <w:tcPr>
            <w:tcW w:w="1870" w:type="dxa"/>
          </w:tcPr>
          <w:p w14:paraId="1AD53B3E" w14:textId="77777777" w:rsidR="00200666" w:rsidRDefault="00200666" w:rsidP="00C237BA">
            <w:r>
              <w:t>Statement of Work</w:t>
            </w:r>
          </w:p>
        </w:tc>
        <w:tc>
          <w:tcPr>
            <w:tcW w:w="1870" w:type="dxa"/>
          </w:tcPr>
          <w:p w14:paraId="014E838F" w14:textId="77777777" w:rsidR="008E197E" w:rsidRDefault="008E197E" w:rsidP="008E197E">
            <w:pPr>
              <w:rPr>
                <w:rFonts w:ascii="Times New Roman" w:hAnsi="Times New Roman"/>
                <w:sz w:val="18"/>
                <w:szCs w:val="18"/>
              </w:rPr>
            </w:pPr>
            <w:r w:rsidRPr="00200666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6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18441F">
              <w:rPr>
                <w:rFonts w:ascii="Times New Roman" w:hAnsi="Times New Roman"/>
                <w:sz w:val="18"/>
                <w:szCs w:val="18"/>
              </w:rPr>
            </w:r>
            <w:r w:rsidR="0018441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20066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Excellent</w:t>
            </w:r>
          </w:p>
          <w:p w14:paraId="3C19A3BF" w14:textId="77777777" w:rsidR="008E197E" w:rsidRDefault="008E197E" w:rsidP="008E197E">
            <w:pPr>
              <w:rPr>
                <w:rFonts w:ascii="Times New Roman" w:hAnsi="Times New Roman"/>
                <w:sz w:val="18"/>
                <w:szCs w:val="18"/>
              </w:rPr>
            </w:pPr>
            <w:r w:rsidRPr="00200666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6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18441F">
              <w:rPr>
                <w:rFonts w:ascii="Times New Roman" w:hAnsi="Times New Roman"/>
                <w:sz w:val="18"/>
                <w:szCs w:val="18"/>
              </w:rPr>
            </w:r>
            <w:r w:rsidR="0018441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20066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Very Good</w:t>
            </w:r>
          </w:p>
          <w:p w14:paraId="3EABA2F7" w14:textId="77777777" w:rsidR="008E197E" w:rsidRDefault="008E197E" w:rsidP="008E197E">
            <w:pPr>
              <w:rPr>
                <w:rFonts w:ascii="Times New Roman" w:hAnsi="Times New Roman"/>
                <w:sz w:val="18"/>
                <w:szCs w:val="18"/>
              </w:rPr>
            </w:pPr>
            <w:r w:rsidRPr="00200666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6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18441F">
              <w:rPr>
                <w:rFonts w:ascii="Times New Roman" w:hAnsi="Times New Roman"/>
                <w:sz w:val="18"/>
                <w:szCs w:val="18"/>
              </w:rPr>
            </w:r>
            <w:r w:rsidR="0018441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20066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Good</w:t>
            </w:r>
          </w:p>
          <w:p w14:paraId="5997B518" w14:textId="77777777" w:rsidR="008E197E" w:rsidRDefault="008E197E" w:rsidP="008E197E">
            <w:pPr>
              <w:rPr>
                <w:rFonts w:ascii="Times New Roman" w:hAnsi="Times New Roman"/>
                <w:sz w:val="18"/>
                <w:szCs w:val="18"/>
              </w:rPr>
            </w:pPr>
            <w:r w:rsidRPr="00200666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6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18441F">
              <w:rPr>
                <w:rFonts w:ascii="Times New Roman" w:hAnsi="Times New Roman"/>
                <w:sz w:val="18"/>
                <w:szCs w:val="18"/>
              </w:rPr>
            </w:r>
            <w:r w:rsidR="0018441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20066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Satisfactory</w:t>
            </w:r>
          </w:p>
          <w:p w14:paraId="2C0B51FB" w14:textId="77777777" w:rsidR="008E197E" w:rsidRDefault="008E197E" w:rsidP="008E197E">
            <w:pPr>
              <w:rPr>
                <w:rFonts w:ascii="Times New Roman" w:hAnsi="Times New Roman"/>
                <w:sz w:val="18"/>
                <w:szCs w:val="18"/>
              </w:rPr>
            </w:pPr>
            <w:r w:rsidRPr="00200666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6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18441F">
              <w:rPr>
                <w:rFonts w:ascii="Times New Roman" w:hAnsi="Times New Roman"/>
                <w:sz w:val="18"/>
                <w:szCs w:val="18"/>
              </w:rPr>
            </w:r>
            <w:r w:rsidR="0018441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20066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Poor</w:t>
            </w:r>
          </w:p>
          <w:p w14:paraId="4954D21D" w14:textId="77777777" w:rsidR="00200666" w:rsidRDefault="008E197E" w:rsidP="008E197E">
            <w:r w:rsidRPr="00200666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6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18441F">
              <w:rPr>
                <w:rFonts w:ascii="Times New Roman" w:hAnsi="Times New Roman"/>
                <w:sz w:val="18"/>
                <w:szCs w:val="18"/>
              </w:rPr>
            </w:r>
            <w:r w:rsidR="0018441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20066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Non-Responsive</w:t>
            </w:r>
          </w:p>
        </w:tc>
        <w:tc>
          <w:tcPr>
            <w:tcW w:w="5255" w:type="dxa"/>
          </w:tcPr>
          <w:p w14:paraId="560D8AC2" w14:textId="77777777" w:rsidR="00200666" w:rsidRDefault="00200666" w:rsidP="00C237BA"/>
        </w:tc>
        <w:tc>
          <w:tcPr>
            <w:tcW w:w="4590" w:type="dxa"/>
          </w:tcPr>
          <w:p w14:paraId="609127B7" w14:textId="77777777" w:rsidR="00200666" w:rsidRDefault="00200666" w:rsidP="00C237BA"/>
        </w:tc>
      </w:tr>
      <w:tr w:rsidR="00200666" w14:paraId="37E5AA76" w14:textId="77777777" w:rsidTr="00200666">
        <w:tc>
          <w:tcPr>
            <w:tcW w:w="1870" w:type="dxa"/>
          </w:tcPr>
          <w:p w14:paraId="09F7D069" w14:textId="77777777" w:rsidR="00200666" w:rsidRDefault="00200666" w:rsidP="00200666">
            <w:r>
              <w:t>Corporate Qualifications &amp; Experience</w:t>
            </w:r>
          </w:p>
        </w:tc>
        <w:tc>
          <w:tcPr>
            <w:tcW w:w="1870" w:type="dxa"/>
          </w:tcPr>
          <w:p w14:paraId="0302FFED" w14:textId="77777777" w:rsidR="008E197E" w:rsidRDefault="008E197E" w:rsidP="008E197E">
            <w:pPr>
              <w:rPr>
                <w:rFonts w:ascii="Times New Roman" w:hAnsi="Times New Roman"/>
                <w:sz w:val="18"/>
                <w:szCs w:val="18"/>
              </w:rPr>
            </w:pPr>
            <w:r w:rsidRPr="00200666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6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18441F">
              <w:rPr>
                <w:rFonts w:ascii="Times New Roman" w:hAnsi="Times New Roman"/>
                <w:sz w:val="18"/>
                <w:szCs w:val="18"/>
              </w:rPr>
            </w:r>
            <w:r w:rsidR="0018441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20066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Excellent</w:t>
            </w:r>
          </w:p>
          <w:p w14:paraId="2520C7EB" w14:textId="77777777" w:rsidR="008E197E" w:rsidRDefault="008E197E" w:rsidP="008E197E">
            <w:pPr>
              <w:rPr>
                <w:rFonts w:ascii="Times New Roman" w:hAnsi="Times New Roman"/>
                <w:sz w:val="18"/>
                <w:szCs w:val="18"/>
              </w:rPr>
            </w:pPr>
            <w:r w:rsidRPr="00200666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6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18441F">
              <w:rPr>
                <w:rFonts w:ascii="Times New Roman" w:hAnsi="Times New Roman"/>
                <w:sz w:val="18"/>
                <w:szCs w:val="18"/>
              </w:rPr>
            </w:r>
            <w:r w:rsidR="0018441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20066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Very Good</w:t>
            </w:r>
          </w:p>
          <w:p w14:paraId="75A24B47" w14:textId="77777777" w:rsidR="008E197E" w:rsidRDefault="008E197E" w:rsidP="008E197E">
            <w:pPr>
              <w:rPr>
                <w:rFonts w:ascii="Times New Roman" w:hAnsi="Times New Roman"/>
                <w:sz w:val="18"/>
                <w:szCs w:val="18"/>
              </w:rPr>
            </w:pPr>
            <w:r w:rsidRPr="00200666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6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18441F">
              <w:rPr>
                <w:rFonts w:ascii="Times New Roman" w:hAnsi="Times New Roman"/>
                <w:sz w:val="18"/>
                <w:szCs w:val="18"/>
              </w:rPr>
            </w:r>
            <w:r w:rsidR="0018441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20066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Good</w:t>
            </w:r>
          </w:p>
          <w:p w14:paraId="6E2EC984" w14:textId="77777777" w:rsidR="008E197E" w:rsidRDefault="008E197E" w:rsidP="008E197E">
            <w:pPr>
              <w:rPr>
                <w:rFonts w:ascii="Times New Roman" w:hAnsi="Times New Roman"/>
                <w:sz w:val="18"/>
                <w:szCs w:val="18"/>
              </w:rPr>
            </w:pPr>
            <w:r w:rsidRPr="00200666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6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18441F">
              <w:rPr>
                <w:rFonts w:ascii="Times New Roman" w:hAnsi="Times New Roman"/>
                <w:sz w:val="18"/>
                <w:szCs w:val="18"/>
              </w:rPr>
            </w:r>
            <w:r w:rsidR="0018441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20066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Satisfactory</w:t>
            </w:r>
          </w:p>
          <w:p w14:paraId="13F5CE5B" w14:textId="77777777" w:rsidR="008E197E" w:rsidRDefault="008E197E" w:rsidP="008E197E">
            <w:pPr>
              <w:rPr>
                <w:rFonts w:ascii="Times New Roman" w:hAnsi="Times New Roman"/>
                <w:sz w:val="18"/>
                <w:szCs w:val="18"/>
              </w:rPr>
            </w:pPr>
            <w:r w:rsidRPr="00200666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6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18441F">
              <w:rPr>
                <w:rFonts w:ascii="Times New Roman" w:hAnsi="Times New Roman"/>
                <w:sz w:val="18"/>
                <w:szCs w:val="18"/>
              </w:rPr>
            </w:r>
            <w:r w:rsidR="0018441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20066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Poor</w:t>
            </w:r>
          </w:p>
          <w:p w14:paraId="57FA4735" w14:textId="77777777" w:rsidR="00200666" w:rsidRDefault="008E197E" w:rsidP="008E197E">
            <w:r w:rsidRPr="00200666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6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18441F">
              <w:rPr>
                <w:rFonts w:ascii="Times New Roman" w:hAnsi="Times New Roman"/>
                <w:sz w:val="18"/>
                <w:szCs w:val="18"/>
              </w:rPr>
            </w:r>
            <w:r w:rsidR="0018441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20066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Non-Responsive</w:t>
            </w:r>
          </w:p>
        </w:tc>
        <w:tc>
          <w:tcPr>
            <w:tcW w:w="5255" w:type="dxa"/>
          </w:tcPr>
          <w:p w14:paraId="378AA767" w14:textId="77777777" w:rsidR="00200666" w:rsidRDefault="00200666" w:rsidP="00C237BA"/>
        </w:tc>
        <w:tc>
          <w:tcPr>
            <w:tcW w:w="4590" w:type="dxa"/>
          </w:tcPr>
          <w:p w14:paraId="5D44EA84" w14:textId="77777777" w:rsidR="00200666" w:rsidRDefault="00200666" w:rsidP="00C237BA"/>
        </w:tc>
      </w:tr>
    </w:tbl>
    <w:p w14:paraId="00C948EA" w14:textId="77777777" w:rsidR="00C237BA" w:rsidRDefault="00C237BA" w:rsidP="00C237BA">
      <w:pPr>
        <w:spacing w:after="0" w:line="240" w:lineRule="auto"/>
      </w:pPr>
    </w:p>
    <w:sectPr w:rsidR="00C237BA" w:rsidSect="00C237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7BA"/>
    <w:rsid w:val="0018441F"/>
    <w:rsid w:val="00200666"/>
    <w:rsid w:val="005D5DF7"/>
    <w:rsid w:val="005E4993"/>
    <w:rsid w:val="008E197E"/>
    <w:rsid w:val="00A079E1"/>
    <w:rsid w:val="00B24829"/>
    <w:rsid w:val="00C2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8E89C"/>
  <w15:chartTrackingRefBased/>
  <w15:docId w15:val="{18CC7152-8083-4E0E-8161-4ED664EE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3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68BEB57FF844E8F5186CB1852E378" ma:contentTypeVersion="13" ma:contentTypeDescription="Create a new document." ma:contentTypeScope="" ma:versionID="1130e04fe388865b340bdba247a602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f7581da-97da-4d53-b989-afa9970ea022">H6UAVAWAAMPH-1-315</_dlc_DocId>
    <_dlc_DocIdUrl xmlns="df7581da-97da-4d53-b989-afa9970ea022">
      <Url>http://ad-dev-spwfe1:33511/opass/_layouts/DocIdRedir.aspx?ID=H6UAVAWAAMPH-1-315</Url>
      <Description>H6UAVAWAAMPH-1-315</Description>
    </_dlc_DocIdUrl>
  </documentManagement>
</p:properties>
</file>

<file path=customXml/itemProps1.xml><?xml version="1.0" encoding="utf-8"?>
<ds:datastoreItem xmlns:ds="http://schemas.openxmlformats.org/officeDocument/2006/customXml" ds:itemID="{69D99826-30CA-4126-B4FC-D040FC080710}"/>
</file>

<file path=customXml/itemProps2.xml><?xml version="1.0" encoding="utf-8"?>
<ds:datastoreItem xmlns:ds="http://schemas.openxmlformats.org/officeDocument/2006/customXml" ds:itemID="{88A8B472-8057-4D4E-8FE5-E4D510705799}"/>
</file>

<file path=customXml/itemProps3.xml><?xml version="1.0" encoding="utf-8"?>
<ds:datastoreItem xmlns:ds="http://schemas.openxmlformats.org/officeDocument/2006/customXml" ds:itemID="{BA3C91CC-21FD-45EF-80E0-CCFDF1D92C28}"/>
</file>

<file path=customXml/itemProps4.xml><?xml version="1.0" encoding="utf-8"?>
<ds:datastoreItem xmlns:ds="http://schemas.openxmlformats.org/officeDocument/2006/customXml" ds:itemID="{88A8B472-8057-4D4E-8FE5-E4D5107057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Gambrill</dc:creator>
  <cp:keywords/>
  <dc:description/>
  <cp:lastModifiedBy>Naishadh Desai</cp:lastModifiedBy>
  <cp:revision>2</cp:revision>
  <dcterms:created xsi:type="dcterms:W3CDTF">2019-10-18T16:25:00Z</dcterms:created>
  <dcterms:modified xsi:type="dcterms:W3CDTF">2019-10-18T16:25:00Z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0x010100F1B68BEB57FF844E8F5186CB1852E378</vt:lpwstr>
  </property>
  <property fmtid="{D5CDD505-2E9C-101B-9397-08002B2CF9AE}" pid="3" name="_dlc_DocIdItemGuid">
    <vt:lpwstr>3ce414a0-d35e-44af-a900-86af3f8d87fa</vt:lpwstr>
  </property>
</Properties>
</file>