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B953" w14:textId="77777777" w:rsidR="00681BEC" w:rsidRDefault="00681BEC" w:rsidP="00681B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05"/>
        <w:ind w:left="14" w:right="-864" w:hanging="14"/>
        <w:jc w:val="center"/>
      </w:pPr>
      <w:r>
        <w:rPr>
          <w:rFonts w:ascii="Times New Roman" w:eastAsia="Times New Roman" w:hAnsi="Times New Roman" w:cs="Times New Roman"/>
          <w:b/>
        </w:rPr>
        <w:t xml:space="preserve">ATTACHMENT D – </w:t>
      </w:r>
      <w:bookmarkStart w:id="0" w:name="_Hlk131186599"/>
      <w:r w:rsidRPr="0091278D">
        <w:rPr>
          <w:rFonts w:ascii="Times New Roman" w:hAnsi="Times New Roman"/>
          <w:b/>
          <w:bCs/>
        </w:rPr>
        <w:t>Previous Grantee Required Performance Measures Worksheet</w:t>
      </w:r>
      <w:bookmarkEnd w:id="0"/>
    </w:p>
    <w:p w14:paraId="0ED4A4E9" w14:textId="77777777" w:rsidR="00681BEC" w:rsidRPr="0048034B" w:rsidRDefault="00681BEC" w:rsidP="00681BEC">
      <w:pPr>
        <w:rPr>
          <w:rFonts w:ascii="Times New Roman" w:hAnsi="Times New Roman"/>
          <w:i/>
          <w:iCs/>
        </w:rPr>
      </w:pPr>
      <w:r w:rsidRPr="0048034B">
        <w:rPr>
          <w:rFonts w:ascii="Times New Roman" w:hAnsi="Times New Roman"/>
          <w:i/>
          <w:iCs/>
        </w:rPr>
        <w:t>Instructions:  For your focus area, list in column 2 the annual targets for these measures that you wrote in your FY 2023 proposal, if applicable.  In column 3, list the annual targets shown in your prior SGA/COA, if applicable.  In column 4, list your prior performance (annual or year to date through March 2023 as applicable).  In column 5, list your feasible FY 2024 annual targets.</w:t>
      </w:r>
    </w:p>
    <w:p w14:paraId="0EC72696" w14:textId="77777777" w:rsidR="00681BEC" w:rsidRPr="0048034B" w:rsidRDefault="00681BEC" w:rsidP="00681BEC">
      <w:pPr>
        <w:rPr>
          <w:rFonts w:ascii="Times New Roman" w:hAnsi="Times New Roman"/>
          <w:i/>
          <w:iCs/>
        </w:rPr>
      </w:pPr>
    </w:p>
    <w:p w14:paraId="091FF4DA" w14:textId="77777777" w:rsidR="00681BEC" w:rsidRPr="0048034B" w:rsidRDefault="00681BEC" w:rsidP="00681BEC">
      <w:pPr>
        <w:rPr>
          <w:rFonts w:ascii="Times New Roman" w:hAnsi="Times New Roman"/>
          <w:i/>
          <w:iCs/>
        </w:rPr>
      </w:pPr>
      <w:r w:rsidRPr="0048034B">
        <w:rPr>
          <w:rFonts w:ascii="Times New Roman" w:hAnsi="Times New Roman"/>
          <w:i/>
          <w:iCs/>
        </w:rPr>
        <w:t xml:space="preserve">Additional </w:t>
      </w:r>
      <w:r w:rsidRPr="0048034B">
        <w:rPr>
          <w:rFonts w:ascii="Times New Roman" w:hAnsi="Times New Roman"/>
          <w:b/>
          <w:bCs/>
          <w:i/>
          <w:iCs/>
        </w:rPr>
        <w:t>performance measures</w:t>
      </w:r>
      <w:r w:rsidRPr="0048034B">
        <w:rPr>
          <w:rFonts w:ascii="Times New Roman" w:hAnsi="Times New Roman"/>
          <w:i/>
          <w:iCs/>
        </w:rPr>
        <w:t xml:space="preserve"> (items for which an annual target can be predicted) or </w:t>
      </w:r>
      <w:r w:rsidRPr="0048034B">
        <w:rPr>
          <w:rFonts w:ascii="Times New Roman" w:hAnsi="Times New Roman"/>
          <w:b/>
          <w:bCs/>
          <w:i/>
          <w:iCs/>
        </w:rPr>
        <w:t>reportable results</w:t>
      </w:r>
      <w:r w:rsidRPr="0048034B">
        <w:rPr>
          <w:rFonts w:ascii="Times New Roman" w:hAnsi="Times New Roman"/>
          <w:i/>
          <w:iCs/>
        </w:rPr>
        <w:t xml:space="preserve"> (items where annal targets are less predictable due to variable community need) that are specific to your program design should be added to this list.</w:t>
      </w:r>
    </w:p>
    <w:p w14:paraId="2A01170E" w14:textId="77777777" w:rsidR="00681BEC" w:rsidRPr="0048034B" w:rsidRDefault="00681BEC" w:rsidP="00681BEC">
      <w:pPr>
        <w:rPr>
          <w:rFonts w:ascii="Times New Roman" w:hAnsi="Times New Roman"/>
          <w:b/>
          <w:bCs/>
          <w:i/>
          <w:iCs/>
        </w:rPr>
      </w:pPr>
      <w:r w:rsidRPr="0048034B">
        <w:rPr>
          <w:rFonts w:ascii="Times New Roman" w:hAnsi="Times New Roman"/>
          <w:b/>
          <w:bCs/>
          <w:i/>
          <w:iCs/>
        </w:rPr>
        <w:t>Submit this Appendix with the Project Narrative/Technical Proposal (Volume 1)</w:t>
      </w:r>
      <w:r>
        <w:rPr>
          <w:rFonts w:ascii="Times New Roman" w:hAnsi="Times New Roman"/>
          <w:b/>
          <w:bCs/>
          <w:i/>
          <w:iCs/>
        </w:rPr>
        <w:t>.</w:t>
      </w:r>
    </w:p>
    <w:p w14:paraId="06DE2EFC" w14:textId="77777777" w:rsidR="00681BEC" w:rsidRPr="0091278D" w:rsidRDefault="00681BEC" w:rsidP="00681BEC">
      <w:pPr>
        <w:rPr>
          <w:rFonts w:ascii="Times New Roman" w:hAnsi="Times New Roman"/>
          <w:b/>
          <w:bCs/>
        </w:rPr>
      </w:pPr>
    </w:p>
    <w:tbl>
      <w:tblPr>
        <w:tblW w:w="5179" w:type="pct"/>
        <w:tblLook w:val="04A0" w:firstRow="1" w:lastRow="0" w:firstColumn="1" w:lastColumn="0" w:noHBand="0" w:noVBand="1"/>
      </w:tblPr>
      <w:tblGrid>
        <w:gridCol w:w="4380"/>
        <w:gridCol w:w="1269"/>
        <w:gridCol w:w="1264"/>
        <w:gridCol w:w="1178"/>
        <w:gridCol w:w="1594"/>
      </w:tblGrid>
      <w:tr w:rsidR="00681BEC" w:rsidRPr="0008740E" w14:paraId="4E2003F9" w14:textId="77777777" w:rsidTr="008849F0">
        <w:trPr>
          <w:trHeight w:val="750"/>
        </w:trPr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242F" w14:textId="77777777" w:rsidR="00681BEC" w:rsidRPr="0008740E" w:rsidRDefault="00681BEC" w:rsidP="008849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31004047"/>
            <w:r w:rsidRPr="0008740E">
              <w:rPr>
                <w:rFonts w:ascii="Times New Roman" w:hAnsi="Times New Roman" w:cs="Times New Roman"/>
                <w:b/>
                <w:bCs/>
              </w:rPr>
              <w:t>Required Program Components</w:t>
            </w:r>
          </w:p>
          <w:p w14:paraId="3721E01D" w14:textId="77777777" w:rsidR="00681BEC" w:rsidRPr="0008740E" w:rsidRDefault="00681BEC" w:rsidP="008849F0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F857D" w14:textId="77777777" w:rsidR="00681BEC" w:rsidRPr="0008740E" w:rsidRDefault="00681BEC" w:rsidP="008849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Prior Proposal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D0D4CA" w14:textId="77777777" w:rsidR="00681BEC" w:rsidRPr="0008740E" w:rsidRDefault="00681BEC" w:rsidP="008849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Prior</w:t>
            </w:r>
          </w:p>
          <w:p w14:paraId="5180350E" w14:textId="77777777" w:rsidR="00681BEC" w:rsidRPr="0008740E" w:rsidRDefault="00681BEC" w:rsidP="008849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SGA/COA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0349A" w14:textId="77777777" w:rsidR="00681BEC" w:rsidRPr="0008740E" w:rsidRDefault="00681BEC" w:rsidP="008849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Prior Final or YTD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EBB9B" w14:textId="77777777" w:rsidR="00681BEC" w:rsidRPr="0008740E" w:rsidRDefault="00681BEC" w:rsidP="008849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bookmarkEnd w:id="1"/>
      <w:tr w:rsidR="00681BEC" w:rsidRPr="0008740E" w14:paraId="042478A9" w14:textId="77777777" w:rsidTr="008849F0">
        <w:trPr>
          <w:trHeight w:val="750"/>
        </w:trPr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5390E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encounters (individuals touched, in person encounters only.  Website hits, email blasts, twitter views, etc. should be reported elsewhere.)</w:t>
            </w:r>
          </w:p>
        </w:tc>
        <w:tc>
          <w:tcPr>
            <w:tcW w:w="6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AA082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C6D92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646BC8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7A728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81BEC" w:rsidRPr="0008740E" w14:paraId="71E4B66F" w14:textId="77777777" w:rsidTr="008849F0">
        <w:trPr>
          <w:trHeight w:val="750"/>
        </w:trPr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597AE" w14:textId="77777777" w:rsidR="00681BEC" w:rsidRPr="0008740E" w:rsidRDefault="00681BEC" w:rsidP="008849F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 w:rsidRPr="000874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engagements (individuals providing information to the program and receiving information from the program)</w:t>
            </w:r>
          </w:p>
        </w:tc>
        <w:tc>
          <w:tcPr>
            <w:tcW w:w="6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8AF19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23776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67A7E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15F854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81BEC" w:rsidRPr="0008740E" w14:paraId="174AF8C6" w14:textId="77777777" w:rsidTr="008849F0">
        <w:trPr>
          <w:trHeight w:val="750"/>
        </w:trPr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7C445" w14:textId="77777777" w:rsidR="00681BEC" w:rsidRPr="0008740E" w:rsidRDefault="00681BEC" w:rsidP="008849F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 w:rsidRPr="000874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newly enrolled individuals in the program</w:t>
            </w:r>
          </w:p>
        </w:tc>
        <w:tc>
          <w:tcPr>
            <w:tcW w:w="6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18652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AF059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36A37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AE7854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81BEC" w:rsidRPr="0008740E" w14:paraId="435BA901" w14:textId="77777777" w:rsidTr="008849F0">
        <w:trPr>
          <w:trHeight w:val="750"/>
        </w:trPr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77A2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individuals completing social needs assessment</w:t>
            </w:r>
          </w:p>
        </w:tc>
        <w:tc>
          <w:tcPr>
            <w:tcW w:w="6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984210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B5333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3C13E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928B5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81BEC" w:rsidRPr="0008740E" w14:paraId="3A0F443E" w14:textId="77777777" w:rsidTr="008849F0">
        <w:trPr>
          <w:trHeight w:val="750"/>
        </w:trPr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71F1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individuals referred to one or more social needs services</w:t>
            </w:r>
          </w:p>
        </w:tc>
        <w:tc>
          <w:tcPr>
            <w:tcW w:w="6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2F795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90B81D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41816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CDEE1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81BEC" w:rsidRPr="0008740E" w14:paraId="4BA73035" w14:textId="77777777" w:rsidTr="008849F0">
        <w:trPr>
          <w:trHeight w:val="750"/>
        </w:trPr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C494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individuals completing one or more social needs referrals</w:t>
            </w:r>
          </w:p>
        </w:tc>
        <w:tc>
          <w:tcPr>
            <w:tcW w:w="6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75B99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41E3E8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127A1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A17FD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81BEC" w:rsidRPr="0008740E" w14:paraId="57C3ECFC" w14:textId="77777777" w:rsidTr="008849F0">
        <w:trPr>
          <w:trHeight w:val="750"/>
        </w:trPr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13F49" w14:textId="77777777" w:rsidR="00681BEC" w:rsidRPr="0008740E" w:rsidRDefault="00681BEC" w:rsidP="008849F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 w:rsidRPr="000874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individuals who Completed follow up</w:t>
            </w:r>
          </w:p>
        </w:tc>
        <w:tc>
          <w:tcPr>
            <w:tcW w:w="6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5D226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BD498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7AE6C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3B51F5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81BEC" w:rsidRPr="0008740E" w14:paraId="50316F96" w14:textId="77777777" w:rsidTr="008849F0">
        <w:trPr>
          <w:trHeight w:val="750"/>
        </w:trPr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7563E" w14:textId="77777777" w:rsidR="00681BEC" w:rsidRPr="0008740E" w:rsidRDefault="00681BEC" w:rsidP="008849F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 w:rsidRPr="000874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individuals Who Completed Exit Survey</w:t>
            </w:r>
          </w:p>
        </w:tc>
        <w:tc>
          <w:tcPr>
            <w:tcW w:w="6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44212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77333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B2A05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27C806" w14:textId="77777777" w:rsidR="00681BEC" w:rsidRPr="0008740E" w:rsidRDefault="00681BEC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1392AC6E" w14:textId="77777777" w:rsidR="00681BEC" w:rsidRPr="0008740E" w:rsidRDefault="00681BEC" w:rsidP="00681BEC">
      <w:pPr>
        <w:rPr>
          <w:rFonts w:ascii="Times New Roman" w:hAnsi="Times New Roman" w:cs="Times New Roman"/>
          <w:b/>
          <w:bCs/>
        </w:rPr>
      </w:pPr>
    </w:p>
    <w:p w14:paraId="7CEDB0C1" w14:textId="77777777" w:rsidR="00681BEC" w:rsidRPr="0008740E" w:rsidRDefault="00681BEC" w:rsidP="00681BEC">
      <w:pPr>
        <w:rPr>
          <w:rFonts w:ascii="Times New Roman" w:hAnsi="Times New Roman" w:cs="Times New Roman"/>
          <w:b/>
          <w:bCs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418"/>
        <w:gridCol w:w="1439"/>
        <w:gridCol w:w="1360"/>
        <w:gridCol w:w="1220"/>
      </w:tblGrid>
      <w:tr w:rsidR="00681BEC" w:rsidRPr="0008740E" w14:paraId="215C6FEF" w14:textId="77777777" w:rsidTr="008849F0">
        <w:trPr>
          <w:trHeight w:val="563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D02D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</w:rPr>
              <w:t>Optional Direct Service: Housing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93620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 Proposal</w:t>
            </w:r>
          </w:p>
        </w:tc>
        <w:tc>
          <w:tcPr>
            <w:tcW w:w="7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E330D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</w:t>
            </w:r>
          </w:p>
          <w:p w14:paraId="29397A3A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SGA/COA</w:t>
            </w:r>
          </w:p>
        </w:tc>
        <w:tc>
          <w:tcPr>
            <w:tcW w:w="7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2CA54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 YTD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C863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tr w:rsidR="00681BEC" w:rsidRPr="0008740E" w14:paraId="41FB59E5" w14:textId="77777777" w:rsidTr="008849F0">
        <w:trPr>
          <w:trHeight w:val="563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E1F0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sz w:val="23"/>
                <w:szCs w:val="23"/>
              </w:rPr>
              <w:t># of individual receiving direct housing services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A447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2DCE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14FA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65D5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2B484E6" w14:textId="77777777" w:rsidR="00681BEC" w:rsidRPr="0008740E" w:rsidRDefault="00681BEC" w:rsidP="00681BEC">
      <w:pPr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4225"/>
        <w:gridCol w:w="1463"/>
        <w:gridCol w:w="1440"/>
        <w:gridCol w:w="1323"/>
        <w:gridCol w:w="1264"/>
      </w:tblGrid>
      <w:tr w:rsidR="00681BEC" w:rsidRPr="0008740E" w14:paraId="013C0E11" w14:textId="77777777" w:rsidTr="008849F0">
        <w:trPr>
          <w:trHeight w:val="56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425B5C2C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Optional Direct Service: Food/Nutrition Deficiencies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BDE0C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 Proposal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258F1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</w:t>
            </w:r>
          </w:p>
          <w:p w14:paraId="490ABC37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SGA/COA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35955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 YTD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6D312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tr w:rsidR="00681BEC" w:rsidRPr="0008740E" w14:paraId="30F5091F" w14:textId="77777777" w:rsidTr="008849F0">
        <w:trPr>
          <w:trHeight w:val="56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7F46250" w14:textId="77777777" w:rsidR="00681BEC" w:rsidRPr="0008740E" w:rsidRDefault="00681BEC" w:rsidP="008849F0">
            <w:pP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08740E">
              <w:rPr>
                <w:rFonts w:ascii="Times New Roman" w:hAnsi="Times New Roman" w:cs="Times New Roman"/>
                <w:sz w:val="23"/>
                <w:szCs w:val="23"/>
              </w:rPr>
              <w:t># Of individuals receiving direct food services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56C837B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EFD0B21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CA0DE29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2779753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36BA60E" w14:textId="77777777" w:rsidR="00681BEC" w:rsidRPr="0008740E" w:rsidRDefault="00681BEC" w:rsidP="00681BEC">
      <w:pPr>
        <w:rPr>
          <w:rFonts w:ascii="Times New Roman" w:hAnsi="Times New Roman" w:cs="Times New Roman"/>
          <w:b/>
          <w:bCs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440"/>
        <w:gridCol w:w="1516"/>
        <w:gridCol w:w="1323"/>
        <w:gridCol w:w="1146"/>
      </w:tblGrid>
      <w:tr w:rsidR="00681BEC" w:rsidRPr="0008740E" w14:paraId="46BD6B60" w14:textId="77777777" w:rsidTr="008849F0">
        <w:trPr>
          <w:trHeight w:val="563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3EFB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</w:rPr>
              <w:t>Optional Direct Service: Transportation Needs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2D921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 Proposal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BECD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</w:t>
            </w:r>
          </w:p>
          <w:p w14:paraId="258482F6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SGA/COA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0CB97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 YTD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50DA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tr w:rsidR="00681BEC" w:rsidRPr="0008740E" w14:paraId="6955E072" w14:textId="77777777" w:rsidTr="008849F0">
        <w:trPr>
          <w:trHeight w:val="563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13D8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sz w:val="23"/>
                <w:szCs w:val="23"/>
              </w:rPr>
              <w:t># Of individuals receiving direct transportation services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3ABC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FC1C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B8C1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A43F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E907445" w14:textId="77777777" w:rsidR="00681BEC" w:rsidRPr="0008740E" w:rsidRDefault="00681BEC" w:rsidP="00681BEC">
      <w:pPr>
        <w:rPr>
          <w:rFonts w:ascii="Times New Roman" w:hAnsi="Times New Roman" w:cs="Times New Roman"/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463"/>
        <w:gridCol w:w="1440"/>
        <w:gridCol w:w="1350"/>
        <w:gridCol w:w="1170"/>
      </w:tblGrid>
      <w:tr w:rsidR="00681BEC" w:rsidRPr="0008740E" w14:paraId="45FB6CC0" w14:textId="77777777" w:rsidTr="008849F0">
        <w:trPr>
          <w:trHeight w:val="563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4266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</w:rPr>
              <w:t>Optional Direct Service: Primary Care Access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519E6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 Proposal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5409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</w:t>
            </w:r>
          </w:p>
          <w:p w14:paraId="0F07C20D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SGA/COA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C2BF7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 YTD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F61E5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tr w:rsidR="00681BEC" w:rsidRPr="0008740E" w14:paraId="7C29FAC1" w14:textId="77777777" w:rsidTr="008849F0">
        <w:trPr>
          <w:trHeight w:val="563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E46E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sz w:val="23"/>
                <w:szCs w:val="23"/>
              </w:rPr>
              <w:t># Of individuals receiving direct primary care services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3244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4089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757A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9B84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185BC37" w14:textId="77777777" w:rsidR="00681BEC" w:rsidRPr="0008740E" w:rsidRDefault="00681BEC" w:rsidP="00681BEC">
      <w:pPr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463"/>
        <w:gridCol w:w="1440"/>
        <w:gridCol w:w="1350"/>
        <w:gridCol w:w="1170"/>
      </w:tblGrid>
      <w:tr w:rsidR="00681BEC" w:rsidRPr="0008740E" w14:paraId="1EE7E244" w14:textId="77777777" w:rsidTr="008849F0">
        <w:trPr>
          <w:trHeight w:val="563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7ECB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</w:rPr>
              <w:t>Optional Direct Service: Job opportunity services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7127B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 Proposal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BF44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</w:t>
            </w:r>
          </w:p>
          <w:p w14:paraId="60B27196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SGA/COA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782F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 YTD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B841C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tr w:rsidR="00681BEC" w:rsidRPr="0008740E" w14:paraId="2524E51D" w14:textId="77777777" w:rsidTr="008849F0">
        <w:trPr>
          <w:trHeight w:val="563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181B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sz w:val="23"/>
                <w:szCs w:val="23"/>
              </w:rPr>
              <w:t># Of individuals receiving direct job opportunity services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8FA2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3329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88BB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49CB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3764063" w14:textId="77777777" w:rsidR="00681BEC" w:rsidRPr="0008740E" w:rsidRDefault="00681BEC" w:rsidP="00681BEC">
      <w:pPr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463"/>
        <w:gridCol w:w="1440"/>
        <w:gridCol w:w="1350"/>
        <w:gridCol w:w="1170"/>
      </w:tblGrid>
      <w:tr w:rsidR="00681BEC" w:rsidRPr="0008740E" w14:paraId="4A411037" w14:textId="77777777" w:rsidTr="008849F0">
        <w:trPr>
          <w:trHeight w:val="563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C7F1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</w:rPr>
            </w:pPr>
            <w:r w:rsidRPr="0008740E">
              <w:rPr>
                <w:rFonts w:ascii="Times New Roman" w:hAnsi="Times New Roman" w:cs="Times New Roman"/>
                <w:b/>
                <w:bCs/>
              </w:rPr>
              <w:t>Optional Direct Service: Violence Reduction</w:t>
            </w:r>
          </w:p>
          <w:p w14:paraId="5F53484F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9DDC9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 Proposal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2EC1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</w:t>
            </w:r>
          </w:p>
          <w:p w14:paraId="2BA46793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SGA/COA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347D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 YTD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8132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tr w:rsidR="00681BEC" w:rsidRPr="0008740E" w14:paraId="2BFA7995" w14:textId="77777777" w:rsidTr="008849F0">
        <w:trPr>
          <w:trHeight w:val="563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D889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sz w:val="23"/>
                <w:szCs w:val="23"/>
              </w:rPr>
              <w:t># Of individuals receiving direct violence reduction services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CF58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3910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E955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6FDE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3170C1D" w14:textId="77777777" w:rsidR="00681BEC" w:rsidRPr="0008740E" w:rsidRDefault="00681BEC" w:rsidP="00681BEC">
      <w:pPr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4225"/>
        <w:gridCol w:w="1463"/>
        <w:gridCol w:w="1440"/>
        <w:gridCol w:w="1323"/>
        <w:gridCol w:w="1264"/>
      </w:tblGrid>
      <w:tr w:rsidR="00681BEC" w:rsidRPr="0008740E" w14:paraId="4EA33A0E" w14:textId="77777777" w:rsidTr="008849F0">
        <w:trPr>
          <w:trHeight w:val="56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66389D35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Optional Direct Service: Obesity</w:t>
            </w:r>
          </w:p>
          <w:p w14:paraId="24F3F0F1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F1C9A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 Proposal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A90B9F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</w:t>
            </w:r>
          </w:p>
          <w:p w14:paraId="722FBE22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SGA/COA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E035B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2023 YTD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38E34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tr w:rsidR="00681BEC" w:rsidRPr="0008740E" w14:paraId="2CEDB2DC" w14:textId="77777777" w:rsidTr="008849F0">
        <w:trPr>
          <w:trHeight w:val="56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66F70AC4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sz w:val="23"/>
                <w:szCs w:val="23"/>
              </w:rPr>
              <w:t># of individuals who enroll in direct obesity service program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4FFAF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1A76D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0EC0D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1C4E1E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81BEC" w:rsidRPr="0008740E" w14:paraId="47C6EDE2" w14:textId="77777777" w:rsidTr="008849F0">
        <w:trPr>
          <w:trHeight w:val="56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5F37EAF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sz w:val="23"/>
                <w:szCs w:val="23"/>
              </w:rPr>
              <w:t># of individuals who reduce caloric intake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FD477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6D1B7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83651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89D4A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81BEC" w:rsidRPr="0008740E" w14:paraId="6802F6B0" w14:textId="77777777" w:rsidTr="008849F0">
        <w:trPr>
          <w:trHeight w:val="56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5A0D450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sz w:val="23"/>
                <w:szCs w:val="23"/>
              </w:rPr>
              <w:t># of individuals who increase physical activity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DD966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8A242E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AB196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9B75CC" w14:textId="77777777" w:rsidR="00681BEC" w:rsidRPr="0008740E" w:rsidRDefault="00681BEC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81BEC" w:rsidRPr="0008740E" w14:paraId="3BD632C7" w14:textId="77777777" w:rsidTr="008849F0">
        <w:trPr>
          <w:trHeight w:val="56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4BEA736" w14:textId="77777777" w:rsidR="00681BEC" w:rsidRPr="0008740E" w:rsidRDefault="00681BEC" w:rsidP="008849F0">
            <w:pP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08740E">
              <w:rPr>
                <w:rFonts w:ascii="Times New Roman" w:hAnsi="Times New Roman" w:cs="Times New Roman"/>
                <w:sz w:val="23"/>
                <w:szCs w:val="23"/>
              </w:rPr>
              <w:t># Of individuals who experience decrease in BMI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121A453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2A9D898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8E73441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8CC9753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81BEC" w:rsidRPr="0008740E" w14:paraId="18AB2179" w14:textId="77777777" w:rsidTr="008849F0">
        <w:trPr>
          <w:trHeight w:val="56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366DE27" w14:textId="77777777" w:rsidR="00681BEC" w:rsidRPr="0008740E" w:rsidRDefault="00681BEC" w:rsidP="008849F0">
            <w:pP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08740E">
              <w:rPr>
                <w:rFonts w:ascii="Times New Roman" w:hAnsi="Times New Roman" w:cs="Times New Roman"/>
                <w:sz w:val="23"/>
                <w:szCs w:val="23"/>
              </w:rPr>
              <w:t># Of individuals who maintain weight loss for 60 days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C653A30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27609E0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5657FF6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1EAD2F0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81BEC" w:rsidRPr="0008740E" w14:paraId="1566396B" w14:textId="77777777" w:rsidTr="008849F0">
        <w:trPr>
          <w:trHeight w:val="56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82FE217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sz w:val="23"/>
                <w:szCs w:val="23"/>
              </w:rPr>
              <w:t># Of individuals who maintain weight loss for 90 days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00182F7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50A2C40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2506A04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2000254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81BEC" w:rsidRPr="0008740E" w14:paraId="6DC8FA2D" w14:textId="77777777" w:rsidTr="008849F0">
        <w:trPr>
          <w:trHeight w:val="56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DB57CBD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740E">
              <w:rPr>
                <w:rFonts w:ascii="Times New Roman" w:hAnsi="Times New Roman" w:cs="Times New Roman"/>
                <w:sz w:val="23"/>
                <w:szCs w:val="23"/>
              </w:rPr>
              <w:t># Of individuals who maintain weight loss for 180 days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67F215A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62F2022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8F09928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1308771" w14:textId="77777777" w:rsidR="00681BEC" w:rsidRPr="0008740E" w:rsidRDefault="00681BEC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D98459A" w14:textId="77777777" w:rsidR="000A677F" w:rsidRDefault="000A677F"/>
    <w:sectPr w:rsidR="000A6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EC"/>
    <w:rsid w:val="000A677F"/>
    <w:rsid w:val="0068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C0412"/>
  <w15:chartTrackingRefBased/>
  <w15:docId w15:val="{046F8BE0-6E4B-485E-847C-B1DC3233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BE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DAE0C0-78B9-41A7-A4B4-9F5B80D875A4}"/>
</file>

<file path=customXml/itemProps2.xml><?xml version="1.0" encoding="utf-8"?>
<ds:datastoreItem xmlns:ds="http://schemas.openxmlformats.org/officeDocument/2006/customXml" ds:itemID="{9B97FD9A-4A92-4D73-B8A4-788574BD7B63}"/>
</file>

<file path=customXml/itemProps3.xml><?xml version="1.0" encoding="utf-8"?>
<ds:datastoreItem xmlns:ds="http://schemas.openxmlformats.org/officeDocument/2006/customXml" ds:itemID="{D2083D5F-B365-4C9F-A873-628D3F492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MANN</dc:creator>
  <cp:keywords/>
  <dc:description/>
  <cp:lastModifiedBy>DAVID MANN</cp:lastModifiedBy>
  <cp:revision>1</cp:revision>
  <dcterms:created xsi:type="dcterms:W3CDTF">2023-04-04T20:59:00Z</dcterms:created>
  <dcterms:modified xsi:type="dcterms:W3CDTF">2023-04-04T21:00:00Z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