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C458" w14:textId="77777777" w:rsidR="000676FA" w:rsidRDefault="000676FA" w:rsidP="000676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5"/>
        <w:ind w:left="14" w:right="-864" w:hanging="14"/>
        <w:jc w:val="center"/>
      </w:pPr>
      <w:r>
        <w:rPr>
          <w:rFonts w:ascii="Times New Roman" w:eastAsia="Times New Roman" w:hAnsi="Times New Roman" w:cs="Times New Roman"/>
          <w:b/>
        </w:rPr>
        <w:t>ATTACHMENT C – Work Plan Template</w:t>
      </w:r>
    </w:p>
    <w:p w14:paraId="1C73229C" w14:textId="77777777" w:rsidR="000676FA" w:rsidRDefault="000676FA" w:rsidP="000676FA">
      <w:pPr>
        <w:spacing w:line="259" w:lineRule="auto"/>
      </w:pPr>
    </w:p>
    <w:p w14:paraId="08038ED2" w14:textId="77777777" w:rsidR="000676FA" w:rsidRDefault="000676FA" w:rsidP="000676FA">
      <w:pPr>
        <w:ind w:left="797"/>
      </w:pPr>
    </w:p>
    <w:tbl>
      <w:tblPr>
        <w:tblStyle w:val="TableGrid"/>
        <w:tblW w:w="10260" w:type="dxa"/>
        <w:tblInd w:w="104" w:type="dxa"/>
        <w:tblCellMar>
          <w:top w:w="5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620"/>
        <w:gridCol w:w="1440"/>
        <w:gridCol w:w="2880"/>
        <w:gridCol w:w="1890"/>
      </w:tblGrid>
      <w:tr w:rsidR="000676FA" w14:paraId="375D7989" w14:textId="77777777" w:rsidTr="008849F0">
        <w:trPr>
          <w:trHeight w:val="2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B8ACF7B" w14:textId="77777777" w:rsidR="000676FA" w:rsidRDefault="000676FA" w:rsidP="008849F0"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Objective: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14:paraId="67465635" w14:textId="77777777" w:rsidR="000676FA" w:rsidRDefault="000676FA" w:rsidP="008849F0"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Implement social media campaign.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06615C2" w14:textId="77777777" w:rsidR="000676FA" w:rsidRDefault="000676FA" w:rsidP="008849F0"/>
        </w:tc>
      </w:tr>
      <w:tr w:rsidR="000676FA" w14:paraId="20767C62" w14:textId="77777777" w:rsidTr="008849F0">
        <w:trPr>
          <w:trHeight w:val="61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C503E" w14:textId="77777777" w:rsidR="000676FA" w:rsidRDefault="000676FA" w:rsidP="008849F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Activity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B6F1B57" w14:textId="77777777" w:rsidR="000676FA" w:rsidRDefault="000676FA" w:rsidP="008849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Expected Start Date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07890A6" w14:textId="77777777" w:rsidR="000676FA" w:rsidRDefault="000676FA" w:rsidP="008849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Expected End Date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C522B6A" w14:textId="77777777" w:rsidR="000676FA" w:rsidRDefault="000676FA" w:rsidP="008849F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Measure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75845B1" w14:textId="77777777" w:rsidR="000676FA" w:rsidRDefault="000676FA" w:rsidP="008849F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Responsible Staff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0676FA" w14:paraId="1AC0A607" w14:textId="77777777" w:rsidTr="008849F0">
        <w:trPr>
          <w:trHeight w:val="76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7059" w14:textId="77777777" w:rsidR="000676FA" w:rsidRDefault="000676FA" w:rsidP="008849F0">
            <w:pPr>
              <w:ind w:left="2" w:hanging="2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Identify appropriate social media platforms.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01BC" w14:textId="77777777" w:rsidR="000676FA" w:rsidRDefault="000676FA" w:rsidP="008849F0">
            <w:r>
              <w:rPr>
                <w:rFonts w:ascii="Times New Roman" w:eastAsia="Times New Roman" w:hAnsi="Times New Roman" w:cs="Times New Roman"/>
                <w:color w:val="0070C0"/>
              </w:rPr>
              <w:t xml:space="preserve">9/1/2021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8FCB" w14:textId="77777777" w:rsidR="000676FA" w:rsidRDefault="000676FA" w:rsidP="008849F0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9/31/2021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3A62" w14:textId="77777777" w:rsidR="000676FA" w:rsidRDefault="000676FA" w:rsidP="008849F0">
            <w:pPr>
              <w:ind w:left="3" w:hanging="2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Identification of three social media platforms.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A10F" w14:textId="77777777" w:rsidR="000676FA" w:rsidRDefault="000676FA" w:rsidP="008849F0">
            <w:pPr>
              <w:ind w:left="2" w:hanging="2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Communications Director </w:t>
            </w:r>
          </w:p>
        </w:tc>
      </w:tr>
      <w:tr w:rsidR="000676FA" w14:paraId="4981C61C" w14:textId="77777777" w:rsidTr="008849F0">
        <w:trPr>
          <w:trHeight w:val="77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0B65" w14:textId="77777777" w:rsidR="000676FA" w:rsidRDefault="000676FA" w:rsidP="008849F0">
            <w:pPr>
              <w:ind w:left="2" w:hanging="2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Develop and post content (social media messages)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0C05" w14:textId="77777777" w:rsidR="000676FA" w:rsidRDefault="000676FA" w:rsidP="008849F0">
            <w:r>
              <w:rPr>
                <w:rFonts w:ascii="Times New Roman" w:eastAsia="Times New Roman" w:hAnsi="Times New Roman" w:cs="Times New Roman"/>
                <w:color w:val="0070C0"/>
              </w:rPr>
              <w:t xml:space="preserve">10/15/2021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C5B3" w14:textId="77777777" w:rsidR="000676FA" w:rsidRDefault="000676FA" w:rsidP="008849F0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6/30/2023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5279" w14:textId="77777777" w:rsidR="000676FA" w:rsidRDefault="000676FA" w:rsidP="008849F0">
            <w:pPr>
              <w:ind w:left="3" w:hanging="2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Posting one unique message on social media platforms each week.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BBC1" w14:textId="77777777" w:rsidR="000676FA" w:rsidRDefault="000676FA" w:rsidP="008849F0">
            <w:pPr>
              <w:ind w:left="2" w:hanging="2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Social Media Manager </w:t>
            </w:r>
          </w:p>
        </w:tc>
      </w:tr>
      <w:tr w:rsidR="000676FA" w14:paraId="48D7D772" w14:textId="77777777" w:rsidTr="008849F0">
        <w:trPr>
          <w:trHeight w:val="2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08B3" w14:textId="77777777" w:rsidR="000676FA" w:rsidRDefault="000676FA" w:rsidP="008849F0">
            <w:r>
              <w:rPr>
                <w:rFonts w:ascii="Times New Roman" w:eastAsia="Times New Roman" w:hAnsi="Times New Roman" w:cs="Times New Roman"/>
                <w:color w:val="0070C0"/>
              </w:rPr>
              <w:t xml:space="preserve">Etc.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7D6A" w14:textId="77777777" w:rsidR="000676FA" w:rsidRDefault="000676FA" w:rsidP="008849F0"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22CD" w14:textId="77777777" w:rsidR="000676FA" w:rsidRDefault="000676FA" w:rsidP="008849F0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DD67" w14:textId="77777777" w:rsidR="000676FA" w:rsidRDefault="000676FA" w:rsidP="008849F0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8478" w14:textId="77777777" w:rsidR="000676FA" w:rsidRDefault="000676FA" w:rsidP="008849F0"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</w:tbl>
    <w:p w14:paraId="17B68CED" w14:textId="7AFE78AF" w:rsidR="000A677F" w:rsidRDefault="000A677F"/>
    <w:p w14:paraId="0F68BD53" w14:textId="77777777" w:rsidR="000676FA" w:rsidRDefault="000676FA"/>
    <w:sectPr w:rsidR="0006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FA"/>
    <w:rsid w:val="000676FA"/>
    <w:rsid w:val="000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B08D"/>
  <w15:chartTrackingRefBased/>
  <w15:docId w15:val="{55428ACB-19D3-405C-B836-17ED583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FA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676FA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261B9253DB24BB9E5CABF22909369" ma:contentTypeVersion="11" ma:contentTypeDescription="Create a new document." ma:contentTypeScope="" ma:versionID="849222843b18b5d4c64f93c3125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6B469C-55D8-4911-9F44-808E84F3A508}"/>
</file>

<file path=customXml/itemProps2.xml><?xml version="1.0" encoding="utf-8"?>
<ds:datastoreItem xmlns:ds="http://schemas.openxmlformats.org/officeDocument/2006/customXml" ds:itemID="{4D141F7E-B9E5-4672-8331-0FA3DA8FD568}"/>
</file>

<file path=customXml/itemProps3.xml><?xml version="1.0" encoding="utf-8"?>
<ds:datastoreItem xmlns:ds="http://schemas.openxmlformats.org/officeDocument/2006/customXml" ds:itemID="{6E1A76FB-0F09-4BF2-B81F-E8D13658C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MANN</dc:creator>
  <cp:keywords/>
  <dc:description/>
  <cp:lastModifiedBy>DAVID MANN</cp:lastModifiedBy>
  <cp:revision>1</cp:revision>
  <dcterms:created xsi:type="dcterms:W3CDTF">2023-04-04T20:54:00Z</dcterms:created>
  <dcterms:modified xsi:type="dcterms:W3CDTF">2023-04-04T20:55:00Z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0x010100D0D261B9253DB24BB9E5CABF22909369</vt:lpwstr>
  </property>
</Properties>
</file>