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B54B" w14:textId="17C6100F" w:rsidR="00DA39E8" w:rsidRDefault="00DA39E8" w:rsidP="00DA39E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05"/>
        <w:ind w:left="14" w:right="-864" w:hanging="14"/>
        <w:jc w:val="center"/>
      </w:pPr>
      <w:r>
        <w:rPr>
          <w:rFonts w:ascii="Times New Roman" w:eastAsia="Times New Roman" w:hAnsi="Times New Roman" w:cs="Times New Roman"/>
          <w:b/>
        </w:rPr>
        <w:t xml:space="preserve">ATTACHMENT </w:t>
      </w:r>
      <w:r w:rsidR="00522599">
        <w:rPr>
          <w:rFonts w:ascii="Times New Roman" w:eastAsia="Times New Roman" w:hAnsi="Times New Roman" w:cs="Times New Roman"/>
          <w:b/>
        </w:rPr>
        <w:t>F</w:t>
      </w:r>
      <w:r>
        <w:rPr>
          <w:rFonts w:ascii="Times New Roman" w:eastAsia="Times New Roman" w:hAnsi="Times New Roman" w:cs="Times New Roman"/>
          <w:b/>
        </w:rPr>
        <w:t xml:space="preserve"> – SDOH Grantee Required Performance Measures </w:t>
      </w:r>
      <w:r w:rsidR="00714309">
        <w:rPr>
          <w:rFonts w:ascii="Times New Roman" w:eastAsia="Times New Roman" w:hAnsi="Times New Roman" w:cs="Times New Roman"/>
          <w:b/>
        </w:rPr>
        <w:t xml:space="preserve">Monthly </w:t>
      </w:r>
      <w:r>
        <w:rPr>
          <w:rFonts w:ascii="Times New Roman" w:eastAsia="Times New Roman" w:hAnsi="Times New Roman" w:cs="Times New Roman"/>
          <w:b/>
        </w:rPr>
        <w:t>Table</w:t>
      </w:r>
    </w:p>
    <w:p w14:paraId="4915C44E" w14:textId="377AC3AE" w:rsidR="00DA39E8" w:rsidRDefault="00DA39E8" w:rsidP="00DA39E8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i/>
        </w:rPr>
        <w:t>Instructions:  In column 2</w:t>
      </w:r>
      <w:r w:rsidR="00714309">
        <w:rPr>
          <w:rFonts w:ascii="Times New Roman" w:eastAsia="Times New Roman" w:hAnsi="Times New Roman" w:cs="Times New Roman"/>
          <w:i/>
        </w:rPr>
        <w:t>-13</w:t>
      </w:r>
      <w:r>
        <w:rPr>
          <w:rFonts w:ascii="Times New Roman" w:eastAsia="Times New Roman" w:hAnsi="Times New Roman" w:cs="Times New Roman"/>
          <w:i/>
        </w:rPr>
        <w:t>, list your feasible FY 202</w:t>
      </w:r>
      <w:r w:rsidR="00EA23FB">
        <w:rPr>
          <w:rFonts w:ascii="Times New Roman" w:eastAsia="Times New Roman" w:hAnsi="Times New Roman" w:cs="Times New Roman"/>
          <w:i/>
        </w:rPr>
        <w:t>6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714309">
        <w:rPr>
          <w:rFonts w:ascii="Times New Roman" w:eastAsia="Times New Roman" w:hAnsi="Times New Roman" w:cs="Times New Roman"/>
          <w:i/>
        </w:rPr>
        <w:t>monthly</w:t>
      </w:r>
      <w:r>
        <w:rPr>
          <w:rFonts w:ascii="Times New Roman" w:eastAsia="Times New Roman" w:hAnsi="Times New Roman" w:cs="Times New Roman"/>
          <w:i/>
        </w:rPr>
        <w:t xml:space="preserve"> targets.  </w:t>
      </w:r>
      <w:r w:rsidR="005876B4">
        <w:rPr>
          <w:rFonts w:ascii="Times New Roman" w:eastAsia="Times New Roman" w:hAnsi="Times New Roman" w:cs="Times New Roman"/>
          <w:i/>
        </w:rPr>
        <w:t xml:space="preserve">This should </w:t>
      </w:r>
      <w:r w:rsidR="007C6DBE">
        <w:rPr>
          <w:rFonts w:ascii="Times New Roman" w:eastAsia="Times New Roman" w:hAnsi="Times New Roman" w:cs="Times New Roman"/>
          <w:i/>
        </w:rPr>
        <w:t>add</w:t>
      </w:r>
      <w:r w:rsidR="005876B4">
        <w:rPr>
          <w:rFonts w:ascii="Times New Roman" w:eastAsia="Times New Roman" w:hAnsi="Times New Roman" w:cs="Times New Roman"/>
          <w:i/>
        </w:rPr>
        <w:t xml:space="preserve"> up to your annual targets in Attachment </w:t>
      </w:r>
      <w:r w:rsidR="00867A89">
        <w:rPr>
          <w:rFonts w:ascii="Times New Roman" w:eastAsia="Times New Roman" w:hAnsi="Times New Roman" w:cs="Times New Roman"/>
          <w:i/>
        </w:rPr>
        <w:t>E</w:t>
      </w:r>
      <w:r w:rsidR="007C6DBE">
        <w:rPr>
          <w:rFonts w:ascii="Times New Roman" w:eastAsia="Times New Roman" w:hAnsi="Times New Roman" w:cs="Times New Roman"/>
          <w:i/>
        </w:rPr>
        <w:t xml:space="preserve">.  The rows here correspond to the rows in Attachment </w:t>
      </w:r>
      <w:r w:rsidR="00522599">
        <w:rPr>
          <w:rFonts w:ascii="Times New Roman" w:eastAsia="Times New Roman" w:hAnsi="Times New Roman" w:cs="Times New Roman"/>
          <w:i/>
        </w:rPr>
        <w:t>E</w:t>
      </w:r>
      <w:r w:rsidR="007C6DBE">
        <w:rPr>
          <w:rFonts w:ascii="Times New Roman" w:eastAsia="Times New Roman" w:hAnsi="Times New Roman" w:cs="Times New Roman"/>
          <w:i/>
        </w:rPr>
        <w:t>.</w:t>
      </w:r>
    </w:p>
    <w:p w14:paraId="6318B7CE" w14:textId="77777777" w:rsidR="00DA39E8" w:rsidRDefault="00DA39E8" w:rsidP="00DA39E8">
      <w:pPr>
        <w:rPr>
          <w:rFonts w:ascii="Times New Roman" w:eastAsia="Times New Roman" w:hAnsi="Times New Roman" w:cs="Times New Roman"/>
          <w:i/>
        </w:rPr>
      </w:pPr>
    </w:p>
    <w:p w14:paraId="46504103" w14:textId="77777777" w:rsidR="00DA39E8" w:rsidRDefault="00DA39E8" w:rsidP="00DA39E8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Additional </w:t>
      </w:r>
      <w:r>
        <w:rPr>
          <w:rFonts w:ascii="Times New Roman" w:eastAsia="Times New Roman" w:hAnsi="Times New Roman" w:cs="Times New Roman"/>
          <w:b/>
          <w:i/>
        </w:rPr>
        <w:t>performance measures</w:t>
      </w:r>
      <w:r>
        <w:rPr>
          <w:rFonts w:ascii="Times New Roman" w:eastAsia="Times New Roman" w:hAnsi="Times New Roman" w:cs="Times New Roman"/>
          <w:i/>
        </w:rPr>
        <w:t xml:space="preserve"> (items for which an annual target can be predicted) or </w:t>
      </w:r>
      <w:r>
        <w:rPr>
          <w:rFonts w:ascii="Times New Roman" w:eastAsia="Times New Roman" w:hAnsi="Times New Roman" w:cs="Times New Roman"/>
          <w:b/>
          <w:i/>
        </w:rPr>
        <w:t>reportable results</w:t>
      </w:r>
      <w:r>
        <w:rPr>
          <w:rFonts w:ascii="Times New Roman" w:eastAsia="Times New Roman" w:hAnsi="Times New Roman" w:cs="Times New Roman"/>
          <w:i/>
        </w:rPr>
        <w:t xml:space="preserve"> (items where annal targets are less predictable due to variable community need) that are specific to your program design should be added to this list.</w:t>
      </w:r>
    </w:p>
    <w:p w14:paraId="0FDAEE81" w14:textId="552F638C" w:rsidR="00DA39E8" w:rsidRDefault="00DA39E8" w:rsidP="00DA39E8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Submit this A</w:t>
      </w:r>
      <w:r w:rsidR="00867A89">
        <w:rPr>
          <w:rFonts w:ascii="Times New Roman" w:eastAsia="Times New Roman" w:hAnsi="Times New Roman" w:cs="Times New Roman"/>
          <w:b/>
          <w:i/>
        </w:rPr>
        <w:t>ttachment</w:t>
      </w:r>
      <w:r>
        <w:rPr>
          <w:rFonts w:ascii="Times New Roman" w:eastAsia="Times New Roman" w:hAnsi="Times New Roman" w:cs="Times New Roman"/>
          <w:b/>
          <w:i/>
        </w:rPr>
        <w:t xml:space="preserve"> with the Project Narrative/Technical Proposal (Volume 1).</w:t>
      </w:r>
    </w:p>
    <w:p w14:paraId="5CFC793E" w14:textId="77777777" w:rsidR="00DA39E8" w:rsidRDefault="00DA39E8" w:rsidP="00DA39E8">
      <w:pPr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tblpY="1"/>
        <w:tblW w:w="10345" w:type="dxa"/>
        <w:tblLayout w:type="fixed"/>
        <w:tblLook w:val="0400" w:firstRow="0" w:lastRow="0" w:firstColumn="0" w:lastColumn="0" w:noHBand="0" w:noVBand="1"/>
      </w:tblPr>
      <w:tblGrid>
        <w:gridCol w:w="224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0E1DE1" w14:paraId="7CF33FA1" w14:textId="1F8101F1" w:rsidTr="000E1DE1">
        <w:trPr>
          <w:trHeight w:val="44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D99D" w14:textId="24E060FD" w:rsidR="000E1DE1" w:rsidRPr="000E1DE1" w:rsidRDefault="000E1DE1" w:rsidP="0071430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</w:rPr>
              <w:t>Req Components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3F5D83" w14:textId="14CEEB3F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Jul 25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98878" w14:textId="2A033D81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Aug 25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4E89F" w14:textId="1B863C83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Sept 25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0521A" w14:textId="77777777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Oct</w:t>
            </w:r>
          </w:p>
          <w:p w14:paraId="2859E01A" w14:textId="4D1A62EB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25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70B35" w14:textId="3FA94DB9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Nov 25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5A7DB" w14:textId="68849B23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Dec 25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4501F" w14:textId="3A071C41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Jan 26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F2795E" w14:textId="590F8149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Feb 26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270FA0" w14:textId="216554EB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Mar 26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F25FF" w14:textId="00D18CF8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Apr 26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B17C4F" w14:textId="294D578F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May 26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C76B9" w14:textId="77777777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Jun</w:t>
            </w:r>
          </w:p>
          <w:p w14:paraId="53FA9FEA" w14:textId="1ED413B3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26</w:t>
            </w:r>
          </w:p>
        </w:tc>
      </w:tr>
      <w:tr w:rsidR="000E1DE1" w14:paraId="0FFF3484" w14:textId="50D5BD35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09EA" w14:textId="5C16ED68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# Of encounters 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D2046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2E41D6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E008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B8E9B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E9C169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D7CA9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C874FE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3D0CD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22626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26028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3AD6B8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4C3219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0E1DE1" w14:paraId="0465BBD8" w14:textId="352AE072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6AAB" w14:textId="769E9D26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# Of engagements 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EFD3D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1CF16D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F112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F43E01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FB7785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4E3EA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F1368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5ACF6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8943FF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22CF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8389FF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1E80F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0E1DE1" w14:paraId="01EE49D0" w14:textId="2F405AEC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2A" w14:textId="3DFFAA00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# Of newly enrolled 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3AADA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AEA503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E29C5A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5E12DF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6E6D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D2297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ECD08C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09694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850D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E0FFC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C0277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B6DB58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0E1DE1" w14:paraId="79C65547" w14:textId="2B099404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549D" w14:textId="77777777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completing social</w:t>
            </w:r>
          </w:p>
          <w:p w14:paraId="2D925128" w14:textId="18BCF644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needs assessment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045E5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1029B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F7BF5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FBD6D2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CFAA1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D798C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801726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04E166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7E2AC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CF811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7B6A2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628F6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0E1DE1" w14:paraId="48031BF6" w14:textId="249E437B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CD2D" w14:textId="045E0F4D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 referred to &gt;= 1</w:t>
            </w:r>
          </w:p>
          <w:p w14:paraId="48C284FF" w14:textId="1E618862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social needs services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74FC62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4EB7DE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06942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8D6A0C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2A4DD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F7FD5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8F7E8D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F6E242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52BB3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E43001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124ABE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CA0D3A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0E1DE1" w14:paraId="3E0F3073" w14:textId="7E6A385E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B45B" w14:textId="6AE9310A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of completing &gt;= 1</w:t>
            </w:r>
          </w:p>
          <w:p w14:paraId="3A547679" w14:textId="4746F7E7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social needs referrals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1CC15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011BD1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CE7FC2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5C8C4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E48C6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BAAA9F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01673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E230A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7157ED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46F03E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7B6FDD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7F35FF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0E1DE1" w14:paraId="394E3DB8" w14:textId="284740C5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FCF4" w14:textId="52411DBB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who completed</w:t>
            </w:r>
          </w:p>
          <w:p w14:paraId="67C2780D" w14:textId="02A6D404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follow up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84877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7E8AB2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963E5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1F0E2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6E5FEE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631A08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8C83D5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AA5A0C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4D45C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7A4E03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0FB2D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4BBAB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0E1DE1" w14:paraId="05A86237" w14:textId="0E46E091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19F4" w14:textId="77777777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who completed</w:t>
            </w:r>
          </w:p>
          <w:p w14:paraId="09A292FD" w14:textId="2472643C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exit survey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DB0E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4CB73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25F0B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2F89FF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CDDAE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5271AE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21C53C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986F3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EFFB83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90723D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B30A1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05593E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</w:tbl>
    <w:p w14:paraId="27CC98B8" w14:textId="77777777" w:rsidR="00DA39E8" w:rsidRDefault="00DA39E8" w:rsidP="00DA39E8">
      <w:pPr>
        <w:tabs>
          <w:tab w:val="left" w:pos="2364"/>
        </w:tabs>
        <w:rPr>
          <w:b/>
        </w:rPr>
      </w:pPr>
      <w:r>
        <w:rPr>
          <w:b/>
        </w:rPr>
        <w:tab/>
      </w:r>
      <w:r>
        <w:rPr>
          <w:b/>
        </w:rPr>
        <w:br/>
      </w: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F255D3" w14:paraId="1F51D0ED" w14:textId="77068B45" w:rsidTr="00F255D3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F9873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</w:t>
            </w:r>
          </w:p>
          <w:p w14:paraId="6F0BA248" w14:textId="6B5E805E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Service: Housing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DA363" w14:textId="4E31D32D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270E9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6CBCD0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942CEA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72652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460F87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9D239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2ADCB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243D4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0D1E4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20E24F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96B94E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255D3" w14:paraId="0FD6326B" w14:textId="4F74525F" w:rsidTr="00F255D3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2C586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receiving direct</w:t>
            </w:r>
          </w:p>
          <w:p w14:paraId="20C8E446" w14:textId="752082AA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housing 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128B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2121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10FF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B804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EB66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906E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F1A9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B07E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B249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4C33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046A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1FB7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2758F722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345" w:type="dxa"/>
        <w:tblLayout w:type="fixed"/>
        <w:tblLook w:val="0400" w:firstRow="0" w:lastRow="0" w:firstColumn="0" w:lastColumn="0" w:noHBand="0" w:noVBand="1"/>
      </w:tblPr>
      <w:tblGrid>
        <w:gridCol w:w="2245"/>
        <w:gridCol w:w="720"/>
        <w:gridCol w:w="630"/>
        <w:gridCol w:w="630"/>
        <w:gridCol w:w="720"/>
        <w:gridCol w:w="720"/>
        <w:gridCol w:w="630"/>
        <w:gridCol w:w="720"/>
        <w:gridCol w:w="630"/>
        <w:gridCol w:w="720"/>
        <w:gridCol w:w="630"/>
        <w:gridCol w:w="720"/>
        <w:gridCol w:w="630"/>
      </w:tblGrid>
      <w:tr w:rsidR="00E73D56" w14:paraId="20F29F04" w14:textId="2CA2CF66" w:rsidTr="00E37863">
        <w:trPr>
          <w:trHeight w:val="56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C50678A" w14:textId="03A0E304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Optional Direct Service: Food</w:t>
            </w:r>
          </w:p>
          <w:p w14:paraId="1B0D990A" w14:textId="42D50590" w:rsidR="00E73D56" w:rsidRPr="000E1DE1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B4C542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14:paraId="790070C1" w14:textId="687F48D0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915745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D0C1F4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846D35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5E418E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059A03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FB4CF9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C4F341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4D5C3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7968D1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B6DEA2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87DC59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73D56" w14:paraId="0CCE4260" w14:textId="021D009A" w:rsidTr="00E37863">
        <w:trPr>
          <w:trHeight w:val="56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493C9C9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receiving direct</w:t>
            </w:r>
          </w:p>
          <w:p w14:paraId="49D6E4D4" w14:textId="14B122A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food services</w:t>
            </w:r>
          </w:p>
          <w:p w14:paraId="16CB1C85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11D969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059E94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EEA57B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938298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05D92F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69C35A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ACC540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17EFA8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51F4D9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2AE320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58289B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1A7DF4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37863" w14:paraId="59F905B0" w14:textId="305EC399" w:rsidTr="00E37863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71ABB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F96733" w14:textId="3F868255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Jul 25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4C8A15" w14:textId="2642CD20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Aug 25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92B00C" w14:textId="38AA3CD9" w:rsidR="00E37863" w:rsidRPr="00F255D3" w:rsidRDefault="00E37863" w:rsidP="00E37863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Sep 25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66A97" w14:textId="77777777" w:rsidR="00E37863" w:rsidRPr="000E1DE1" w:rsidRDefault="00E37863" w:rsidP="00E378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Oct</w:t>
            </w:r>
          </w:p>
          <w:p w14:paraId="4A5765D3" w14:textId="51E40589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EA26B9" w14:textId="33B53B14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Nov 25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DC3D3B" w14:textId="4AA82DBB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Dec 25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282C6" w14:textId="30EF3301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Jan 26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DFB6A1" w14:textId="63847F8F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Feb 26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6E0A04" w14:textId="6D1E74C0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Mar 26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8318E3" w14:textId="4471E7DB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Apr 26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EA9B6" w14:textId="60D88B02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May 26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59AC62" w14:textId="77777777" w:rsidR="00E37863" w:rsidRPr="000E1DE1" w:rsidRDefault="00E37863" w:rsidP="00E378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Jun</w:t>
            </w:r>
          </w:p>
          <w:p w14:paraId="66A17EA9" w14:textId="01371195" w:rsidR="00E37863" w:rsidRPr="00F255D3" w:rsidRDefault="00E37863" w:rsidP="00E378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26</w:t>
            </w:r>
          </w:p>
        </w:tc>
      </w:tr>
      <w:tr w:rsidR="00E37863" w14:paraId="5BEC649F" w14:textId="5C85078A" w:rsidTr="00E37863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51D50" w14:textId="7E9E5706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 Service: Transport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267FF" w14:textId="00666EA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7A1CE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69EAC7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FCE38F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2BFEB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93B1D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F136B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18EB5B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09C2B9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8003AE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1A0732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92F2F7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37863" w14:paraId="71E56723" w14:textId="277FB37E" w:rsidTr="00E37863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D1070" w14:textId="388710FB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receiving direct transport services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C6903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9E0B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CD07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7895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F625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D9C3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A05E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DCE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3B1C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8401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E43E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FC1D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08B29BC2" w14:textId="77777777" w:rsidR="00DA39E8" w:rsidRDefault="00DA39E8" w:rsidP="00DA39E8">
      <w:pPr>
        <w:rPr>
          <w:rFonts w:ascii="Times New Roman" w:eastAsia="Times New Roman" w:hAnsi="Times New Roman" w:cs="Times New Roman"/>
          <w:b/>
        </w:rPr>
      </w:pP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E37863" w14:paraId="1450C2A7" w14:textId="75AACC9F" w:rsidTr="00E37863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B202E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</w:t>
            </w:r>
          </w:p>
          <w:p w14:paraId="470E26A3" w14:textId="303FCC02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Serv: PCare Access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D07CC" w14:textId="6CA2F2C0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46106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9C0D9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FFCB38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242CFE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EB34F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78EFF7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AA87B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3E30AE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E4D51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8E88E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0E580B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37863" w14:paraId="6CE638E3" w14:textId="56546A46" w:rsidTr="00E37863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62BE4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receiving direct</w:t>
            </w:r>
          </w:p>
          <w:p w14:paraId="79483437" w14:textId="7FF21480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prim care 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820FB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FF42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F710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30C7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F8C3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5311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D5D2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C3B1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0E13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F89E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C034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7FED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57215865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F7666C" w14:paraId="1FB99B2A" w14:textId="114052E8" w:rsidTr="00F7666C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002D5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</w:t>
            </w:r>
          </w:p>
          <w:p w14:paraId="35490551" w14:textId="1DD96D93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Service: Job svcs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DBA1C" w14:textId="449AAB45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6F873B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C028BE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B6AC94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7A35F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36C39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B95191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7B05DC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9CAF32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FA0F0C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1FF8D4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99C311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7666C" w14:paraId="5B64C1F4" w14:textId="70DD4C26" w:rsidTr="00F7666C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7FAE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receiving direct job</w:t>
            </w:r>
          </w:p>
          <w:p w14:paraId="2E826FAD" w14:textId="6AE41465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opportunity 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31C62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662A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17CC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257F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21E6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4734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3A00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F6ED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D5B6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8B60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96D9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ECC7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43718C20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9A0BF4" w14:paraId="2D5D6FDE" w14:textId="4802EA97" w:rsidTr="009A0BF4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88B1C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</w:t>
            </w:r>
          </w:p>
          <w:p w14:paraId="76198356" w14:textId="08ACA3B8" w:rsidR="009A0BF4" w:rsidRDefault="009A0BF4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Service: Violence</w:t>
            </w:r>
          </w:p>
          <w:p w14:paraId="4BD060AB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965A7" w14:textId="11A88C2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1B1CE9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CBF279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68DB7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475A27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5A7E9B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EE7B7F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048C69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B4063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1B7D7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665B1B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C20B9E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A0BF4" w14:paraId="0FFBF81A" w14:textId="0A445E4E" w:rsidTr="009A0BF4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5B0BE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# receiving direct </w:t>
            </w:r>
          </w:p>
          <w:p w14:paraId="749953F6" w14:textId="485DB8E0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violence reduct svcs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70D0A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27CA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1B65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235F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CB67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0ABB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88C2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840C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86B8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09D2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BA59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A1E0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5069AB27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D7C95E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F25B9B" w14:paraId="54857BA6" w14:textId="244A46A2" w:rsidTr="00F25B9B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DC53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</w:t>
            </w:r>
          </w:p>
          <w:p w14:paraId="7154D896" w14:textId="64D21DB6" w:rsidR="00F25B9B" w:rsidRDefault="00F25B9B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Service: Education</w:t>
            </w:r>
          </w:p>
          <w:p w14:paraId="5F05F099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BF793" w14:textId="0BB22E4E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E3A635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8FF13B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824C6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77B6D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A6C09E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847690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5579F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BF120E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46BC4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471F63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8BE2FF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25B9B" w14:paraId="76B9E8E7" w14:textId="1A9015CC" w:rsidTr="00F25B9B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B37F1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receiving direct</w:t>
            </w:r>
          </w:p>
          <w:p w14:paraId="1FE56075" w14:textId="2EDDE162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education 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2281E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5D6F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2D29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4254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632A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0326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FFB0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CED7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E805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E075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BDC6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2387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5528D63C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345" w:type="dxa"/>
        <w:tblLayout w:type="fixed"/>
        <w:tblLook w:val="0400" w:firstRow="0" w:lastRow="0" w:firstColumn="0" w:lastColumn="0" w:noHBand="0" w:noVBand="1"/>
      </w:tblPr>
      <w:tblGrid>
        <w:gridCol w:w="224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EB0FC7" w14:paraId="5CC89CFB" w14:textId="502FCCAE" w:rsidTr="00EB0FC7">
        <w:trPr>
          <w:trHeight w:val="71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2833187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Optional Direct</w:t>
            </w:r>
          </w:p>
          <w:p w14:paraId="5EAA4D43" w14:textId="162B0FC1" w:rsidR="00EB0FC7" w:rsidRDefault="00EB0FC7" w:rsidP="00C34BAF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Service: Obesity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2F11C" w14:textId="4AE2C7E9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CA3881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C8767E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15DCA7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EC88A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026C2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CC082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618AF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C4A64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5ECE6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21D4E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F0BF2A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B0FC7" w14:paraId="4DE82B68" w14:textId="05E278AB" w:rsidTr="00EB0FC7">
        <w:trPr>
          <w:trHeight w:val="44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73B32E9" w14:textId="1802E8CA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# who enroll 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CD36F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BE2008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8309A4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772BD4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D92A8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412D99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BEA6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9C2054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90DEC0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BE5A59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9CCB2B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2B0B5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EB0FC7" w14:paraId="159731BA" w14:textId="665FA0FC" w:rsidTr="00EB0FC7">
        <w:trPr>
          <w:trHeight w:val="44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ED605B4" w14:textId="45DF1DF2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who reduce calories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A5AAD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BCA68A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89F7AF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56B491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9DE4B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B19EE4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FD835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06625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F76B7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E26F1F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CDEF9F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6E8E3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EB0FC7" w14:paraId="03CD2857" w14:textId="23538E15" w:rsidTr="00EB0FC7">
        <w:trPr>
          <w:trHeight w:val="44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45B7493" w14:textId="4015794B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who incr phys act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941A99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41B62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440DD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8C8F3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EDB50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107DF5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7E7FE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FD138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E25F95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9AC8D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DD536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5300A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EB0FC7" w14:paraId="32184C8E" w14:textId="60A0F47B" w:rsidTr="00EB0FC7">
        <w:trPr>
          <w:trHeight w:val="53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0915364" w14:textId="26E602BB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who decrease BMI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390F9A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6BA969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C88FF2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93E12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314234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57EB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CFEE79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FC5EFD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D4F13D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37AF7D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5431B0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0320A1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B0FC7" w14:paraId="137290C8" w14:textId="4B078559" w:rsidTr="00EB0FC7">
        <w:trPr>
          <w:trHeight w:val="44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93DB39B" w14:textId="2BB69D62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who maintain 60 d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204135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97EBE1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C771EE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409D6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E2A6A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20E7CE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937E65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64EB72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A9268B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3869D5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40C0DB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337F68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B0FC7" w14:paraId="5FEEF5F3" w14:textId="65AB7732" w:rsidTr="00EB0FC7">
        <w:trPr>
          <w:trHeight w:val="53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D290C51" w14:textId="67BE36CB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who maintain 90 d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CA5A17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C5BB38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646D0E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A1F68E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7C7995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1145B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089EC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BFAAB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05A691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D3F25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04387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F7E12F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B0FC7" w14:paraId="5CDACC59" w14:textId="7C86B6E4" w:rsidTr="00EB0FC7">
        <w:trPr>
          <w:trHeight w:val="53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D5E640F" w14:textId="10F6B815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who maintain 180 d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318C28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B1F7BE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8B7ED7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BF70EA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5B92E8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1F963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233B8B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B020EE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EC37B4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21EE4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BFC7C1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5F1168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29CA4EE7" w14:textId="5D9E2FB7" w:rsidR="00F01B0C" w:rsidRDefault="00F01B0C" w:rsidP="000E1DE1"/>
    <w:sectPr w:rsidR="00F01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E8"/>
    <w:rsid w:val="000E1DE1"/>
    <w:rsid w:val="00522599"/>
    <w:rsid w:val="005876B4"/>
    <w:rsid w:val="00633434"/>
    <w:rsid w:val="0069336C"/>
    <w:rsid w:val="00714309"/>
    <w:rsid w:val="007C6DBE"/>
    <w:rsid w:val="007F64E9"/>
    <w:rsid w:val="00867A89"/>
    <w:rsid w:val="009A0BF4"/>
    <w:rsid w:val="00A12789"/>
    <w:rsid w:val="00C34BAF"/>
    <w:rsid w:val="00DA39E8"/>
    <w:rsid w:val="00E22045"/>
    <w:rsid w:val="00E37863"/>
    <w:rsid w:val="00E45091"/>
    <w:rsid w:val="00E73D56"/>
    <w:rsid w:val="00EA23FB"/>
    <w:rsid w:val="00EB0FC7"/>
    <w:rsid w:val="00F01B0C"/>
    <w:rsid w:val="00F255D3"/>
    <w:rsid w:val="00F25B9B"/>
    <w:rsid w:val="00F4677E"/>
    <w:rsid w:val="00F7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C52A"/>
  <w15:chartTrackingRefBased/>
  <w15:docId w15:val="{ED69CDDA-03F3-4A89-9C22-FF02A47E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8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9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9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9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9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9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9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9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9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9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9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9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3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9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3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9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3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9E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261B9253DB24BB9E5CABF22909369" ma:contentTypeVersion="11" ma:contentTypeDescription="Create a new document." ma:contentTypeScope="" ma:versionID="849222843b18b5d4c64f93c3125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6A5791-0894-449E-B74F-C923C2AE5657}"/>
</file>

<file path=customXml/itemProps2.xml><?xml version="1.0" encoding="utf-8"?>
<ds:datastoreItem xmlns:ds="http://schemas.openxmlformats.org/officeDocument/2006/customXml" ds:itemID="{92976379-A457-486B-B7B0-7AF15D41677A}"/>
</file>

<file path=customXml/itemProps3.xml><?xml version="1.0" encoding="utf-8"?>
<ds:datastoreItem xmlns:ds="http://schemas.openxmlformats.org/officeDocument/2006/customXml" ds:itemID="{5BC40FFD-4846-4D88-8830-EDBB5F808D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David.Mann@Maryland.gov</dc:creator>
  <cp:keywords/>
  <dc:description/>
  <cp:lastModifiedBy>David Mann</cp:lastModifiedBy>
  <cp:revision>12</cp:revision>
  <cp:lastPrinted>2024-04-16T18:34:00Z</cp:lastPrinted>
  <dcterms:created xsi:type="dcterms:W3CDTF">2025-03-24T18:16:00Z</dcterms:created>
  <dcterms:modified xsi:type="dcterms:W3CDTF">2025-04-02T14:28:00Z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0x010100D0D261B9253DB24BB9E5CABF22909369</vt:lpwstr>
  </property>
</Properties>
</file>