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1ACD" w14:textId="49AD19B8" w:rsidR="00A3086A" w:rsidRDefault="00A3086A" w:rsidP="00A3086A">
      <w:pPr>
        <w:spacing w:before="67"/>
        <w:ind w:right="360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10C07DA4" wp14:editId="3A0517E3">
                <wp:simplePos x="0" y="0"/>
                <wp:positionH relativeFrom="page">
                  <wp:posOffset>259080</wp:posOffset>
                </wp:positionH>
                <wp:positionV relativeFrom="page">
                  <wp:posOffset>662940</wp:posOffset>
                </wp:positionV>
                <wp:extent cx="7330440" cy="384428"/>
                <wp:effectExtent l="0" t="0" r="3810" b="0"/>
                <wp:wrapNone/>
                <wp:docPr id="412020599" name="Group 412020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0440" cy="384428"/>
                          <a:chOff x="1616010" y="3679025"/>
                          <a:chExt cx="7458709" cy="201940"/>
                        </a:xfrm>
                      </wpg:grpSpPr>
                      <wpg:grpSp>
                        <wpg:cNvPr id="1039793942" name="Group 1039793942"/>
                        <wpg:cNvGrpSpPr/>
                        <wpg:grpSpPr>
                          <a:xfrm>
                            <a:off x="1616010" y="3679025"/>
                            <a:ext cx="7458709" cy="201940"/>
                            <a:chOff x="0" y="-10"/>
                            <a:chExt cx="7458709" cy="201940"/>
                          </a:xfrm>
                        </wpg:grpSpPr>
                        <wps:wsp>
                          <wps:cNvPr id="359889493" name="Rectangle 359889493"/>
                          <wps:cNvSpPr/>
                          <wps:spPr>
                            <a:xfrm>
                              <a:off x="1" y="-10"/>
                              <a:ext cx="7391410" cy="20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DB0358" w14:textId="77777777" w:rsidR="00A3086A" w:rsidRDefault="00A3086A" w:rsidP="00A308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9862692" name="Freeform: Shape 1209862692"/>
                          <wps:cNvSpPr/>
                          <wps:spPr>
                            <a:xfrm>
                              <a:off x="6095" y="-10"/>
                              <a:ext cx="7264003" cy="195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53630" h="189865" extrusionOk="0">
                                  <a:moveTo>
                                    <a:pt x="7453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9280"/>
                                  </a:lnTo>
                                  <a:lnTo>
                                    <a:pt x="7453630" y="189280"/>
                                  </a:lnTo>
                                  <a:lnTo>
                                    <a:pt x="7453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51C8C2" w14:textId="77777777" w:rsidR="00A3086A" w:rsidRDefault="00A3086A" w:rsidP="00A3086A">
                                <w:pPr>
                                  <w:spacing w:line="273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ATTACHMENT E – Grantee Required Performance Measures Table</w:t>
                                </w:r>
                              </w:p>
                              <w:p w14:paraId="1C142C56" w14:textId="77777777" w:rsidR="00A3086A" w:rsidRDefault="00A3086A" w:rsidP="00A3086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1735921" name="Freeform: Shape 631735921"/>
                          <wps:cNvSpPr/>
                          <wps:spPr>
                            <a:xfrm>
                              <a:off x="0" y="0"/>
                              <a:ext cx="7458709" cy="201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58709" h="201930" extrusionOk="0">
                                  <a:moveTo>
                                    <a:pt x="745845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45"/>
                                  </a:lnTo>
                                  <a:lnTo>
                                    <a:pt x="0" y="195326"/>
                                  </a:lnTo>
                                  <a:lnTo>
                                    <a:pt x="0" y="201422"/>
                                  </a:lnTo>
                                  <a:lnTo>
                                    <a:pt x="6096" y="201422"/>
                                  </a:lnTo>
                                  <a:lnTo>
                                    <a:pt x="7458456" y="201422"/>
                                  </a:lnTo>
                                  <a:lnTo>
                                    <a:pt x="7458456" y="195326"/>
                                  </a:lnTo>
                                  <a:lnTo>
                                    <a:pt x="6096" y="195326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7458456" y="6096"/>
                                  </a:lnTo>
                                  <a:lnTo>
                                    <a:pt x="74584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C07DA4" id="Group 412020599" o:spid="_x0000_s1026" style="position:absolute;margin-left:20.4pt;margin-top:52.2pt;width:577.2pt;height:30.25pt;z-index:-251657216;mso-wrap-distance-left:0;mso-wrap-distance-right:0;mso-position-horizontal-relative:page;mso-position-vertical-relative:page;mso-width-relative:margin;mso-height-relative:margin" coordorigin="16160,36790" coordsize="7458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">
                <v:group id="Group 1039793942" o:spid="_x0000_s1027" style="position:absolute;left:16160;top:36790;width:74587;height:2019" coordorigin="" coordsize="74587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">
                  <v:rect id="Rectangle 359889493" o:spid="_x0000_s1028" style="position:absolute;width:73914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7CDB0358" w14:textId="77777777" w:rsidR="00A3086A" w:rsidRDefault="00A3086A" w:rsidP="00A308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209862692" o:spid="_x0000_s1029" style="position:absolute;left:60;width:72640;height:1959;visibility:visible;mso-wrap-style:square;v-text-anchor:middle" coordsize="7453630,189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" adj="-11796480,,5400" path="m7453630,l,,,189280r7453630,l7453630,xe" fillcolor="#d9d9d9" stroked="f">
                    <v:stroke joinstyle="miter"/>
                    <v:formulas/>
                    <v:path arrowok="t" o:extrusionok="f" o:connecttype="custom" textboxrect="0,0,7453630,189865"/>
                    <v:textbox inset="2.53958mm,2.53958mm,2.53958mm,2.53958mm">
                      <w:txbxContent>
                        <w:p w14:paraId="0751C8C2" w14:textId="77777777" w:rsidR="00A3086A" w:rsidRDefault="00A3086A" w:rsidP="00A3086A">
                          <w:pPr>
                            <w:spacing w:line="273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ATTACHMENT E – Grantee Required Performance Measures Table</w:t>
                          </w:r>
                        </w:p>
                        <w:p w14:paraId="1C142C56" w14:textId="77777777" w:rsidR="00A3086A" w:rsidRDefault="00A3086A" w:rsidP="00A3086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Freeform: Shape 631735921" o:spid="_x0000_s1030" style="position:absolute;width:74587;height:2019;visibility:visible;mso-wrap-style:square;v-text-anchor:middle" coordsize="7458709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" path="m7458456,l6096,,,,,6045,,195326r,6096l6096,201422r7452360,l7458456,195326r-7452360,l6096,6096r7452360,l7458456,xe" fillcolor="black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780EE7FC" w14:textId="0A1E4B9A" w:rsidR="00E3147F" w:rsidRDefault="00E3147F" w:rsidP="00A3086A">
      <w:pPr>
        <w:spacing w:before="67"/>
        <w:ind w:righ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Instructions: In column 2, list your feasible </w:t>
      </w:r>
      <w:r>
        <w:rPr>
          <w:i/>
          <w:iCs/>
          <w:sz w:val="20"/>
          <w:szCs w:val="20"/>
          <w:highlight w:val="white"/>
        </w:rPr>
        <w:t>FY 2027</w:t>
      </w:r>
      <w:r>
        <w:rPr>
          <w:i/>
          <w:iCs/>
          <w:sz w:val="20"/>
          <w:szCs w:val="20"/>
        </w:rPr>
        <w:t xml:space="preserve"> annual performance measures targets</w:t>
      </w:r>
      <w:r>
        <w:rPr>
          <w:i/>
          <w:iCs/>
          <w:sz w:val="20"/>
          <w:szCs w:val="20"/>
          <w:highlight w:val="white"/>
        </w:rPr>
        <w:t xml:space="preserve"> attributable to MHHD funding.  If your program combines MHHD funds with other funds, also complete column 3 for the total output of all program funding combined</w:t>
      </w:r>
      <w:r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  <w:highlight w:val="white"/>
        </w:rPr>
        <w:t xml:space="preserve"> All performance measures shown in Attachment E should be represented in Attachment F.</w:t>
      </w:r>
    </w:p>
    <w:p w14:paraId="6EE6A4B5" w14:textId="77777777" w:rsidR="00E3147F" w:rsidRDefault="00E3147F" w:rsidP="00A3086A">
      <w:pPr>
        <w:spacing w:before="67"/>
        <w:ind w:right="45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Additional performance measures</w:t>
      </w:r>
      <w:r>
        <w:rPr>
          <w:i/>
          <w:iCs/>
          <w:sz w:val="20"/>
          <w:szCs w:val="20"/>
        </w:rPr>
        <w:t xml:space="preserve"> (items for which an annual target can be predicted) or </w:t>
      </w:r>
      <w:r>
        <w:rPr>
          <w:b/>
          <w:bCs/>
          <w:i/>
          <w:iCs/>
          <w:sz w:val="20"/>
          <w:szCs w:val="20"/>
        </w:rPr>
        <w:t>reportable results</w:t>
      </w:r>
      <w:r>
        <w:rPr>
          <w:i/>
          <w:iCs/>
          <w:sz w:val="20"/>
          <w:szCs w:val="20"/>
        </w:rPr>
        <w:t xml:space="preserve"> (items where annal targets are less predictable due to variable community need) </w:t>
      </w:r>
      <w:r>
        <w:rPr>
          <w:b/>
          <w:bCs/>
          <w:i/>
          <w:iCs/>
          <w:sz w:val="20"/>
          <w:szCs w:val="20"/>
        </w:rPr>
        <w:t>that are specific to your program design should be added to this list.</w:t>
      </w:r>
    </w:p>
    <w:p w14:paraId="21499ED4" w14:textId="77777777" w:rsidR="00E3147F" w:rsidRDefault="00E3147F" w:rsidP="00A3086A">
      <w:pPr>
        <w:spacing w:before="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Submit this Attachment with the Project Narrative/Technical Proposal (Volume 1).</w:t>
      </w:r>
    </w:p>
    <w:p w14:paraId="205EF439" w14:textId="77777777" w:rsidR="00E3147F" w:rsidRDefault="00E3147F" w:rsidP="00E3147F">
      <w:pPr>
        <w:spacing w:before="46"/>
        <w:rPr>
          <w:b/>
          <w:bCs/>
          <w:i/>
          <w:iCs/>
          <w:sz w:val="20"/>
          <w:szCs w:val="20"/>
        </w:rPr>
      </w:pPr>
    </w:p>
    <w:tbl>
      <w:tblPr>
        <w:tblW w:w="11021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6"/>
        <w:gridCol w:w="972"/>
        <w:gridCol w:w="2533"/>
      </w:tblGrid>
      <w:tr w:rsidR="00E3147F" w14:paraId="1A437E72" w14:textId="77777777" w:rsidTr="00A3086A">
        <w:trPr>
          <w:trHeight w:val="550"/>
        </w:trPr>
        <w:tc>
          <w:tcPr>
            <w:tcW w:w="7516" w:type="dxa"/>
          </w:tcPr>
          <w:p w14:paraId="75CBF3F0" w14:textId="77777777" w:rsidR="00E3147F" w:rsidRDefault="00E3147F" w:rsidP="00C1461C">
            <w:pPr>
              <w:spacing w:before="1"/>
              <w:ind w:lef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Required </w:t>
            </w:r>
            <w:r>
              <w:rPr>
                <w:b/>
                <w:bCs/>
                <w:sz w:val="20"/>
                <w:szCs w:val="20"/>
                <w:highlight w:val="white"/>
              </w:rPr>
              <w:t>SDOH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Program Components</w:t>
            </w:r>
          </w:p>
        </w:tc>
        <w:tc>
          <w:tcPr>
            <w:tcW w:w="972" w:type="dxa"/>
          </w:tcPr>
          <w:p w14:paraId="2C5A3819" w14:textId="77777777" w:rsidR="00E3147F" w:rsidRDefault="00E3147F" w:rsidP="00C1461C">
            <w:pPr>
              <w:spacing w:before="1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533" w:type="dxa"/>
          </w:tcPr>
          <w:p w14:paraId="1C26DEF1" w14:textId="77777777" w:rsidR="00E3147F" w:rsidRDefault="00E3147F" w:rsidP="00C1461C">
            <w:pPr>
              <w:spacing w:before="1"/>
              <w:jc w:val="center"/>
              <w:rPr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52DF95F1" w14:textId="77777777" w:rsidTr="00A3086A">
        <w:trPr>
          <w:trHeight w:val="761"/>
        </w:trPr>
        <w:tc>
          <w:tcPr>
            <w:tcW w:w="7516" w:type="dxa"/>
          </w:tcPr>
          <w:p w14:paraId="2A56AC6A" w14:textId="77777777" w:rsidR="00E3147F" w:rsidRDefault="00E3147F" w:rsidP="00C1461C">
            <w:pPr>
              <w:spacing w:before="109"/>
              <w:ind w:left="115" w:right="183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Total # of Individuals Reached Out To, </w:t>
            </w:r>
            <w:proofErr w:type="gramStart"/>
            <w:r>
              <w:rPr>
                <w:sz w:val="20"/>
                <w:szCs w:val="20"/>
                <w:highlight w:val="white"/>
              </w:rPr>
              <w:t>whether or not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they participated</w:t>
            </w:r>
            <w:r>
              <w:rPr>
                <w:i/>
                <w:iCs/>
                <w:sz w:val="20"/>
                <w:szCs w:val="20"/>
                <w:highlight w:val="white"/>
              </w:rPr>
              <w:t xml:space="preserve"> (Person- to-person</w:t>
            </w:r>
            <w:r>
              <w:rPr>
                <w:i/>
                <w:iCs/>
                <w:sz w:val="20"/>
                <w:szCs w:val="20"/>
              </w:rPr>
              <w:t xml:space="preserve"> encounters only. Website hits, email blasts, twitter views, etc. should be reported elsewhere.)</w:t>
            </w:r>
          </w:p>
        </w:tc>
        <w:tc>
          <w:tcPr>
            <w:tcW w:w="972" w:type="dxa"/>
          </w:tcPr>
          <w:p w14:paraId="5A211F8B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43C40AD0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054265D1" w14:textId="77777777" w:rsidTr="00A3086A">
        <w:trPr>
          <w:trHeight w:val="759"/>
        </w:trPr>
        <w:tc>
          <w:tcPr>
            <w:tcW w:w="7516" w:type="dxa"/>
          </w:tcPr>
          <w:p w14:paraId="66882A39" w14:textId="77777777" w:rsidR="00E3147F" w:rsidRDefault="00E3147F" w:rsidP="00C1461C">
            <w:pPr>
              <w:spacing w:before="109"/>
              <w:ind w:left="115" w:right="18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Total # of Individuals with Some Level of Program Participation</w:t>
            </w:r>
          </w:p>
        </w:tc>
        <w:tc>
          <w:tcPr>
            <w:tcW w:w="972" w:type="dxa"/>
          </w:tcPr>
          <w:p w14:paraId="10C8A739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7CC3F95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47CC6DB7" w14:textId="77777777" w:rsidTr="00A3086A">
        <w:trPr>
          <w:trHeight w:val="761"/>
        </w:trPr>
        <w:tc>
          <w:tcPr>
            <w:tcW w:w="7516" w:type="dxa"/>
          </w:tcPr>
          <w:p w14:paraId="5F48AE4F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of newly enrolled individuals in the </w:t>
            </w:r>
            <w:r>
              <w:rPr>
                <w:sz w:val="20"/>
                <w:szCs w:val="20"/>
                <w:highlight w:val="white"/>
              </w:rPr>
              <w:t>assess, refer and follow-up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</w:t>
            </w:r>
          </w:p>
        </w:tc>
        <w:tc>
          <w:tcPr>
            <w:tcW w:w="972" w:type="dxa"/>
          </w:tcPr>
          <w:p w14:paraId="0253ED10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8BA228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7982769" w14:textId="77777777" w:rsidTr="00A3086A">
        <w:trPr>
          <w:trHeight w:val="761"/>
        </w:trPr>
        <w:tc>
          <w:tcPr>
            <w:tcW w:w="7516" w:type="dxa"/>
          </w:tcPr>
          <w:p w14:paraId="0899E4F1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completing social needs assessment</w:t>
            </w:r>
          </w:p>
        </w:tc>
        <w:tc>
          <w:tcPr>
            <w:tcW w:w="972" w:type="dxa"/>
          </w:tcPr>
          <w:p w14:paraId="12F0B4C4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3753740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5311765D" w14:textId="77777777" w:rsidTr="00A3086A">
        <w:trPr>
          <w:trHeight w:val="759"/>
        </w:trPr>
        <w:tc>
          <w:tcPr>
            <w:tcW w:w="7516" w:type="dxa"/>
          </w:tcPr>
          <w:p w14:paraId="432CB751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referred to one or more social needs services</w:t>
            </w:r>
          </w:p>
        </w:tc>
        <w:tc>
          <w:tcPr>
            <w:tcW w:w="972" w:type="dxa"/>
          </w:tcPr>
          <w:p w14:paraId="258185E7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74FAC2D6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368FF333" w14:textId="77777777" w:rsidTr="00A3086A">
        <w:trPr>
          <w:trHeight w:val="761"/>
        </w:trPr>
        <w:tc>
          <w:tcPr>
            <w:tcW w:w="7516" w:type="dxa"/>
          </w:tcPr>
          <w:p w14:paraId="5FF6B9E8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completing one or more social needs referrals</w:t>
            </w:r>
          </w:p>
        </w:tc>
        <w:tc>
          <w:tcPr>
            <w:tcW w:w="972" w:type="dxa"/>
          </w:tcPr>
          <w:p w14:paraId="1746D73E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13BC36D3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51D71EC4" w14:textId="77777777" w:rsidTr="00A3086A">
        <w:trPr>
          <w:trHeight w:val="762"/>
        </w:trPr>
        <w:tc>
          <w:tcPr>
            <w:tcW w:w="7516" w:type="dxa"/>
          </w:tcPr>
          <w:p w14:paraId="4B71CE5B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Completed follow up</w:t>
            </w:r>
          </w:p>
        </w:tc>
        <w:tc>
          <w:tcPr>
            <w:tcW w:w="972" w:type="dxa"/>
          </w:tcPr>
          <w:p w14:paraId="6806694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59028C8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2866EE4" w14:textId="77777777" w:rsidTr="00A3086A">
        <w:trPr>
          <w:trHeight w:val="759"/>
        </w:trPr>
        <w:tc>
          <w:tcPr>
            <w:tcW w:w="7516" w:type="dxa"/>
          </w:tcPr>
          <w:p w14:paraId="44C436B8" w14:textId="77777777" w:rsidR="00E3147F" w:rsidRDefault="00E3147F" w:rsidP="00C1461C">
            <w:pPr>
              <w:spacing w:before="24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Completed Exit Survey</w:t>
            </w:r>
          </w:p>
        </w:tc>
        <w:tc>
          <w:tcPr>
            <w:tcW w:w="972" w:type="dxa"/>
          </w:tcPr>
          <w:p w14:paraId="367411C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1DDBC0F6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4A58EC48" w14:textId="77777777" w:rsidR="00E3147F" w:rsidRDefault="00E3147F" w:rsidP="00E3147F">
      <w:pPr>
        <w:rPr>
          <w:b/>
          <w:bCs/>
          <w:i/>
          <w:iCs/>
          <w:sz w:val="20"/>
          <w:szCs w:val="20"/>
        </w:rPr>
      </w:pPr>
    </w:p>
    <w:p w14:paraId="506D5C9F" w14:textId="77777777" w:rsidR="00E3147F" w:rsidRDefault="00E3147F" w:rsidP="00E3147F">
      <w:pPr>
        <w:spacing w:before="96" w:after="1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8"/>
        <w:gridCol w:w="985"/>
        <w:gridCol w:w="2447"/>
      </w:tblGrid>
      <w:tr w:rsidR="00E3147F" w14:paraId="08596B5B" w14:textId="77777777" w:rsidTr="00E3147F">
        <w:trPr>
          <w:trHeight w:val="623"/>
        </w:trPr>
        <w:tc>
          <w:tcPr>
            <w:tcW w:w="7638" w:type="dxa"/>
          </w:tcPr>
          <w:p w14:paraId="0E873122" w14:textId="77777777" w:rsidR="00E3147F" w:rsidRDefault="00E3147F" w:rsidP="00C1461C">
            <w:pPr>
              <w:spacing w:line="275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Housing</w:t>
            </w:r>
          </w:p>
        </w:tc>
        <w:tc>
          <w:tcPr>
            <w:tcW w:w="985" w:type="dxa"/>
          </w:tcPr>
          <w:p w14:paraId="73749202" w14:textId="77777777" w:rsidR="00E3147F" w:rsidRDefault="00E3147F" w:rsidP="00C1461C">
            <w:pPr>
              <w:spacing w:line="263" w:lineRule="auto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47" w:type="dxa"/>
          </w:tcPr>
          <w:p w14:paraId="5A123A74" w14:textId="77777777" w:rsidR="00E3147F" w:rsidRDefault="00E3147F" w:rsidP="00C1461C">
            <w:pPr>
              <w:spacing w:line="263" w:lineRule="auto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4AC6BE43" w14:textId="77777777" w:rsidTr="00E3147F">
        <w:trPr>
          <w:trHeight w:val="623"/>
        </w:trPr>
        <w:tc>
          <w:tcPr>
            <w:tcW w:w="7638" w:type="dxa"/>
          </w:tcPr>
          <w:p w14:paraId="69783528" w14:textId="77777777" w:rsidR="00E3147F" w:rsidRDefault="00E3147F" w:rsidP="00C1461C">
            <w:pPr>
              <w:spacing w:line="263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 receiving direct housing services</w:t>
            </w:r>
          </w:p>
        </w:tc>
        <w:tc>
          <w:tcPr>
            <w:tcW w:w="985" w:type="dxa"/>
          </w:tcPr>
          <w:p w14:paraId="439C3B17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5B93A8FC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457DEDB3" w14:textId="77777777" w:rsidR="00E3147F" w:rsidRDefault="00E3147F" w:rsidP="00E3147F">
      <w:pPr>
        <w:spacing w:before="34" w:after="1"/>
        <w:rPr>
          <w:b/>
          <w:bCs/>
          <w:i/>
          <w:iCs/>
          <w:sz w:val="20"/>
          <w:szCs w:val="20"/>
        </w:rPr>
      </w:pPr>
    </w:p>
    <w:p w14:paraId="21B28C9F" w14:textId="77777777" w:rsidR="00E3147F" w:rsidRDefault="00E3147F" w:rsidP="00E3147F">
      <w:pPr>
        <w:spacing w:before="34" w:after="1"/>
        <w:rPr>
          <w:b/>
          <w:bCs/>
          <w:i/>
          <w:iCs/>
          <w:sz w:val="20"/>
          <w:szCs w:val="20"/>
        </w:rPr>
      </w:pPr>
    </w:p>
    <w:p w14:paraId="1E278A61" w14:textId="77777777" w:rsidR="00E3147F" w:rsidRDefault="00E3147F" w:rsidP="00E3147F">
      <w:pPr>
        <w:spacing w:before="34" w:after="1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8C586E" w14:paraId="69A08A98" w14:textId="77777777" w:rsidTr="00A3086A">
        <w:trPr>
          <w:trHeight w:val="710"/>
        </w:trPr>
        <w:tc>
          <w:tcPr>
            <w:tcW w:w="7650" w:type="dxa"/>
          </w:tcPr>
          <w:p w14:paraId="0B14D24F" w14:textId="77777777" w:rsidR="00E3147F" w:rsidRDefault="00E3147F" w:rsidP="00C1461C">
            <w:pPr>
              <w:spacing w:line="276" w:lineRule="auto"/>
              <w:ind w:left="1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Optional Direct Service: Food/Nutrition</w:t>
            </w:r>
          </w:p>
        </w:tc>
        <w:tc>
          <w:tcPr>
            <w:tcW w:w="990" w:type="dxa"/>
          </w:tcPr>
          <w:p w14:paraId="38D4D1DA" w14:textId="77777777" w:rsidR="00E3147F" w:rsidRDefault="00E3147F" w:rsidP="00C1461C">
            <w:pPr>
              <w:spacing w:line="264" w:lineRule="auto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57837807" w14:textId="77777777" w:rsidR="00E3147F" w:rsidRDefault="00E3147F" w:rsidP="00C1461C">
            <w:pPr>
              <w:spacing w:line="264" w:lineRule="auto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8C586E" w14:paraId="3915E3E9" w14:textId="77777777" w:rsidTr="00A3086A">
        <w:trPr>
          <w:trHeight w:val="710"/>
        </w:trPr>
        <w:tc>
          <w:tcPr>
            <w:tcW w:w="7650" w:type="dxa"/>
            <w:tcBorders>
              <w:right w:val="single" w:sz="8" w:space="0" w:color="000000"/>
            </w:tcBorders>
          </w:tcPr>
          <w:p w14:paraId="4EF1D231" w14:textId="77777777" w:rsidR="00E3147F" w:rsidRDefault="00E3147F" w:rsidP="00C1461C">
            <w:pPr>
              <w:spacing w:before="37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food services</w:t>
            </w:r>
          </w:p>
          <w:p w14:paraId="2E198E00" w14:textId="77777777" w:rsidR="00E3147F" w:rsidRDefault="00E3147F" w:rsidP="00C1461C">
            <w:pPr>
              <w:spacing w:before="37"/>
              <w:ind w:left="119"/>
              <w:rPr>
                <w:sz w:val="20"/>
                <w:szCs w:val="20"/>
              </w:rPr>
            </w:pPr>
          </w:p>
          <w:p w14:paraId="54DE0BDA" w14:textId="77777777" w:rsidR="00E3147F" w:rsidRDefault="00E3147F" w:rsidP="00A3086A">
            <w:pPr>
              <w:spacing w:before="37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14:paraId="6579877B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24F58F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8C586E" w14:paraId="70D0C0BC" w14:textId="77777777" w:rsidTr="00A3086A">
        <w:trPr>
          <w:trHeight w:val="701"/>
        </w:trPr>
        <w:tc>
          <w:tcPr>
            <w:tcW w:w="7650" w:type="dxa"/>
          </w:tcPr>
          <w:p w14:paraId="17D5411C" w14:textId="77777777" w:rsidR="00E3147F" w:rsidRDefault="00E3147F" w:rsidP="00C1461C">
            <w:pPr>
              <w:spacing w:line="275" w:lineRule="auto"/>
              <w:ind w:left="1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Transportation Needs</w:t>
            </w:r>
          </w:p>
        </w:tc>
        <w:tc>
          <w:tcPr>
            <w:tcW w:w="990" w:type="dxa"/>
          </w:tcPr>
          <w:p w14:paraId="6B2F8305" w14:textId="77777777" w:rsidR="00E3147F" w:rsidRDefault="00E3147F" w:rsidP="00C1461C">
            <w:pPr>
              <w:spacing w:line="263" w:lineRule="auto"/>
              <w:ind w:left="119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18C24B55" w14:textId="77777777" w:rsidR="00E3147F" w:rsidRDefault="00E3147F" w:rsidP="00C1461C">
            <w:pPr>
              <w:spacing w:line="263" w:lineRule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8C586E" w14:paraId="30711661" w14:textId="77777777" w:rsidTr="00A3086A">
        <w:trPr>
          <w:trHeight w:val="773"/>
        </w:trPr>
        <w:tc>
          <w:tcPr>
            <w:tcW w:w="7650" w:type="dxa"/>
          </w:tcPr>
          <w:p w14:paraId="137EE9BB" w14:textId="77777777" w:rsidR="00E3147F" w:rsidRDefault="00E3147F" w:rsidP="00C1461C">
            <w:pPr>
              <w:spacing w:line="263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transportation services</w:t>
            </w:r>
          </w:p>
        </w:tc>
        <w:tc>
          <w:tcPr>
            <w:tcW w:w="990" w:type="dxa"/>
          </w:tcPr>
          <w:p w14:paraId="06D9611C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C6F2F29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7504EAB4" w14:textId="77777777" w:rsidR="00E3147F" w:rsidRDefault="00E3147F" w:rsidP="00E3147F">
      <w:pPr>
        <w:spacing w:before="50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E3147F" w14:paraId="0C8BC76E" w14:textId="77777777" w:rsidTr="008C586E">
        <w:trPr>
          <w:trHeight w:val="799"/>
        </w:trPr>
        <w:tc>
          <w:tcPr>
            <w:tcW w:w="7650" w:type="dxa"/>
          </w:tcPr>
          <w:p w14:paraId="58ACE0EB" w14:textId="77777777" w:rsidR="00E3147F" w:rsidRDefault="00E3147F" w:rsidP="00C1461C">
            <w:pPr>
              <w:spacing w:line="275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Primary Care Access</w:t>
            </w:r>
          </w:p>
        </w:tc>
        <w:tc>
          <w:tcPr>
            <w:tcW w:w="990" w:type="dxa"/>
          </w:tcPr>
          <w:p w14:paraId="7B3D7601" w14:textId="77777777" w:rsidR="00E3147F" w:rsidRDefault="00E3147F" w:rsidP="00C1461C">
            <w:pPr>
              <w:spacing w:line="263" w:lineRule="auto"/>
              <w:ind w:left="115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7FE4EE02" w14:textId="77777777" w:rsidR="00E3147F" w:rsidRDefault="00E3147F" w:rsidP="00C1461C">
            <w:pPr>
              <w:spacing w:line="263" w:lineRule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4F9AFF58" w14:textId="77777777" w:rsidTr="008C586E">
        <w:trPr>
          <w:trHeight w:val="563"/>
        </w:trPr>
        <w:tc>
          <w:tcPr>
            <w:tcW w:w="7650" w:type="dxa"/>
          </w:tcPr>
          <w:p w14:paraId="696E6E72" w14:textId="77777777" w:rsidR="00E3147F" w:rsidRDefault="00E3147F" w:rsidP="00C1461C">
            <w:pPr>
              <w:spacing w:line="263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primary care services</w:t>
            </w:r>
          </w:p>
        </w:tc>
        <w:tc>
          <w:tcPr>
            <w:tcW w:w="990" w:type="dxa"/>
          </w:tcPr>
          <w:p w14:paraId="4C90010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B85304E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0842B91A" w14:textId="77777777" w:rsidR="00E3147F" w:rsidRDefault="00E3147F" w:rsidP="00E3147F">
      <w:pPr>
        <w:spacing w:before="50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E3147F" w14:paraId="5AB4BC36" w14:textId="77777777" w:rsidTr="008C586E">
        <w:trPr>
          <w:trHeight w:val="544"/>
        </w:trPr>
        <w:tc>
          <w:tcPr>
            <w:tcW w:w="7650" w:type="dxa"/>
          </w:tcPr>
          <w:p w14:paraId="02C3BDAA" w14:textId="77777777" w:rsidR="00E3147F" w:rsidRDefault="00E3147F" w:rsidP="00C1461C">
            <w:pPr>
              <w:spacing w:line="275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Job opportunity services</w:t>
            </w:r>
          </w:p>
        </w:tc>
        <w:tc>
          <w:tcPr>
            <w:tcW w:w="990" w:type="dxa"/>
          </w:tcPr>
          <w:p w14:paraId="2A4FE479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55FCB4E6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152497D0" w14:textId="77777777" w:rsidTr="008C586E">
        <w:trPr>
          <w:trHeight w:val="495"/>
        </w:trPr>
        <w:tc>
          <w:tcPr>
            <w:tcW w:w="7650" w:type="dxa"/>
          </w:tcPr>
          <w:p w14:paraId="62A54998" w14:textId="77777777" w:rsidR="00E3147F" w:rsidRDefault="00E3147F" w:rsidP="00C1461C">
            <w:pPr>
              <w:spacing w:line="263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job opportunity services</w:t>
            </w:r>
          </w:p>
        </w:tc>
        <w:tc>
          <w:tcPr>
            <w:tcW w:w="990" w:type="dxa"/>
          </w:tcPr>
          <w:p w14:paraId="7A052E39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3CB3107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37E0B7DE" w14:textId="77777777" w:rsidR="00E3147F" w:rsidRDefault="00E3147F" w:rsidP="00E3147F">
      <w:pPr>
        <w:spacing w:before="34" w:after="1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E3147F" w14:paraId="1FADD12A" w14:textId="77777777" w:rsidTr="008C586E">
        <w:trPr>
          <w:trHeight w:val="561"/>
        </w:trPr>
        <w:tc>
          <w:tcPr>
            <w:tcW w:w="7650" w:type="dxa"/>
          </w:tcPr>
          <w:p w14:paraId="42FA870E" w14:textId="77777777" w:rsidR="00E3147F" w:rsidRDefault="00E3147F" w:rsidP="00C1461C">
            <w:pPr>
              <w:spacing w:line="275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Violence Reduction</w:t>
            </w:r>
          </w:p>
        </w:tc>
        <w:tc>
          <w:tcPr>
            <w:tcW w:w="990" w:type="dxa"/>
          </w:tcPr>
          <w:p w14:paraId="201C01E6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6D8197EA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56E4CCFB" w14:textId="77777777" w:rsidTr="008C586E">
        <w:trPr>
          <w:trHeight w:val="563"/>
        </w:trPr>
        <w:tc>
          <w:tcPr>
            <w:tcW w:w="7650" w:type="dxa"/>
          </w:tcPr>
          <w:p w14:paraId="6A3DF420" w14:textId="77777777" w:rsidR="00E3147F" w:rsidRDefault="00E3147F" w:rsidP="00C1461C">
            <w:pPr>
              <w:spacing w:before="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violence reduction services</w:t>
            </w:r>
          </w:p>
        </w:tc>
        <w:tc>
          <w:tcPr>
            <w:tcW w:w="990" w:type="dxa"/>
          </w:tcPr>
          <w:p w14:paraId="65CB4E7B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38EC33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2298A083" w14:textId="77777777" w:rsidR="00E3147F" w:rsidRDefault="00E3147F" w:rsidP="00E3147F">
      <w:pPr>
        <w:rPr>
          <w:b/>
          <w:bCs/>
          <w:i/>
          <w:iCs/>
          <w:sz w:val="20"/>
          <w:szCs w:val="20"/>
        </w:rPr>
      </w:pPr>
    </w:p>
    <w:p w14:paraId="54528792" w14:textId="77777777" w:rsidR="00E3147F" w:rsidRDefault="00E3147F" w:rsidP="00E3147F">
      <w:pPr>
        <w:spacing w:before="71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E3147F" w14:paraId="4C8F84CB" w14:textId="77777777" w:rsidTr="008C586E">
        <w:trPr>
          <w:trHeight w:val="563"/>
        </w:trPr>
        <w:tc>
          <w:tcPr>
            <w:tcW w:w="7650" w:type="dxa"/>
          </w:tcPr>
          <w:p w14:paraId="7D27DEE7" w14:textId="77777777" w:rsidR="00E3147F" w:rsidRDefault="00E3147F" w:rsidP="00C1461C">
            <w:pPr>
              <w:spacing w:line="275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Optional Direct Service: Education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(GED or graduation support, NOT health education)</w:t>
            </w:r>
          </w:p>
        </w:tc>
        <w:tc>
          <w:tcPr>
            <w:tcW w:w="990" w:type="dxa"/>
          </w:tcPr>
          <w:p w14:paraId="7D9F2F36" w14:textId="77777777" w:rsidR="00E3147F" w:rsidRDefault="00E3147F" w:rsidP="00C1461C">
            <w:pPr>
              <w:spacing w:before="8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5EE32F04" w14:textId="77777777" w:rsidR="00E3147F" w:rsidRDefault="00E3147F" w:rsidP="00C1461C">
            <w:pPr>
              <w:spacing w:before="8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52D84B8C" w14:textId="77777777" w:rsidTr="008C586E">
        <w:trPr>
          <w:trHeight w:val="561"/>
        </w:trPr>
        <w:tc>
          <w:tcPr>
            <w:tcW w:w="7650" w:type="dxa"/>
          </w:tcPr>
          <w:p w14:paraId="38E63F81" w14:textId="77777777" w:rsidR="00E3147F" w:rsidRDefault="00E3147F" w:rsidP="00C1461C">
            <w:pPr>
              <w:spacing w:line="263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receiving direct education services</w:t>
            </w:r>
          </w:p>
        </w:tc>
        <w:tc>
          <w:tcPr>
            <w:tcW w:w="990" w:type="dxa"/>
          </w:tcPr>
          <w:p w14:paraId="741F16F2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7C02F02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4ED7224F" w14:textId="77777777" w:rsidR="00E3147F" w:rsidRDefault="00E3147F" w:rsidP="00E3147F">
      <w:pPr>
        <w:spacing w:before="36" w:after="1"/>
        <w:rPr>
          <w:b/>
          <w:bCs/>
          <w:i/>
          <w:iCs/>
          <w:sz w:val="20"/>
          <w:szCs w:val="20"/>
        </w:rPr>
      </w:pPr>
    </w:p>
    <w:p w14:paraId="74CBA29B" w14:textId="77777777" w:rsidR="008C586E" w:rsidRDefault="008C586E" w:rsidP="00E3147F">
      <w:pPr>
        <w:spacing w:before="36" w:after="1"/>
        <w:rPr>
          <w:b/>
          <w:bCs/>
          <w:i/>
          <w:iCs/>
          <w:sz w:val="20"/>
          <w:szCs w:val="20"/>
        </w:rPr>
      </w:pPr>
    </w:p>
    <w:p w14:paraId="3DAFD660" w14:textId="77777777" w:rsidR="008C586E" w:rsidRDefault="008C586E" w:rsidP="00E3147F">
      <w:pPr>
        <w:spacing w:before="36" w:after="1"/>
        <w:rPr>
          <w:b/>
          <w:bCs/>
          <w:i/>
          <w:iCs/>
          <w:sz w:val="20"/>
          <w:szCs w:val="20"/>
        </w:rPr>
      </w:pPr>
    </w:p>
    <w:p w14:paraId="68BA3362" w14:textId="77777777" w:rsidR="008C586E" w:rsidRDefault="008C586E" w:rsidP="00E3147F">
      <w:pPr>
        <w:spacing w:before="36" w:after="1"/>
        <w:rPr>
          <w:b/>
          <w:bCs/>
          <w:i/>
          <w:iCs/>
          <w:sz w:val="20"/>
          <w:szCs w:val="20"/>
        </w:rPr>
      </w:pP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990"/>
        <w:gridCol w:w="2430"/>
      </w:tblGrid>
      <w:tr w:rsidR="00E3147F" w14:paraId="2B3C75CA" w14:textId="77777777" w:rsidTr="00A3086A">
        <w:trPr>
          <w:trHeight w:val="565"/>
        </w:trPr>
        <w:tc>
          <w:tcPr>
            <w:tcW w:w="7650" w:type="dxa"/>
            <w:tcBorders>
              <w:right w:val="single" w:sz="8" w:space="0" w:color="000000"/>
            </w:tcBorders>
          </w:tcPr>
          <w:p w14:paraId="2E4C127B" w14:textId="77777777" w:rsidR="00E3147F" w:rsidRDefault="00E3147F" w:rsidP="00C1461C">
            <w:pPr>
              <w:spacing w:before="37"/>
              <w:ind w:left="1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 Direct Service: Obesity</w:t>
            </w:r>
          </w:p>
        </w:tc>
        <w:tc>
          <w:tcPr>
            <w:tcW w:w="990" w:type="dxa"/>
          </w:tcPr>
          <w:p w14:paraId="376DD419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MHHD funds only</w:t>
            </w:r>
          </w:p>
        </w:tc>
        <w:tc>
          <w:tcPr>
            <w:tcW w:w="2430" w:type="dxa"/>
          </w:tcPr>
          <w:p w14:paraId="0B6E8DA4" w14:textId="77777777" w:rsidR="00E3147F" w:rsidRDefault="00E3147F" w:rsidP="00C1461C">
            <w:pPr>
              <w:spacing w:line="263" w:lineRule="auto"/>
              <w:ind w:left="114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All funds combined</w:t>
            </w:r>
          </w:p>
        </w:tc>
      </w:tr>
      <w:tr w:rsidR="00E3147F" w14:paraId="2B32FBC9" w14:textId="77777777" w:rsidTr="00A3086A">
        <w:trPr>
          <w:trHeight w:val="566"/>
        </w:trPr>
        <w:tc>
          <w:tcPr>
            <w:tcW w:w="7650" w:type="dxa"/>
            <w:tcBorders>
              <w:right w:val="single" w:sz="8" w:space="0" w:color="000000"/>
            </w:tcBorders>
          </w:tcPr>
          <w:p w14:paraId="497F9C7A" w14:textId="77777777" w:rsidR="00E3147F" w:rsidRDefault="00E3147F" w:rsidP="00C1461C">
            <w:pPr>
              <w:spacing w:before="36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FA2C2D8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enroll in direct obesity service program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6219C018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0EB3A94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5D678BD" w14:textId="77777777" w:rsidTr="00A3086A">
        <w:trPr>
          <w:trHeight w:val="568"/>
        </w:trPr>
        <w:tc>
          <w:tcPr>
            <w:tcW w:w="7650" w:type="dxa"/>
            <w:tcBorders>
              <w:right w:val="single" w:sz="8" w:space="0" w:color="000000"/>
            </w:tcBorders>
          </w:tcPr>
          <w:p w14:paraId="5DF21473" w14:textId="77777777" w:rsidR="00E3147F" w:rsidRDefault="00E3147F" w:rsidP="00C1461C">
            <w:pPr>
              <w:spacing w:before="39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B077617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reduce caloric intake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584A22ED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F2ABE62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251A8BF8" w14:textId="77777777" w:rsidTr="00A3086A">
        <w:trPr>
          <w:trHeight w:val="565"/>
        </w:trPr>
        <w:tc>
          <w:tcPr>
            <w:tcW w:w="7650" w:type="dxa"/>
            <w:tcBorders>
              <w:right w:val="single" w:sz="8" w:space="0" w:color="000000"/>
            </w:tcBorders>
          </w:tcPr>
          <w:p w14:paraId="5FE2BAE8" w14:textId="77777777" w:rsidR="00E3147F" w:rsidRDefault="00E3147F" w:rsidP="00C1461C">
            <w:pPr>
              <w:spacing w:before="36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82944BA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increase physical activity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023E635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E76F826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7B00509A" w14:textId="77777777" w:rsidTr="00A3086A">
        <w:trPr>
          <w:trHeight w:val="568"/>
        </w:trPr>
        <w:tc>
          <w:tcPr>
            <w:tcW w:w="7650" w:type="dxa"/>
            <w:tcBorders>
              <w:right w:val="single" w:sz="8" w:space="0" w:color="000000"/>
            </w:tcBorders>
          </w:tcPr>
          <w:p w14:paraId="0678827D" w14:textId="77777777" w:rsidR="00E3147F" w:rsidRDefault="00E3147F" w:rsidP="00C1461C">
            <w:pPr>
              <w:spacing w:before="39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8329D45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experience decrease in BMI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14:paraId="28C8522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805A10E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8126086" w14:textId="77777777" w:rsidTr="00A3086A">
        <w:trPr>
          <w:trHeight w:val="565"/>
        </w:trPr>
        <w:tc>
          <w:tcPr>
            <w:tcW w:w="7650" w:type="dxa"/>
            <w:tcBorders>
              <w:right w:val="single" w:sz="8" w:space="0" w:color="000000"/>
            </w:tcBorders>
          </w:tcPr>
          <w:p w14:paraId="56211ED4" w14:textId="77777777" w:rsidR="00E3147F" w:rsidRDefault="00E3147F" w:rsidP="00C1461C">
            <w:pPr>
              <w:spacing w:before="36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FA880A8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maintain weight loss for 60 days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14:paraId="0E5C9E7A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23861F3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7F2B56D" w14:textId="77777777" w:rsidTr="00A3086A">
        <w:trPr>
          <w:trHeight w:val="568"/>
        </w:trPr>
        <w:tc>
          <w:tcPr>
            <w:tcW w:w="7650" w:type="dxa"/>
            <w:tcBorders>
              <w:right w:val="single" w:sz="8" w:space="0" w:color="000000"/>
            </w:tcBorders>
          </w:tcPr>
          <w:p w14:paraId="140DC5D4" w14:textId="77777777" w:rsidR="00E3147F" w:rsidRDefault="00E3147F" w:rsidP="00C1461C">
            <w:pPr>
              <w:spacing w:before="36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F6B24FD" w14:textId="77777777" w:rsidR="00E3147F" w:rsidRDefault="00E3147F" w:rsidP="00C1461C">
            <w:pPr>
              <w:spacing w:line="246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maintain weight loss for 90 days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14:paraId="7C76E8FB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8D4D4C0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  <w:tr w:rsidR="00E3147F" w14:paraId="167556E7" w14:textId="77777777" w:rsidTr="00A3086A">
        <w:trPr>
          <w:trHeight w:val="566"/>
        </w:trPr>
        <w:tc>
          <w:tcPr>
            <w:tcW w:w="7650" w:type="dxa"/>
            <w:tcBorders>
              <w:right w:val="single" w:sz="8" w:space="0" w:color="000000"/>
            </w:tcBorders>
          </w:tcPr>
          <w:p w14:paraId="5526CAD2" w14:textId="77777777" w:rsidR="00E3147F" w:rsidRDefault="00E3147F" w:rsidP="00C1461C">
            <w:pPr>
              <w:spacing w:before="36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3FCB48" w14:textId="77777777" w:rsidR="00E3147F" w:rsidRDefault="00E3147F" w:rsidP="00C1461C">
            <w:pPr>
              <w:spacing w:line="245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 who maintain weight loss for 180 days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14:paraId="46665FB3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07227FF" w14:textId="77777777" w:rsidR="00E3147F" w:rsidRDefault="00E3147F" w:rsidP="00C1461C">
            <w:pPr>
              <w:rPr>
                <w:sz w:val="20"/>
                <w:szCs w:val="20"/>
              </w:rPr>
            </w:pPr>
          </w:p>
        </w:tc>
      </w:tr>
    </w:tbl>
    <w:p w14:paraId="6F7AB5A5" w14:textId="5F3F4255" w:rsidR="00E3147F" w:rsidRDefault="00A3086A" w:rsidP="00A3086A">
      <w:r>
        <w:rPr>
          <w:sz w:val="24"/>
          <w:szCs w:val="24"/>
        </w:rPr>
        <w:t>A</w:t>
      </w:r>
      <w:r w:rsidR="00E3147F">
        <w:rPr>
          <w:sz w:val="24"/>
          <w:szCs w:val="24"/>
        </w:rPr>
        <w:t xml:space="preserve">pplicants may download fillable forms from the MHHD website at </w:t>
      </w:r>
      <w:hyperlink r:id="rId4">
        <w:r w:rsidR="00E3147F">
          <w:rPr>
            <w:color w:val="1153CC"/>
            <w:sz w:val="24"/>
            <w:szCs w:val="24"/>
            <w:u w:val="single"/>
          </w:rPr>
          <w:t>MHHD Grant Documents</w:t>
        </w:r>
      </w:hyperlink>
    </w:p>
    <w:p w14:paraId="5D28372D" w14:textId="77777777" w:rsidR="009A55EC" w:rsidRDefault="009A55EC"/>
    <w:sectPr w:rsidR="009A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F"/>
    <w:rsid w:val="000E455B"/>
    <w:rsid w:val="008C586E"/>
    <w:rsid w:val="00973A21"/>
    <w:rsid w:val="009A55EC"/>
    <w:rsid w:val="00A3086A"/>
    <w:rsid w:val="00E3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C75F"/>
  <w15:chartTrackingRefBased/>
  <w15:docId w15:val="{5D1A8AC9-5BA3-479A-BE29-1D984FE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7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47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7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7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7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7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7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7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7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7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7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7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7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7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1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65CB9E-15E7-41B5-BD2B-28438E1F6726}"/>
</file>

<file path=customXml/itemProps2.xml><?xml version="1.0" encoding="utf-8"?>
<ds:datastoreItem xmlns:ds="http://schemas.openxmlformats.org/officeDocument/2006/customXml" ds:itemID="{30CDD13E-4120-4D56-84F7-0CADB426794D}"/>
</file>

<file path=customXml/itemProps3.xml><?xml version="1.0" encoding="utf-8"?>
<ds:datastoreItem xmlns:ds="http://schemas.openxmlformats.org/officeDocument/2006/customXml" ds:itemID="{395B13CE-29C2-4679-A641-101AD2F8B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Saroje Portious</dc:creator>
  <cp:keywords/>
  <dc:description/>
  <cp:lastModifiedBy>Saroje Portious</cp:lastModifiedBy>
  <cp:revision>1</cp:revision>
  <dcterms:created xsi:type="dcterms:W3CDTF">2026-02-11T19:44:00Z</dcterms:created>
  <dcterms:modified xsi:type="dcterms:W3CDTF">2026-02-11T20:27:00Z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