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C06A1" w14:textId="140FCF43" w:rsidR="00FD7C4B" w:rsidRDefault="00FD7C4B" w:rsidP="00FD7C4B">
      <w:pPr>
        <w:ind w:left="105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1A024D7" wp14:editId="3370C8CB">
                <wp:simplePos x="0" y="0"/>
                <wp:positionH relativeFrom="column">
                  <wp:posOffset>381000</wp:posOffset>
                </wp:positionH>
                <wp:positionV relativeFrom="paragraph">
                  <wp:posOffset>0</wp:posOffset>
                </wp:positionV>
                <wp:extent cx="5135880" cy="213360"/>
                <wp:effectExtent l="0" t="0" r="26670" b="15240"/>
                <wp:wrapTight wrapText="bothSides">
                  <wp:wrapPolygon edited="0">
                    <wp:start x="0" y="0"/>
                    <wp:lineTo x="0" y="21214"/>
                    <wp:lineTo x="21632" y="21214"/>
                    <wp:lineTo x="21632" y="0"/>
                    <wp:lineTo x="0" y="0"/>
                  </wp:wrapPolygon>
                </wp:wrapTight>
                <wp:docPr id="412020600" name="Rectangle 412020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5880" cy="2133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9FE883" w14:textId="77777777" w:rsidR="00FD7C4B" w:rsidRDefault="00FD7C4B" w:rsidP="00FD7C4B">
                            <w:pPr>
                              <w:spacing w:line="273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ATTACHMENT D – Work Plan Gantt Chart Template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024D7" id="Rectangle 412020600" o:spid="_x0000_s1026" style="position:absolute;left:0;text-align:left;margin-left:30pt;margin-top:0;width:404.4pt;height:16.8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" fillcolor="#d9d9d9">
                <v:stroke startarrowwidth="narrow" startarrowlength="short" endarrowwidth="narrow" endarrowlength="short" joinstyle="round"/>
                <v:textbox inset="0,0,0,0">
                  <w:txbxContent>
                    <w:p w14:paraId="479FE883" w14:textId="77777777" w:rsidR="00FD7C4B" w:rsidRDefault="00FD7C4B" w:rsidP="00FD7C4B">
                      <w:pPr>
                        <w:spacing w:line="273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ATTACHMENT D – Work Plan Gantt Chart Template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55B72AE0" w14:textId="22A7CAA2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EF4ABCA" w14:textId="1A155F67" w:rsidR="00FD7C4B" w:rsidRDefault="00147BF6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noProof/>
          <w:sz w:val="20"/>
          <w:szCs w:val="20"/>
        </w:rPr>
        <w:drawing>
          <wp:anchor distT="0" distB="0" distL="0" distR="0" simplePos="0" relativeHeight="251659264" behindDoc="0" locked="0" layoutInCell="1" hidden="0" allowOverlap="1" wp14:anchorId="4EE95BE3" wp14:editId="794E0A44">
            <wp:simplePos x="0" y="0"/>
            <wp:positionH relativeFrom="page">
              <wp:posOffset>1630994</wp:posOffset>
            </wp:positionH>
            <wp:positionV relativeFrom="page">
              <wp:posOffset>1272540</wp:posOffset>
            </wp:positionV>
            <wp:extent cx="4761865" cy="7482063"/>
            <wp:effectExtent l="0" t="0" r="635" b="5080"/>
            <wp:wrapNone/>
            <wp:docPr id="412020616" name="image1.png" descr="Char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020616" name="image1.png" descr="Chart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1865" cy="7482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B6F4B1C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7A14C36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1F581B1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27D477C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B2C0DE8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41E370F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632E04A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8D3464F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C3D0CDC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D230453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369CB07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C9EB485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F80183A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02E2E9A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6BEB95D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DDA0272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F9CAB33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860B0EC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0702F11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ACA7724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449835B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3412DC0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684E39D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31CAEBE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E68650B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5F955C8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95C8ABC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E432729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1423A11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4BA86DB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2D42998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04C823D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22D25B9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90CC93B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A90978F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812F921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AEC38F6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3520444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C7A88CE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3DF3A73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5D23209" w14:textId="77777777" w:rsidR="00FD7C4B" w:rsidRDefault="00FD7C4B" w:rsidP="00FD7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7E6AEF2" w14:textId="77777777" w:rsidR="00147BF6" w:rsidRDefault="00147BF6" w:rsidP="00147BF6">
      <w:pPr>
        <w:jc w:val="center"/>
        <w:rPr>
          <w:sz w:val="24"/>
          <w:szCs w:val="24"/>
        </w:rPr>
      </w:pPr>
    </w:p>
    <w:p w14:paraId="1432CCBC" w14:textId="66AAE15F" w:rsidR="00FD7C4B" w:rsidRPr="00147BF6" w:rsidRDefault="00147BF6" w:rsidP="00147BF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Applicants may download fillable forms from the MHHD website at </w:t>
      </w:r>
      <w:hyperlink r:id="rId7">
        <w:r>
          <w:rPr>
            <w:color w:val="1153CC"/>
            <w:sz w:val="24"/>
            <w:szCs w:val="24"/>
            <w:u w:val="single"/>
          </w:rPr>
          <w:t>MHHD Grant Documents</w:t>
        </w:r>
      </w:hyperlink>
      <w:r w:rsidR="00271C1E">
        <w:t xml:space="preserve"> </w:t>
      </w:r>
      <w:r>
        <w:rPr>
          <w:b/>
          <w:bCs/>
          <w:sz w:val="24"/>
          <w:szCs w:val="24"/>
        </w:rPr>
        <w:t>Use the Excel spreadsheet version on our website for submissions</w:t>
      </w:r>
    </w:p>
    <w:sectPr w:rsidR="00FD7C4B" w:rsidRPr="00147BF6" w:rsidSect="00C04B5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4CEE0" w14:textId="77777777" w:rsidR="00EA7BF7" w:rsidRDefault="00EA7BF7" w:rsidP="00FD7C4B">
      <w:r>
        <w:separator/>
      </w:r>
    </w:p>
  </w:endnote>
  <w:endnote w:type="continuationSeparator" w:id="0">
    <w:p w14:paraId="57E706E3" w14:textId="77777777" w:rsidR="00EA7BF7" w:rsidRDefault="00EA7BF7" w:rsidP="00FD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F5CC2" w14:textId="77777777" w:rsidR="00EA7BF7" w:rsidRDefault="00EA7BF7" w:rsidP="00FD7C4B">
      <w:r>
        <w:separator/>
      </w:r>
    </w:p>
  </w:footnote>
  <w:footnote w:type="continuationSeparator" w:id="0">
    <w:p w14:paraId="186B3374" w14:textId="77777777" w:rsidR="00EA7BF7" w:rsidRDefault="00EA7BF7" w:rsidP="00FD7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4B"/>
    <w:rsid w:val="000E455B"/>
    <w:rsid w:val="00147BF6"/>
    <w:rsid w:val="00271C1E"/>
    <w:rsid w:val="006B1FD3"/>
    <w:rsid w:val="00973A21"/>
    <w:rsid w:val="009A55EC"/>
    <w:rsid w:val="00A70C0E"/>
    <w:rsid w:val="00B04368"/>
    <w:rsid w:val="00C04B55"/>
    <w:rsid w:val="00EA7BF7"/>
    <w:rsid w:val="00FD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15EDF"/>
  <w15:chartTrackingRefBased/>
  <w15:docId w15:val="{FE07FCDD-D396-4388-8A99-BDB5F34F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C4B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C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C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C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C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C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C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C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C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C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C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C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C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C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C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C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C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7C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C4B"/>
    <w:rPr>
      <w:rFonts w:ascii="Times New Roman" w:eastAsia="Times New Roman" w:hAnsi="Times New Roman" w:cs="Times New Roman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D7C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C4B"/>
    <w:rPr>
      <w:rFonts w:ascii="Times New Roman" w:eastAsia="Times New Roman" w:hAnsi="Times New Roman" w:cs="Times New Roman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ealth.maryland.gov/mhhd/Pages/MHHD-Grant-Documents.aspx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261B9253DB24BB9E5CABF22909369" ma:contentTypeVersion="11" ma:contentTypeDescription="Create a new document." ma:contentTypeScope="" ma:versionID="849222843b18b5d4c64f93c3125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199D7D-FA8E-42A1-BBC5-3F800678179B}"/>
</file>

<file path=customXml/itemProps2.xml><?xml version="1.0" encoding="utf-8"?>
<ds:datastoreItem xmlns:ds="http://schemas.openxmlformats.org/officeDocument/2006/customXml" ds:itemID="{C566827F-3127-4B10-91ED-DF6A1B26CE04}"/>
</file>

<file path=customXml/itemProps3.xml><?xml version="1.0" encoding="utf-8"?>
<ds:datastoreItem xmlns:ds="http://schemas.openxmlformats.org/officeDocument/2006/customXml" ds:itemID="{5B41BC0B-08CC-47A4-8DCD-DC77EF122B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Saroje Portious</dc:creator>
  <cp:keywords/>
  <dc:description/>
  <cp:lastModifiedBy>Saroje Portious</cp:lastModifiedBy>
  <cp:revision>4</cp:revision>
  <dcterms:created xsi:type="dcterms:W3CDTF">2026-02-11T20:40:00Z</dcterms:created>
  <dcterms:modified xsi:type="dcterms:W3CDTF">2026-02-11T21:22:00Z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0x010100D0D261B9253DB24BB9E5CABF22909369</vt:lpwstr>
  </property>
</Properties>
</file>