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4CB472" w14:textId="482E4922" w:rsidR="006C069B" w:rsidRPr="0047540E" w:rsidRDefault="0047540E" w:rsidP="006C069B">
      <w:pPr>
        <w:rPr>
          <w:b/>
          <w:bCs/>
          <w:sz w:val="28"/>
          <w:szCs w:val="36"/>
        </w:rPr>
      </w:pPr>
      <w:r w:rsidRPr="0047540E">
        <w:rPr>
          <w:b/>
          <w:bCs/>
          <w:sz w:val="28"/>
          <w:szCs w:val="36"/>
        </w:rPr>
        <w:t xml:space="preserve">APPLICANT STATIONARY </w:t>
      </w:r>
    </w:p>
    <w:p w14:paraId="32B88B59" w14:textId="6CC6A1AE" w:rsidR="0047540E" w:rsidRDefault="0047540E" w:rsidP="006C069B">
      <w:pPr>
        <w:rPr>
          <w:sz w:val="18"/>
        </w:rPr>
      </w:pPr>
    </w:p>
    <w:p w14:paraId="1B3593F0" w14:textId="16D3AA3D" w:rsidR="0047540E" w:rsidRDefault="0047540E" w:rsidP="006C069B">
      <w:pPr>
        <w:rPr>
          <w:sz w:val="18"/>
        </w:rPr>
      </w:pPr>
    </w:p>
    <w:p w14:paraId="5136AC84" w14:textId="3A2FC155" w:rsidR="0047540E" w:rsidRPr="0047540E" w:rsidRDefault="0047540E" w:rsidP="006C069B">
      <w:r w:rsidRPr="0047540E">
        <w:t>Date</w:t>
      </w:r>
    </w:p>
    <w:p w14:paraId="5518A016" w14:textId="2CC24D67" w:rsidR="0047540E" w:rsidRPr="0047540E" w:rsidRDefault="0047540E" w:rsidP="006C069B"/>
    <w:p w14:paraId="352020FD" w14:textId="67CFC4E4" w:rsidR="0047540E" w:rsidRPr="0047540E" w:rsidRDefault="0047540E" w:rsidP="006C069B">
      <w:pPr>
        <w:rPr>
          <w:u w:val="single"/>
        </w:rPr>
      </w:pPr>
      <w:r w:rsidRPr="0047540E">
        <w:rPr>
          <w:u w:val="single"/>
        </w:rPr>
        <w:t>VIA ELECTRONIC &amp; REGULAR/OVERNIGHT MAIL</w:t>
      </w:r>
    </w:p>
    <w:p w14:paraId="5431A53D" w14:textId="77777777" w:rsidR="0047540E" w:rsidRPr="0047540E" w:rsidRDefault="0047540E" w:rsidP="006C069B"/>
    <w:p w14:paraId="4E8A62B4" w14:textId="27B5F0EF" w:rsidR="0047540E" w:rsidRPr="0047540E" w:rsidRDefault="0047540E" w:rsidP="006C069B">
      <w:r w:rsidRPr="0047540E">
        <w:t xml:space="preserve">Mr. Mark Luckner </w:t>
      </w:r>
    </w:p>
    <w:p w14:paraId="09E8DABE" w14:textId="09FCFE10" w:rsidR="0047540E" w:rsidRPr="0047540E" w:rsidRDefault="0047540E" w:rsidP="006C069B">
      <w:r w:rsidRPr="0047540E">
        <w:t xml:space="preserve">Executive Director </w:t>
      </w:r>
    </w:p>
    <w:p w14:paraId="49AB5805" w14:textId="28C15DFC" w:rsidR="0047540E" w:rsidRPr="0047540E" w:rsidRDefault="0047540E" w:rsidP="006C069B">
      <w:r w:rsidRPr="0047540E">
        <w:t xml:space="preserve">Maryland Community Health Resources Commission </w:t>
      </w:r>
    </w:p>
    <w:p w14:paraId="1D3F4964" w14:textId="3C262849" w:rsidR="0047540E" w:rsidRPr="0047540E" w:rsidRDefault="0047540E" w:rsidP="006C069B">
      <w:r w:rsidRPr="0047540E">
        <w:t>45 Calvert Street, Room 336</w:t>
      </w:r>
    </w:p>
    <w:p w14:paraId="1EE44CD1" w14:textId="732234A8" w:rsidR="0047540E" w:rsidRPr="0047540E" w:rsidRDefault="0047540E" w:rsidP="006C069B">
      <w:r w:rsidRPr="0047540E">
        <w:t xml:space="preserve">Annapolis, MD 21401 </w:t>
      </w:r>
    </w:p>
    <w:p w14:paraId="024B00E7" w14:textId="126E58BD" w:rsidR="0047540E" w:rsidRPr="0047540E" w:rsidRDefault="0047540E" w:rsidP="006C069B"/>
    <w:p w14:paraId="16A8B03D" w14:textId="52EB7AE9" w:rsidR="0047540E" w:rsidRPr="0047540E" w:rsidRDefault="0047540E" w:rsidP="0047540E">
      <w:pPr>
        <w:ind w:firstLine="720"/>
        <w:rPr>
          <w:b/>
        </w:rPr>
      </w:pPr>
      <w:r w:rsidRPr="0047540E">
        <w:t xml:space="preserve">Re:  </w:t>
      </w:r>
      <w:r w:rsidR="00F7182C" w:rsidRPr="0047540E">
        <w:rPr>
          <w:b/>
        </w:rPr>
        <w:t>Maryland Community Health Resources</w:t>
      </w:r>
      <w:r w:rsidRPr="0047540E">
        <w:rPr>
          <w:b/>
        </w:rPr>
        <w:t xml:space="preserve"> Commission </w:t>
      </w:r>
      <w:r w:rsidR="00F7182C" w:rsidRPr="0047540E">
        <w:rPr>
          <w:b/>
        </w:rPr>
        <w:t xml:space="preserve">– COVID-19 EMERGENCY </w:t>
      </w:r>
      <w:r w:rsidR="00161D2C" w:rsidRPr="0047540E">
        <w:rPr>
          <w:b/>
        </w:rPr>
        <w:t xml:space="preserve">RELIEF </w:t>
      </w:r>
      <w:r w:rsidR="00C138AF" w:rsidRPr="0047540E">
        <w:rPr>
          <w:b/>
        </w:rPr>
        <w:t>FUNDING -</w:t>
      </w:r>
      <w:r w:rsidRPr="0047540E">
        <w:rPr>
          <w:b/>
        </w:rPr>
        <w:t xml:space="preserve"> </w:t>
      </w:r>
    </w:p>
    <w:p w14:paraId="6E03658C" w14:textId="2BEF4EA4" w:rsidR="000211D6" w:rsidRPr="0047540E" w:rsidRDefault="00E71F64" w:rsidP="0047540E">
      <w:pPr>
        <w:ind w:firstLine="720"/>
        <w:rPr>
          <w:b/>
        </w:rPr>
      </w:pPr>
      <w:r w:rsidRPr="0047540E">
        <w:rPr>
          <w:b/>
        </w:rPr>
        <w:t>Letter of Request</w:t>
      </w:r>
    </w:p>
    <w:p w14:paraId="60F28CC5" w14:textId="2B440BED" w:rsidR="0047540E" w:rsidRDefault="0047540E" w:rsidP="0047540E">
      <w:pPr>
        <w:rPr>
          <w:bCs/>
        </w:rPr>
      </w:pPr>
      <w:r>
        <w:rPr>
          <w:bCs/>
        </w:rPr>
        <w:br/>
        <w:t xml:space="preserve">Dear Mr. Luckner, </w:t>
      </w:r>
    </w:p>
    <w:p w14:paraId="6C8A4F26" w14:textId="77777777" w:rsidR="0047540E" w:rsidRPr="0047540E" w:rsidRDefault="0047540E" w:rsidP="0047540E">
      <w:pPr>
        <w:rPr>
          <w:bCs/>
        </w:rPr>
      </w:pPr>
    </w:p>
    <w:p w14:paraId="46DE0DC4" w14:textId="224FA385" w:rsidR="00E71F64" w:rsidRPr="0047540E" w:rsidRDefault="00E71F64" w:rsidP="00DC78E8">
      <w:pPr>
        <w:rPr>
          <w:bCs/>
        </w:rPr>
      </w:pPr>
      <w:r w:rsidRPr="0047540E">
        <w:rPr>
          <w:bCs/>
        </w:rPr>
        <w:t xml:space="preserve">This Letter of Request, submitted by </w:t>
      </w:r>
      <w:r w:rsidRPr="0047540E">
        <w:rPr>
          <w:bCs/>
          <w:u w:val="single"/>
        </w:rPr>
        <w:tab/>
        <w:t>[Name of Organization]</w:t>
      </w:r>
      <w:r w:rsidR="001871E3" w:rsidRPr="0047540E">
        <w:rPr>
          <w:bCs/>
          <w:u w:val="single"/>
        </w:rPr>
        <w:tab/>
      </w:r>
      <w:r w:rsidR="0006704A">
        <w:rPr>
          <w:bCs/>
          <w:u w:val="single"/>
        </w:rPr>
        <w:t xml:space="preserve"> (the “Applicant”)</w:t>
      </w:r>
      <w:r w:rsidRPr="0047540E">
        <w:rPr>
          <w:bCs/>
        </w:rPr>
        <w:t>,</w:t>
      </w:r>
      <w:r w:rsidR="001871E3" w:rsidRPr="0047540E">
        <w:rPr>
          <w:bCs/>
        </w:rPr>
        <w:t xml:space="preserve"> </w:t>
      </w:r>
      <w:r w:rsidRPr="0047540E">
        <w:rPr>
          <w:bCs/>
        </w:rPr>
        <w:t xml:space="preserve">a </w:t>
      </w:r>
      <w:r w:rsidR="001871E3" w:rsidRPr="0047540E">
        <w:rPr>
          <w:bCs/>
          <w:u w:val="single"/>
        </w:rPr>
        <w:t xml:space="preserve"> [</w:t>
      </w:r>
      <w:r w:rsidRPr="0047540E">
        <w:rPr>
          <w:bCs/>
          <w:u w:val="single"/>
        </w:rPr>
        <w:t>non/for-profit</w:t>
      </w:r>
      <w:r w:rsidR="004B7C3E" w:rsidRPr="0047540E">
        <w:rPr>
          <w:bCs/>
          <w:u w:val="single"/>
        </w:rPr>
        <w:t xml:space="preserve"> </w:t>
      </w:r>
      <w:r w:rsidRPr="0047540E">
        <w:rPr>
          <w:bCs/>
          <w:u w:val="single"/>
        </w:rPr>
        <w:t>organization</w:t>
      </w:r>
      <w:r w:rsidR="001871E3" w:rsidRPr="0047540E">
        <w:rPr>
          <w:bCs/>
          <w:u w:val="single"/>
        </w:rPr>
        <w:t xml:space="preserve"> / type of community health resource]</w:t>
      </w:r>
      <w:r w:rsidR="001871E3" w:rsidRPr="0047540E">
        <w:rPr>
          <w:bCs/>
          <w:u w:val="single"/>
        </w:rPr>
        <w:tab/>
      </w:r>
      <w:r w:rsidR="00B27104" w:rsidRPr="0047540E">
        <w:rPr>
          <w:bCs/>
        </w:rPr>
        <w:t xml:space="preserve">, </w:t>
      </w:r>
      <w:r w:rsidRPr="0047540E">
        <w:rPr>
          <w:bCs/>
        </w:rPr>
        <w:t xml:space="preserve">located </w:t>
      </w:r>
      <w:r w:rsidRPr="0047540E">
        <w:rPr>
          <w:bCs/>
          <w:u w:val="single"/>
        </w:rPr>
        <w:tab/>
      </w:r>
      <w:r w:rsidR="001871E3" w:rsidRPr="0047540E">
        <w:rPr>
          <w:bCs/>
          <w:u w:val="single"/>
        </w:rPr>
        <w:tab/>
      </w:r>
      <w:r w:rsidRPr="0047540E">
        <w:rPr>
          <w:bCs/>
          <w:u w:val="single"/>
        </w:rPr>
        <w:t>[</w:t>
      </w:r>
      <w:r w:rsidR="00A84B7D" w:rsidRPr="0047540E">
        <w:rPr>
          <w:bCs/>
          <w:u w:val="single"/>
        </w:rPr>
        <w:t>A</w:t>
      </w:r>
      <w:r w:rsidRPr="0047540E">
        <w:rPr>
          <w:bCs/>
          <w:u w:val="single"/>
        </w:rPr>
        <w:t>ddress]</w:t>
      </w:r>
      <w:r w:rsidRPr="0047540E">
        <w:rPr>
          <w:bCs/>
          <w:u w:val="single"/>
        </w:rPr>
        <w:tab/>
      </w:r>
      <w:r w:rsidRPr="0047540E">
        <w:rPr>
          <w:bCs/>
          <w:u w:val="single"/>
        </w:rPr>
        <w:tab/>
      </w:r>
      <w:r w:rsidRPr="0047540E">
        <w:rPr>
          <w:bCs/>
          <w:u w:val="single"/>
        </w:rPr>
        <w:tab/>
      </w:r>
      <w:r w:rsidRPr="0047540E">
        <w:rPr>
          <w:bCs/>
          <w:u w:val="single"/>
        </w:rPr>
        <w:tab/>
      </w:r>
      <w:r w:rsidRPr="0047540E">
        <w:rPr>
          <w:bCs/>
          <w:u w:val="single"/>
        </w:rPr>
        <w:tab/>
      </w:r>
      <w:r w:rsidR="001871E3" w:rsidRPr="0047540E">
        <w:rPr>
          <w:bCs/>
        </w:rPr>
        <w:t xml:space="preserve">, </w:t>
      </w:r>
      <w:r w:rsidR="00A84B7D" w:rsidRPr="0047540E">
        <w:rPr>
          <w:bCs/>
        </w:rPr>
        <w:t>whose mission serves</w:t>
      </w:r>
      <w:r w:rsidR="00564F35">
        <w:rPr>
          <w:bCs/>
        </w:rPr>
        <w:t xml:space="preserve"> </w:t>
      </w:r>
      <w:r w:rsidR="00564F35" w:rsidRPr="0047540E">
        <w:rPr>
          <w:bCs/>
          <w:u w:val="single"/>
        </w:rPr>
        <w:tab/>
      </w:r>
      <w:r w:rsidR="00564F35" w:rsidRPr="0047540E">
        <w:rPr>
          <w:bCs/>
          <w:u w:val="single"/>
        </w:rPr>
        <w:tab/>
      </w:r>
      <w:r w:rsidR="001871E3" w:rsidRPr="0047540E">
        <w:rPr>
          <w:bCs/>
          <w:u w:val="single"/>
        </w:rPr>
        <w:t>[Service Area/Target Population]</w:t>
      </w:r>
      <w:r w:rsidR="001871E3" w:rsidRPr="0047540E">
        <w:rPr>
          <w:bCs/>
          <w:u w:val="single"/>
        </w:rPr>
        <w:tab/>
      </w:r>
      <w:r w:rsidR="00564F35">
        <w:rPr>
          <w:bCs/>
          <w:u w:val="single"/>
        </w:rPr>
        <w:t xml:space="preserve"> </w:t>
      </w:r>
      <w:r w:rsidR="00564F35" w:rsidRPr="00564F35">
        <w:rPr>
          <w:bCs/>
        </w:rPr>
        <w:t xml:space="preserve">, </w:t>
      </w:r>
      <w:r w:rsidRPr="0047540E">
        <w:rPr>
          <w:bCs/>
        </w:rPr>
        <w:t xml:space="preserve">hereby requests emergency funding </w:t>
      </w:r>
      <w:r w:rsidR="004B7C3E" w:rsidRPr="0047540E">
        <w:rPr>
          <w:bCs/>
        </w:rPr>
        <w:t>in the amount of</w:t>
      </w:r>
      <w:r w:rsidR="00564F35">
        <w:rPr>
          <w:bCs/>
        </w:rPr>
        <w:t xml:space="preserve"> </w:t>
      </w:r>
      <w:r w:rsidR="00564F35" w:rsidRPr="00D61E30">
        <w:rPr>
          <w:bCs/>
        </w:rPr>
        <w:tab/>
      </w:r>
      <w:r w:rsidR="004B7C3E" w:rsidRPr="0047540E">
        <w:rPr>
          <w:bCs/>
          <w:u w:val="single"/>
        </w:rPr>
        <w:t>[</w:t>
      </w:r>
      <w:r w:rsidR="00D61E30">
        <w:rPr>
          <w:bCs/>
          <w:u w:val="single"/>
        </w:rPr>
        <w:t xml:space="preserve"> </w:t>
      </w:r>
      <w:r w:rsidR="004B7C3E" w:rsidRPr="0047540E">
        <w:rPr>
          <w:bCs/>
          <w:u w:val="single"/>
        </w:rPr>
        <w:t>not to exceed $</w:t>
      </w:r>
      <w:r w:rsidR="008C3F4C">
        <w:rPr>
          <w:bCs/>
          <w:u w:val="single"/>
        </w:rPr>
        <w:t>50,000</w:t>
      </w:r>
      <w:r w:rsidR="004B7C3E" w:rsidRPr="0047540E">
        <w:rPr>
          <w:bCs/>
          <w:u w:val="single"/>
        </w:rPr>
        <w:tab/>
        <w:t>]</w:t>
      </w:r>
      <w:r w:rsidR="004B7C3E" w:rsidRPr="00D61E30">
        <w:rPr>
          <w:bCs/>
        </w:rPr>
        <w:t xml:space="preserve"> </w:t>
      </w:r>
      <w:r w:rsidRPr="0047540E">
        <w:rPr>
          <w:bCs/>
        </w:rPr>
        <w:t xml:space="preserve">from the Maryland Community Health Resources Commission (“CHRC”), </w:t>
      </w:r>
      <w:r w:rsidR="0040750F" w:rsidRPr="0047540E">
        <w:rPr>
          <w:bCs/>
        </w:rPr>
        <w:t>in light of</w:t>
      </w:r>
      <w:r w:rsidRPr="0047540E">
        <w:rPr>
          <w:bCs/>
        </w:rPr>
        <w:t xml:space="preserve"> </w:t>
      </w:r>
      <w:r w:rsidR="004B7C3E" w:rsidRPr="0047540E">
        <w:rPr>
          <w:bCs/>
        </w:rPr>
        <w:t xml:space="preserve">the </w:t>
      </w:r>
      <w:r w:rsidR="004B7C3E" w:rsidRPr="0047540E">
        <w:rPr>
          <w:rFonts w:cstheme="minorHAnsi"/>
        </w:rPr>
        <w:t>SARS-CoV-2</w:t>
      </w:r>
      <w:r w:rsidR="004B7C3E" w:rsidRPr="0047540E">
        <w:t xml:space="preserve"> (“COVID-19 virus”) </w:t>
      </w:r>
      <w:r w:rsidR="004B7C3E" w:rsidRPr="0047540E">
        <w:rPr>
          <w:bCs/>
        </w:rPr>
        <w:t xml:space="preserve">public health emergency </w:t>
      </w:r>
      <w:r w:rsidRPr="0047540E">
        <w:rPr>
          <w:bCs/>
        </w:rPr>
        <w:t>affecting the operation</w:t>
      </w:r>
      <w:r w:rsidR="0040750F" w:rsidRPr="0047540E">
        <w:rPr>
          <w:bCs/>
        </w:rPr>
        <w:t>s</w:t>
      </w:r>
      <w:r w:rsidRPr="0047540E">
        <w:rPr>
          <w:bCs/>
        </w:rPr>
        <w:t xml:space="preserve"> of </w:t>
      </w:r>
      <w:r w:rsidRPr="0047540E">
        <w:rPr>
          <w:bCs/>
          <w:u w:val="single"/>
        </w:rPr>
        <w:tab/>
      </w:r>
      <w:r w:rsidR="004B7C3E" w:rsidRPr="0047540E">
        <w:rPr>
          <w:bCs/>
          <w:u w:val="single"/>
        </w:rPr>
        <w:tab/>
      </w:r>
      <w:r w:rsidRPr="0047540E">
        <w:rPr>
          <w:bCs/>
          <w:u w:val="single"/>
        </w:rPr>
        <w:t>[</w:t>
      </w:r>
      <w:r w:rsidR="0047540E">
        <w:rPr>
          <w:bCs/>
          <w:u w:val="single"/>
        </w:rPr>
        <w:t xml:space="preserve">Program </w:t>
      </w:r>
      <w:r w:rsidRPr="0047540E">
        <w:rPr>
          <w:bCs/>
          <w:u w:val="single"/>
        </w:rPr>
        <w:t>Name</w:t>
      </w:r>
      <w:r w:rsidR="001871E3" w:rsidRPr="0047540E">
        <w:rPr>
          <w:bCs/>
          <w:u w:val="single"/>
        </w:rPr>
        <w:t>]</w:t>
      </w:r>
      <w:r w:rsidR="001871E3" w:rsidRPr="0047540E">
        <w:rPr>
          <w:bCs/>
          <w:u w:val="single"/>
        </w:rPr>
        <w:tab/>
      </w:r>
      <w:r w:rsidRPr="0047540E">
        <w:rPr>
          <w:bCs/>
          <w:u w:val="single"/>
        </w:rPr>
        <w:t xml:space="preserve"> </w:t>
      </w:r>
      <w:r w:rsidR="00EF2827" w:rsidRPr="0047540E">
        <w:rPr>
          <w:bCs/>
        </w:rPr>
        <w:t>(the “Program”)</w:t>
      </w:r>
      <w:r w:rsidR="00B27104" w:rsidRPr="0047540E">
        <w:rPr>
          <w:bCs/>
        </w:rPr>
        <w:t xml:space="preserve">.  These funds will be </w:t>
      </w:r>
      <w:r w:rsidR="00D36433">
        <w:rPr>
          <w:bCs/>
        </w:rPr>
        <w:t>use</w:t>
      </w:r>
      <w:r w:rsidR="00B27104" w:rsidRPr="0047540E">
        <w:rPr>
          <w:bCs/>
        </w:rPr>
        <w:t xml:space="preserve">d to </w:t>
      </w:r>
      <w:r w:rsidR="00E80F01">
        <w:rPr>
          <w:bCs/>
        </w:rPr>
        <w:t xml:space="preserve">offset </w:t>
      </w:r>
      <w:r w:rsidR="00B27104" w:rsidRPr="0047540E">
        <w:rPr>
          <w:bCs/>
        </w:rPr>
        <w:t>expenses incurred</w:t>
      </w:r>
      <w:r w:rsidR="0040750F" w:rsidRPr="0047540E">
        <w:rPr>
          <w:bCs/>
        </w:rPr>
        <w:t xml:space="preserve"> due to</w:t>
      </w:r>
      <w:r w:rsidR="00B27104" w:rsidRPr="0047540E">
        <w:rPr>
          <w:bCs/>
        </w:rPr>
        <w:t xml:space="preserve"> the COVID-19 virus </w:t>
      </w:r>
      <w:r w:rsidR="00564F35">
        <w:rPr>
          <w:bCs/>
        </w:rPr>
        <w:t xml:space="preserve">since </w:t>
      </w:r>
      <w:r w:rsidR="00B27104" w:rsidRPr="0047540E">
        <w:rPr>
          <w:bCs/>
        </w:rPr>
        <w:t>March 5, 2020</w:t>
      </w:r>
      <w:r w:rsidR="00D36433">
        <w:rPr>
          <w:bCs/>
        </w:rPr>
        <w:t xml:space="preserve"> and will be expended not later than December 31, 2020. </w:t>
      </w:r>
      <w:r w:rsidR="00574558" w:rsidRPr="0047540E">
        <w:rPr>
          <w:bCs/>
        </w:rPr>
        <w:t xml:space="preserve">  </w:t>
      </w:r>
    </w:p>
    <w:p w14:paraId="1846C3FC" w14:textId="6DD94720" w:rsidR="00574558" w:rsidRPr="0047540E" w:rsidRDefault="00574558" w:rsidP="001871E3">
      <w:pPr>
        <w:jc w:val="both"/>
        <w:rPr>
          <w:bCs/>
        </w:rPr>
      </w:pPr>
    </w:p>
    <w:p w14:paraId="438A99C0" w14:textId="58247FEB" w:rsidR="00574558" w:rsidRPr="0047540E" w:rsidRDefault="00574558" w:rsidP="00DC78E8">
      <w:pPr>
        <w:rPr>
          <w:bCs/>
        </w:rPr>
      </w:pPr>
      <w:r w:rsidRPr="0047540E">
        <w:rPr>
          <w:bCs/>
        </w:rPr>
        <w:t>Please accept</w:t>
      </w:r>
      <w:r w:rsidR="001A08C4">
        <w:rPr>
          <w:bCs/>
        </w:rPr>
        <w:t xml:space="preserve"> </w:t>
      </w:r>
      <w:r w:rsidR="00A84B7D" w:rsidRPr="0047540E">
        <w:rPr>
          <w:bCs/>
          <w:u w:val="single"/>
        </w:rPr>
        <w:t>[</w:t>
      </w:r>
      <w:r w:rsidRPr="0047540E">
        <w:rPr>
          <w:bCs/>
          <w:u w:val="single"/>
        </w:rPr>
        <w:t>Organization Name</w:t>
      </w:r>
      <w:r w:rsidR="003D3399">
        <w:rPr>
          <w:bCs/>
          <w:u w:val="single"/>
        </w:rPr>
        <w:t>’s</w:t>
      </w:r>
      <w:r w:rsidRPr="00537D7E">
        <w:rPr>
          <w:bCs/>
        </w:rPr>
        <w:t xml:space="preserve">] </w:t>
      </w:r>
      <w:r w:rsidR="00ED0D17" w:rsidRPr="005E0FE2">
        <w:rPr>
          <w:bCs/>
        </w:rPr>
        <w:t xml:space="preserve">our financial statements </w:t>
      </w:r>
      <w:r w:rsidR="00B15AD0" w:rsidRPr="005E0FE2">
        <w:rPr>
          <w:bCs/>
        </w:rPr>
        <w:t xml:space="preserve">for the </w:t>
      </w:r>
      <w:r w:rsidR="00ED0D17" w:rsidRPr="005E0FE2">
        <w:rPr>
          <w:bCs/>
        </w:rPr>
        <w:t>last three years</w:t>
      </w:r>
      <w:bookmarkStart w:id="0" w:name="_GoBack"/>
      <w:bookmarkEnd w:id="0"/>
      <w:r w:rsidR="00066C44" w:rsidRPr="00537D7E">
        <w:rPr>
          <w:bCs/>
        </w:rPr>
        <w:t xml:space="preserve"> </w:t>
      </w:r>
      <w:r w:rsidRPr="0047540E">
        <w:rPr>
          <w:bCs/>
        </w:rPr>
        <w:t>which outlines the usual and customary funding needed to operate</w:t>
      </w:r>
      <w:r w:rsidR="008C3F4C">
        <w:rPr>
          <w:bCs/>
        </w:rPr>
        <w:t xml:space="preserve"> </w:t>
      </w:r>
      <w:r w:rsidR="00EF2827" w:rsidRPr="0047540E">
        <w:rPr>
          <w:bCs/>
        </w:rPr>
        <w:t>the Program</w:t>
      </w:r>
      <w:r w:rsidR="00537D7E" w:rsidRPr="00537D7E">
        <w:rPr>
          <w:bCs/>
        </w:rPr>
        <w:t xml:space="preserve"> and a p</w:t>
      </w:r>
      <w:r w:rsidR="00537D7E" w:rsidRPr="0047540E">
        <w:rPr>
          <w:bCs/>
        </w:rPr>
        <w:t xml:space="preserve">rofit &amp; loss statement </w:t>
      </w:r>
      <w:r w:rsidR="00537D7E">
        <w:t xml:space="preserve">since the implementation of </w:t>
      </w:r>
      <w:r w:rsidR="008C3F4C" w:rsidRPr="008C3F4C">
        <w:t>the</w:t>
      </w:r>
      <w:r w:rsidR="002B08D1">
        <w:t xml:space="preserve"> Governor’s</w:t>
      </w:r>
      <w:r w:rsidR="008C3F4C">
        <w:rPr>
          <w:b/>
          <w:bCs/>
        </w:rPr>
        <w:t xml:space="preserve"> State of Emergency Declaration</w:t>
      </w:r>
      <w:r w:rsidR="00537D7E" w:rsidRPr="00537D7E">
        <w:rPr>
          <w:b/>
          <w:bCs/>
        </w:rPr>
        <w:t xml:space="preserve"> </w:t>
      </w:r>
      <w:r w:rsidR="008C3F4C" w:rsidRPr="008C3F4C">
        <w:t>(Existence of Catastrophic Health Emergency)</w:t>
      </w:r>
      <w:r w:rsidR="008C3F4C">
        <w:rPr>
          <w:b/>
          <w:bCs/>
        </w:rPr>
        <w:t xml:space="preserve"> on March 5, 2020</w:t>
      </w:r>
      <w:r w:rsidR="00A84B7D" w:rsidRPr="00CE141D">
        <w:rPr>
          <w:bCs/>
        </w:rPr>
        <w:t>.</w:t>
      </w:r>
      <w:r w:rsidR="00A84B7D" w:rsidRPr="0047540E">
        <w:rPr>
          <w:bCs/>
        </w:rPr>
        <w:t xml:space="preserve">  </w:t>
      </w:r>
      <w:r w:rsidR="0047540E">
        <w:rPr>
          <w:bCs/>
        </w:rPr>
        <w:t>W</w:t>
      </w:r>
      <w:r w:rsidR="00C138AF">
        <w:rPr>
          <w:bCs/>
        </w:rPr>
        <w:t>ith the submission of</w:t>
      </w:r>
      <w:r w:rsidR="00537D7E">
        <w:rPr>
          <w:bCs/>
        </w:rPr>
        <w:t xml:space="preserve"> these financial documents</w:t>
      </w:r>
      <w:r w:rsidR="00C138AF">
        <w:rPr>
          <w:bCs/>
        </w:rPr>
        <w:t>, w</w:t>
      </w:r>
      <w:r w:rsidR="0047540E">
        <w:rPr>
          <w:bCs/>
        </w:rPr>
        <w:t>e further certify that</w:t>
      </w:r>
      <w:r w:rsidR="0047540E" w:rsidRPr="00537D7E">
        <w:rPr>
          <w:bCs/>
        </w:rPr>
        <w:t xml:space="preserve"> </w:t>
      </w:r>
      <w:r w:rsidR="0047540E">
        <w:rPr>
          <w:bCs/>
          <w:u w:val="single"/>
        </w:rPr>
        <w:t>[Organization</w:t>
      </w:r>
      <w:r w:rsidR="0006704A">
        <w:rPr>
          <w:bCs/>
          <w:u w:val="single"/>
        </w:rPr>
        <w:t xml:space="preserve"> Name</w:t>
      </w:r>
      <w:r w:rsidR="0047540E">
        <w:rPr>
          <w:bCs/>
          <w:u w:val="single"/>
        </w:rPr>
        <w:t>]</w:t>
      </w:r>
      <w:r w:rsidR="0047540E">
        <w:rPr>
          <w:bCs/>
        </w:rPr>
        <w:t xml:space="preserve"> is and has been financial</w:t>
      </w:r>
      <w:r w:rsidR="003D3399">
        <w:rPr>
          <w:bCs/>
        </w:rPr>
        <w:t>ly</w:t>
      </w:r>
      <w:r w:rsidR="0047540E">
        <w:rPr>
          <w:bCs/>
        </w:rPr>
        <w:t xml:space="preserve"> stable for a period of </w:t>
      </w:r>
      <w:r w:rsidR="003D3399">
        <w:rPr>
          <w:bCs/>
        </w:rPr>
        <w:t xml:space="preserve">at least </w:t>
      </w:r>
      <w:r w:rsidR="0047540E">
        <w:rPr>
          <w:bCs/>
        </w:rPr>
        <w:t>three (3) years</w:t>
      </w:r>
      <w:r w:rsidR="00C138AF">
        <w:rPr>
          <w:bCs/>
        </w:rPr>
        <w:t>.</w:t>
      </w:r>
    </w:p>
    <w:p w14:paraId="3BC4E762" w14:textId="79B19770" w:rsidR="00574558" w:rsidRPr="0047540E" w:rsidRDefault="00A84B7D" w:rsidP="00753133">
      <w:pPr>
        <w:spacing w:before="240" w:after="120"/>
        <w:rPr>
          <w:bCs/>
        </w:rPr>
      </w:pPr>
      <w:r w:rsidRPr="0047540E">
        <w:rPr>
          <w:bCs/>
        </w:rPr>
        <w:t>Below please find additional information required by the MCHRC in order to grant temporary emergency funding:</w:t>
      </w:r>
    </w:p>
    <w:tbl>
      <w:tblPr>
        <w:tblStyle w:val="TableGrid"/>
        <w:tblW w:w="10860" w:type="dxa"/>
        <w:tblLayout w:type="fixed"/>
        <w:tblLook w:val="04A0" w:firstRow="1" w:lastRow="0" w:firstColumn="1" w:lastColumn="0" w:noHBand="0" w:noVBand="1"/>
      </w:tblPr>
      <w:tblGrid>
        <w:gridCol w:w="3685"/>
        <w:gridCol w:w="7175"/>
      </w:tblGrid>
      <w:tr w:rsidR="00701B42" w14:paraId="7991F4D1" w14:textId="77777777" w:rsidTr="0047540E">
        <w:trPr>
          <w:trHeight w:val="944"/>
        </w:trPr>
        <w:tc>
          <w:tcPr>
            <w:tcW w:w="3685" w:type="dxa"/>
          </w:tcPr>
          <w:p w14:paraId="14B4469F" w14:textId="1534042E" w:rsidR="00701B42" w:rsidRDefault="00701B42" w:rsidP="00084221">
            <w:r>
              <w:t xml:space="preserve">Name, Telephone # and email address of Official authorized to execute </w:t>
            </w:r>
            <w:r w:rsidR="0006704A">
              <w:t>contracts on the Applicant’s behalf</w:t>
            </w:r>
            <w:r>
              <w:t>:</w:t>
            </w:r>
          </w:p>
        </w:tc>
        <w:sdt>
          <w:sdtPr>
            <w:id w:val="1164508"/>
            <w:placeholder>
              <w:docPart w:val="EE48C91699F14B1FA1BC7D4331C45985"/>
            </w:placeholder>
            <w:showingPlcHdr/>
            <w:text/>
          </w:sdtPr>
          <w:sdtEndPr/>
          <w:sdtContent>
            <w:tc>
              <w:tcPr>
                <w:tcW w:w="7175" w:type="dxa"/>
              </w:tcPr>
              <w:p w14:paraId="630608F1" w14:textId="5382DC2C" w:rsidR="00701B42" w:rsidRDefault="00686E3A">
                <w:r w:rsidRPr="0097634E">
                  <w:rPr>
                    <w:rStyle w:val="PlaceholderText"/>
                  </w:rPr>
                  <w:t>Click here to enter text.</w:t>
                </w:r>
              </w:p>
            </w:tc>
          </w:sdtContent>
        </w:sdt>
      </w:tr>
      <w:tr w:rsidR="00BF1ABC" w14:paraId="6A571FBA" w14:textId="77777777" w:rsidTr="0047540E">
        <w:trPr>
          <w:trHeight w:val="836"/>
        </w:trPr>
        <w:tc>
          <w:tcPr>
            <w:tcW w:w="3685" w:type="dxa"/>
          </w:tcPr>
          <w:p w14:paraId="0E48DA14" w14:textId="615CACD1" w:rsidR="00BF1ABC" w:rsidRDefault="00701B42" w:rsidP="006C682B">
            <w:r>
              <w:t xml:space="preserve">Name, Telephone # and email address of </w:t>
            </w:r>
            <w:r w:rsidR="0006704A">
              <w:t>the Applicant’s</w:t>
            </w:r>
            <w:r>
              <w:t xml:space="preserve"> </w:t>
            </w:r>
            <w:r w:rsidR="0006704A">
              <w:t>D</w:t>
            </w:r>
            <w:r>
              <w:t>irector</w:t>
            </w:r>
            <w:r w:rsidR="0006704A">
              <w:t xml:space="preserve"> and a contact person (if different than the Director)</w:t>
            </w:r>
            <w:r>
              <w:t>:</w:t>
            </w:r>
          </w:p>
        </w:tc>
        <w:sdt>
          <w:sdtPr>
            <w:id w:val="57906770"/>
            <w:placeholder>
              <w:docPart w:val="DefaultPlaceholder_1081868574"/>
            </w:placeholder>
            <w:showingPlcHdr/>
            <w:text/>
          </w:sdtPr>
          <w:sdtEndPr/>
          <w:sdtContent>
            <w:tc>
              <w:tcPr>
                <w:tcW w:w="7175" w:type="dxa"/>
              </w:tcPr>
              <w:p w14:paraId="1BE2E425" w14:textId="77777777" w:rsidR="00BF1ABC" w:rsidRDefault="00297840">
                <w:r w:rsidRPr="0097634E">
                  <w:rPr>
                    <w:rStyle w:val="PlaceholderText"/>
                  </w:rPr>
                  <w:t>Click here to enter text.</w:t>
                </w:r>
              </w:p>
            </w:tc>
          </w:sdtContent>
        </w:sdt>
      </w:tr>
      <w:tr w:rsidR="002705BC" w14:paraId="6E178C5D" w14:textId="77777777" w:rsidTr="0047540E">
        <w:trPr>
          <w:trHeight w:val="1304"/>
        </w:trPr>
        <w:tc>
          <w:tcPr>
            <w:tcW w:w="10860" w:type="dxa"/>
            <w:gridSpan w:val="2"/>
          </w:tcPr>
          <w:p w14:paraId="10BEC531" w14:textId="60BD5F92" w:rsidR="005C564C" w:rsidRDefault="00DC78E8" w:rsidP="00DC78E8">
            <w:r>
              <w:t xml:space="preserve">1.  </w:t>
            </w:r>
            <w:r w:rsidR="002705BC">
              <w:t xml:space="preserve">Has the CHRC certified the organization as a “Community Health Resource” in the past six months? </w:t>
            </w:r>
            <w:r w:rsidR="00B15AD0">
              <w:t xml:space="preserve">Please note: the default response is set for NO; select YES if this is the correct response.     </w:t>
            </w:r>
          </w:p>
          <w:p w14:paraId="6329E23D" w14:textId="1BEF96C7" w:rsidR="005C564C" w:rsidRDefault="00D443FA" w:rsidP="00D002E2">
            <w:r>
              <w:object w:dxaOrig="225" w:dyaOrig="225" w14:anchorId="3EDDC7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8pt;height:21pt" o:ole="">
                  <v:imagedata r:id="rId12" o:title=""/>
                </v:shape>
                <w:control r:id="rId13" w:name="OptionButton1" w:shapeid="_x0000_i1029"/>
              </w:object>
            </w:r>
            <w:r w:rsidR="00BB7511">
              <w:t xml:space="preserve">    </w:t>
            </w:r>
            <w:r>
              <w:object w:dxaOrig="225" w:dyaOrig="225" w14:anchorId="78D30FA3">
                <v:shape id="_x0000_i1031" type="#_x0000_t75" style="width:43pt;height:21pt" o:ole="">
                  <v:imagedata r:id="rId14" o:title=""/>
                </v:shape>
                <w:control r:id="rId15" w:name="OptionButton2" w:shapeid="_x0000_i1031"/>
              </w:object>
            </w:r>
          </w:p>
          <w:p w14:paraId="54FFA2DB" w14:textId="5C184ECC" w:rsidR="002705BC" w:rsidRPr="00A84533" w:rsidRDefault="002705BC" w:rsidP="00D002E2">
            <w:pPr>
              <w:rPr>
                <w:rFonts w:ascii="Calibri" w:hAnsi="Calibri" w:cs="Calibri"/>
                <w:color w:val="222222"/>
                <w:shd w:val="clear" w:color="auto" w:fill="FFFFFF"/>
              </w:rPr>
            </w:pPr>
            <w:r>
              <w:t xml:space="preserve">If </w:t>
            </w:r>
            <w:r w:rsidR="00753133" w:rsidRPr="00753133">
              <w:rPr>
                <w:b/>
                <w:bCs/>
              </w:rPr>
              <w:t>NO</w:t>
            </w:r>
            <w:r>
              <w:rPr>
                <w:rFonts w:ascii="Calibri" w:hAnsi="Calibri" w:cs="Calibri"/>
                <w:color w:val="222222"/>
                <w:shd w:val="clear" w:color="auto" w:fill="FFFFFF"/>
              </w:rPr>
              <w:t>, click </w:t>
            </w:r>
            <w:hyperlink r:id="rId16" w:history="1">
              <w:r w:rsidRPr="002705BC">
                <w:rPr>
                  <w:rStyle w:val="Hyperlink"/>
                  <w:rFonts w:ascii="Calibri" w:hAnsi="Calibri" w:cs="Calibri"/>
                  <w:b/>
                  <w:bCs/>
                  <w:shd w:val="clear" w:color="auto" w:fill="FFFFFF"/>
                </w:rPr>
                <w:t>here</w:t>
              </w:r>
            </w:hyperlink>
            <w:r>
              <w:rPr>
                <w:rFonts w:ascii="Calibri" w:hAnsi="Calibri" w:cs="Calibri"/>
                <w:color w:val="222222"/>
                <w:shd w:val="clear" w:color="auto" w:fill="FFFFFF"/>
              </w:rPr>
              <w:t> to see if your organization meets the definition of a “Community Health Resource.</w:t>
            </w:r>
          </w:p>
        </w:tc>
      </w:tr>
      <w:tr w:rsidR="00C138AF" w14:paraId="6DA2E89C" w14:textId="77777777" w:rsidTr="00C138AF">
        <w:trPr>
          <w:trHeight w:val="1430"/>
        </w:trPr>
        <w:tc>
          <w:tcPr>
            <w:tcW w:w="10860" w:type="dxa"/>
            <w:gridSpan w:val="2"/>
            <w:shd w:val="clear" w:color="auto" w:fill="auto"/>
          </w:tcPr>
          <w:p w14:paraId="4F1B1CFD" w14:textId="5F68925C" w:rsidR="00D002E2" w:rsidRDefault="00DC78E8" w:rsidP="00C138AF">
            <w:pPr>
              <w:rPr>
                <w:bCs/>
              </w:rPr>
            </w:pPr>
            <w:r>
              <w:rPr>
                <w:bCs/>
              </w:rPr>
              <w:lastRenderedPageBreak/>
              <w:t xml:space="preserve">2.  </w:t>
            </w:r>
            <w:r w:rsidR="003D3399">
              <w:rPr>
                <w:bCs/>
              </w:rPr>
              <w:t>Briefly d</w:t>
            </w:r>
            <w:r w:rsidR="00C138AF" w:rsidRPr="00C138AF">
              <w:rPr>
                <w:bCs/>
              </w:rPr>
              <w:t>escribe the</w:t>
            </w:r>
            <w:r w:rsidR="003D3399">
              <w:rPr>
                <w:bCs/>
              </w:rPr>
              <w:t xml:space="preserve"> nature</w:t>
            </w:r>
            <w:r w:rsidR="0006704A">
              <w:rPr>
                <w:bCs/>
              </w:rPr>
              <w:t>, mission</w:t>
            </w:r>
            <w:r w:rsidR="003D3399">
              <w:rPr>
                <w:bCs/>
              </w:rPr>
              <w:t xml:space="preserve"> and</w:t>
            </w:r>
            <w:r w:rsidR="00C138AF" w:rsidRPr="00C138AF">
              <w:rPr>
                <w:bCs/>
              </w:rPr>
              <w:t xml:space="preserve"> significance of the </w:t>
            </w:r>
            <w:r w:rsidR="0006704A">
              <w:rPr>
                <w:bCs/>
              </w:rPr>
              <w:t>P</w:t>
            </w:r>
            <w:r w:rsidR="00C138AF" w:rsidRPr="00C138AF">
              <w:rPr>
                <w:bCs/>
              </w:rPr>
              <w:t>rogram</w:t>
            </w:r>
            <w:r w:rsidR="0006704A">
              <w:rPr>
                <w:bCs/>
              </w:rPr>
              <w:t>, including</w:t>
            </w:r>
            <w:r w:rsidR="00C138AF" w:rsidRPr="00C138AF">
              <w:rPr>
                <w:bCs/>
              </w:rPr>
              <w:t xml:space="preserve"> its</w:t>
            </w:r>
            <w:r w:rsidR="006313EB">
              <w:rPr>
                <w:bCs/>
              </w:rPr>
              <w:t xml:space="preserve"> history of serving </w:t>
            </w:r>
            <w:r w:rsidR="003D427D">
              <w:rPr>
                <w:bCs/>
              </w:rPr>
              <w:t xml:space="preserve">vulnerable populations </w:t>
            </w:r>
            <w:r w:rsidR="00C138AF" w:rsidRPr="00C138AF">
              <w:rPr>
                <w:bCs/>
              </w:rPr>
              <w:t>and the geographic area in which it operates</w:t>
            </w:r>
            <w:r w:rsidR="0006704A">
              <w:rPr>
                <w:bCs/>
              </w:rPr>
              <w:t xml:space="preserve">.  Please also </w:t>
            </w:r>
            <w:r w:rsidR="00C138AF">
              <w:rPr>
                <w:bCs/>
              </w:rPr>
              <w:t>includ</w:t>
            </w:r>
            <w:r w:rsidR="0006704A">
              <w:rPr>
                <w:bCs/>
              </w:rPr>
              <w:t>e information about</w:t>
            </w:r>
            <w:r w:rsidR="00C138AF">
              <w:rPr>
                <w:bCs/>
              </w:rPr>
              <w:t xml:space="preserve"> the number and area of residence of low income, underinsured or uninsured persons serv</w:t>
            </w:r>
            <w:r w:rsidR="003D3399">
              <w:rPr>
                <w:bCs/>
              </w:rPr>
              <w:t>ed</w:t>
            </w:r>
            <w:r w:rsidR="00C138AF">
              <w:rPr>
                <w:bCs/>
              </w:rPr>
              <w:t xml:space="preserve"> by the </w:t>
            </w:r>
            <w:r w:rsidR="0006704A">
              <w:rPr>
                <w:bCs/>
              </w:rPr>
              <w:t>P</w:t>
            </w:r>
            <w:r w:rsidR="00C138AF">
              <w:rPr>
                <w:bCs/>
              </w:rPr>
              <w:t>rogram</w:t>
            </w:r>
            <w:r w:rsidR="0006704A">
              <w:rPr>
                <w:bCs/>
              </w:rPr>
              <w:t xml:space="preserve"> on a monthly, quarterly, or annual basis</w:t>
            </w:r>
            <w:r w:rsidR="006F3D7C">
              <w:rPr>
                <w:bCs/>
              </w:rPr>
              <w:t>:</w:t>
            </w:r>
          </w:p>
          <w:p w14:paraId="61477922" w14:textId="77777777" w:rsidR="00C138AF" w:rsidRDefault="00C138AF" w:rsidP="00D002E2">
            <w:pPr>
              <w:rPr>
                <w:bCs/>
              </w:rPr>
            </w:pPr>
          </w:p>
          <w:p w14:paraId="0A33EF3B" w14:textId="77777777" w:rsidR="00A84533" w:rsidRDefault="00A84533" w:rsidP="00D002E2">
            <w:pPr>
              <w:rPr>
                <w:bCs/>
              </w:rPr>
            </w:pPr>
          </w:p>
          <w:p w14:paraId="5CF63D84" w14:textId="0DFEFCC6" w:rsidR="00A84533" w:rsidRPr="00C138AF" w:rsidRDefault="00A84533" w:rsidP="00D002E2">
            <w:pPr>
              <w:rPr>
                <w:bCs/>
              </w:rPr>
            </w:pPr>
          </w:p>
        </w:tc>
      </w:tr>
      <w:tr w:rsidR="00D36433" w14:paraId="07608CDE" w14:textId="77777777" w:rsidTr="00C138AF">
        <w:trPr>
          <w:trHeight w:val="1430"/>
        </w:trPr>
        <w:tc>
          <w:tcPr>
            <w:tcW w:w="10860" w:type="dxa"/>
            <w:gridSpan w:val="2"/>
            <w:shd w:val="clear" w:color="auto" w:fill="auto"/>
          </w:tcPr>
          <w:p w14:paraId="500341F4" w14:textId="768FD84B" w:rsidR="00D36433" w:rsidRDefault="00DC78E8" w:rsidP="00D36433">
            <w:pPr>
              <w:rPr>
                <w:shd w:val="clear" w:color="auto" w:fill="FFFFFF"/>
              </w:rPr>
            </w:pPr>
            <w:r>
              <w:rPr>
                <w:shd w:val="clear" w:color="auto" w:fill="FFFFFF"/>
              </w:rPr>
              <w:t xml:space="preserve">3.  </w:t>
            </w:r>
            <w:r w:rsidR="000524BD" w:rsidRPr="000524BD">
              <w:rPr>
                <w:shd w:val="clear" w:color="auto" w:fill="FFFFFF"/>
              </w:rPr>
              <w:t xml:space="preserve">Detail how the infusion of emergency relief funds issued by the Commission will help you mitigate the impact of the COVID-19 virus pandemic on the vulnerable populations </w:t>
            </w:r>
            <w:r w:rsidR="006313EB">
              <w:rPr>
                <w:shd w:val="clear" w:color="auto" w:fill="FFFFFF"/>
              </w:rPr>
              <w:t xml:space="preserve">that </w:t>
            </w:r>
            <w:r w:rsidR="000524BD" w:rsidRPr="000524BD">
              <w:rPr>
                <w:shd w:val="clear" w:color="auto" w:fill="FFFFFF"/>
              </w:rPr>
              <w:t>you currently serve (or are currently unable to serve) with specific focus on how these funds help to address the impact of the pandemic on social determinants of health and health disparities</w:t>
            </w:r>
            <w:r w:rsidR="00D36433" w:rsidRPr="00D36433">
              <w:rPr>
                <w:shd w:val="clear" w:color="auto" w:fill="FFFFFF"/>
              </w:rPr>
              <w:t>:</w:t>
            </w:r>
          </w:p>
          <w:p w14:paraId="0B793E6D" w14:textId="77777777" w:rsidR="00A84533" w:rsidRDefault="00A84533" w:rsidP="00D36433">
            <w:pPr>
              <w:rPr>
                <w:shd w:val="clear" w:color="auto" w:fill="FFFFFF"/>
              </w:rPr>
            </w:pPr>
          </w:p>
          <w:p w14:paraId="0C53CD48" w14:textId="77777777" w:rsidR="00A84533" w:rsidRDefault="00A84533" w:rsidP="00D36433">
            <w:pPr>
              <w:rPr>
                <w:shd w:val="clear" w:color="auto" w:fill="FFFFFF"/>
              </w:rPr>
            </w:pPr>
          </w:p>
          <w:p w14:paraId="58607475" w14:textId="455C9884" w:rsidR="00A84533" w:rsidRDefault="00A84533" w:rsidP="00D36433">
            <w:pPr>
              <w:rPr>
                <w:bCs/>
              </w:rPr>
            </w:pPr>
          </w:p>
        </w:tc>
      </w:tr>
      <w:tr w:rsidR="000524BD" w14:paraId="48516324" w14:textId="77777777" w:rsidTr="00C138AF">
        <w:trPr>
          <w:trHeight w:val="1430"/>
        </w:trPr>
        <w:tc>
          <w:tcPr>
            <w:tcW w:w="10860" w:type="dxa"/>
            <w:gridSpan w:val="2"/>
            <w:shd w:val="clear" w:color="auto" w:fill="auto"/>
          </w:tcPr>
          <w:p w14:paraId="78828E02" w14:textId="3E004D4E" w:rsidR="00AF49AD" w:rsidRDefault="000524BD" w:rsidP="00D36433">
            <w:pPr>
              <w:rPr>
                <w:shd w:val="clear" w:color="auto" w:fill="FFFFFF"/>
              </w:rPr>
            </w:pPr>
            <w:r>
              <w:rPr>
                <w:shd w:val="clear" w:color="auto" w:fill="FFFFFF"/>
              </w:rPr>
              <w:t>4</w:t>
            </w:r>
            <w:r w:rsidR="00383432">
              <w:rPr>
                <w:shd w:val="clear" w:color="auto" w:fill="FFFFFF"/>
              </w:rPr>
              <w:t xml:space="preserve">. Describe how the requested emergency funds will be used to specifically support the provision of essential health services for low income, underserved and minority populations who are disproportionately impacted by the COVID-19 virus.  Please describe below and include the accompanying line-item budget detail, which is required.  If the space below is not </w:t>
            </w:r>
            <w:proofErr w:type="gramStart"/>
            <w:r w:rsidR="00383432">
              <w:rPr>
                <w:shd w:val="clear" w:color="auto" w:fill="FFFFFF"/>
              </w:rPr>
              <w:t>sufficient</w:t>
            </w:r>
            <w:proofErr w:type="gramEnd"/>
            <w:r w:rsidR="00383432">
              <w:rPr>
                <w:shd w:val="clear" w:color="auto" w:fill="FFFFFF"/>
              </w:rPr>
              <w:t>, applicants are permitted to include a written description.</w:t>
            </w:r>
          </w:p>
          <w:p w14:paraId="2CA29157" w14:textId="73AE6E93" w:rsidR="00383432" w:rsidRDefault="00383432" w:rsidP="00D36433">
            <w:pPr>
              <w:rPr>
                <w:shd w:val="clear" w:color="auto" w:fill="FFFFFF"/>
              </w:rPr>
            </w:pPr>
          </w:p>
          <w:p w14:paraId="05D4F18C" w14:textId="77777777" w:rsidR="00383432" w:rsidRDefault="00383432" w:rsidP="00D36433">
            <w:pPr>
              <w:rPr>
                <w:shd w:val="clear" w:color="auto" w:fill="FFFFFF"/>
              </w:rPr>
            </w:pPr>
          </w:p>
          <w:p w14:paraId="29053866" w14:textId="45FC3B7A" w:rsidR="00AF49AD" w:rsidRDefault="00AF49AD" w:rsidP="00D36433">
            <w:pPr>
              <w:rPr>
                <w:shd w:val="clear" w:color="auto" w:fill="FFFFFF"/>
              </w:rPr>
            </w:pPr>
          </w:p>
        </w:tc>
      </w:tr>
      <w:tr w:rsidR="003764C2" w14:paraId="4D39A59F" w14:textId="77777777" w:rsidTr="00C138AF">
        <w:trPr>
          <w:trHeight w:val="1430"/>
        </w:trPr>
        <w:tc>
          <w:tcPr>
            <w:tcW w:w="10860" w:type="dxa"/>
            <w:gridSpan w:val="2"/>
            <w:shd w:val="clear" w:color="auto" w:fill="auto"/>
          </w:tcPr>
          <w:p w14:paraId="38833AA9" w14:textId="27F553B3" w:rsidR="00753133" w:rsidRDefault="000524BD" w:rsidP="00C138AF">
            <w:pPr>
              <w:rPr>
                <w:bCs/>
              </w:rPr>
            </w:pPr>
            <w:r>
              <w:rPr>
                <w:bCs/>
              </w:rPr>
              <w:t>5</w:t>
            </w:r>
            <w:r w:rsidR="00DC78E8">
              <w:rPr>
                <w:bCs/>
              </w:rPr>
              <w:t xml:space="preserve">.  </w:t>
            </w:r>
            <w:r w:rsidR="0006704A">
              <w:rPr>
                <w:bCs/>
              </w:rPr>
              <w:t>Briefly describe the Program’s organizational and financial structure</w:t>
            </w:r>
            <w:r w:rsidR="00ED0D17">
              <w:rPr>
                <w:bCs/>
              </w:rPr>
              <w:t xml:space="preserve"> </w:t>
            </w:r>
            <w:r w:rsidR="00ED0D17" w:rsidRPr="00383432">
              <w:rPr>
                <w:bCs/>
              </w:rPr>
              <w:t>including the customary amount of funds needed to provide services on a monthly, quarterly or annual basis</w:t>
            </w:r>
            <w:r w:rsidR="00EF76B1" w:rsidRPr="00383432">
              <w:rPr>
                <w:bCs/>
              </w:rPr>
              <w:t>, as wel</w:t>
            </w:r>
            <w:r w:rsidR="00EF76B1">
              <w:rPr>
                <w:bCs/>
              </w:rPr>
              <w:t>l as the normal and usual funding source or sources for the Program</w:t>
            </w:r>
            <w:r w:rsidR="00B15AD0">
              <w:rPr>
                <w:bCs/>
              </w:rPr>
              <w:t>:</w:t>
            </w:r>
          </w:p>
          <w:p w14:paraId="70FB5884" w14:textId="77777777" w:rsidR="003764C2" w:rsidRDefault="00C138AF" w:rsidP="00C138AF">
            <w:pPr>
              <w:rPr>
                <w:bCs/>
              </w:rPr>
            </w:pPr>
            <w:r w:rsidRPr="00C138AF">
              <w:rPr>
                <w:bCs/>
              </w:rPr>
              <w:tab/>
            </w:r>
          </w:p>
          <w:p w14:paraId="415D4BE2" w14:textId="77777777" w:rsidR="00A84533" w:rsidRDefault="00A84533" w:rsidP="00C138AF">
            <w:pPr>
              <w:rPr>
                <w:bCs/>
              </w:rPr>
            </w:pPr>
          </w:p>
          <w:p w14:paraId="0F2F2D0A" w14:textId="77777777" w:rsidR="00A84533" w:rsidRDefault="00A84533" w:rsidP="00C138AF">
            <w:pPr>
              <w:rPr>
                <w:bCs/>
              </w:rPr>
            </w:pPr>
          </w:p>
          <w:p w14:paraId="0CCA700F" w14:textId="3334E482" w:rsidR="00A84533" w:rsidRPr="00C138AF" w:rsidRDefault="00A84533" w:rsidP="00C138AF"/>
        </w:tc>
      </w:tr>
      <w:tr w:rsidR="00D36433" w14:paraId="06D7BF42" w14:textId="77777777" w:rsidTr="00C138AF">
        <w:trPr>
          <w:trHeight w:val="1430"/>
        </w:trPr>
        <w:tc>
          <w:tcPr>
            <w:tcW w:w="10860" w:type="dxa"/>
            <w:gridSpan w:val="2"/>
            <w:shd w:val="clear" w:color="auto" w:fill="auto"/>
          </w:tcPr>
          <w:p w14:paraId="6070446D" w14:textId="69357F72" w:rsidR="00D36433" w:rsidRDefault="000524BD" w:rsidP="00C138AF">
            <w:pPr>
              <w:rPr>
                <w:rFonts w:cstheme="minorHAnsi"/>
                <w:color w:val="222222"/>
                <w:shd w:val="clear" w:color="auto" w:fill="FFFFFF"/>
              </w:rPr>
            </w:pPr>
            <w:r>
              <w:rPr>
                <w:bCs/>
              </w:rPr>
              <w:t>6</w:t>
            </w:r>
            <w:r w:rsidR="00DC78E8">
              <w:rPr>
                <w:bCs/>
              </w:rPr>
              <w:t xml:space="preserve">.  </w:t>
            </w:r>
            <w:r w:rsidR="00D36433">
              <w:rPr>
                <w:bCs/>
              </w:rPr>
              <w:t xml:space="preserve">Explain how the emergency </w:t>
            </w:r>
            <w:r w:rsidR="00D36433" w:rsidRPr="00C138AF">
              <w:rPr>
                <w:bCs/>
              </w:rPr>
              <w:t>funds will be used to stabilize the Progra</w:t>
            </w:r>
            <w:r w:rsidR="00D36433">
              <w:rPr>
                <w:bCs/>
              </w:rPr>
              <w:t>m (</w:t>
            </w:r>
            <w:r w:rsidR="00D36433" w:rsidRPr="00D36433">
              <w:rPr>
                <w:rFonts w:cstheme="minorHAnsi"/>
                <w:bCs/>
              </w:rPr>
              <w:t xml:space="preserve">NOTE: this emergency funding </w:t>
            </w:r>
            <w:r w:rsidR="00DC78E8" w:rsidRPr="00DC78E8">
              <w:rPr>
                <w:rFonts w:cstheme="minorHAnsi"/>
                <w:b/>
                <w:u w:val="single"/>
              </w:rPr>
              <w:t>may not</w:t>
            </w:r>
            <w:r w:rsidR="00DC78E8">
              <w:rPr>
                <w:rFonts w:cstheme="minorHAnsi"/>
                <w:bCs/>
              </w:rPr>
              <w:t xml:space="preserve"> b</w:t>
            </w:r>
            <w:r w:rsidR="00D36433" w:rsidRPr="00D36433">
              <w:rPr>
                <w:rFonts w:cstheme="minorHAnsi"/>
                <w:color w:val="222222"/>
                <w:shd w:val="clear" w:color="auto" w:fill="FFFFFF"/>
              </w:rPr>
              <w:t>e used to offset</w:t>
            </w:r>
            <w:r w:rsidR="00DC78E8">
              <w:rPr>
                <w:rFonts w:cstheme="minorHAnsi"/>
                <w:color w:val="222222"/>
                <w:shd w:val="clear" w:color="auto" w:fill="FFFFFF"/>
              </w:rPr>
              <w:t xml:space="preserve"> </w:t>
            </w:r>
            <w:r w:rsidR="00D36433" w:rsidRPr="00D36433">
              <w:rPr>
                <w:rFonts w:cstheme="minorHAnsi"/>
                <w:color w:val="222222"/>
                <w:shd w:val="clear" w:color="auto" w:fill="FFFFFF"/>
              </w:rPr>
              <w:t xml:space="preserve">revenue losses </w:t>
            </w:r>
            <w:r w:rsidR="007D6C4A">
              <w:rPr>
                <w:rFonts w:cstheme="minorHAnsi"/>
                <w:color w:val="222222"/>
                <w:shd w:val="clear" w:color="auto" w:fill="FFFFFF"/>
              </w:rPr>
              <w:t xml:space="preserve">due to </w:t>
            </w:r>
            <w:r w:rsidR="00B15AD0">
              <w:rPr>
                <w:rFonts w:cstheme="minorHAnsi"/>
                <w:color w:val="222222"/>
                <w:shd w:val="clear" w:color="auto" w:fill="FFFFFF"/>
              </w:rPr>
              <w:t xml:space="preserve">a reduction in </w:t>
            </w:r>
            <w:r w:rsidR="00D36433" w:rsidRPr="00D36433">
              <w:rPr>
                <w:rFonts w:cstheme="minorHAnsi"/>
                <w:color w:val="222222"/>
                <w:shd w:val="clear" w:color="auto" w:fill="FFFFFF"/>
              </w:rPr>
              <w:t>patients</w:t>
            </w:r>
            <w:r w:rsidR="00B15AD0">
              <w:rPr>
                <w:rFonts w:cstheme="minorHAnsi"/>
                <w:color w:val="222222"/>
                <w:shd w:val="clear" w:color="auto" w:fill="FFFFFF"/>
              </w:rPr>
              <w:t>/clients</w:t>
            </w:r>
            <w:r w:rsidR="00D36433" w:rsidRPr="00D36433">
              <w:rPr>
                <w:rFonts w:cstheme="minorHAnsi"/>
                <w:color w:val="222222"/>
                <w:shd w:val="clear" w:color="auto" w:fill="FFFFFF"/>
              </w:rPr>
              <w:t xml:space="preserve">, </w:t>
            </w:r>
            <w:r w:rsidR="00B15AD0">
              <w:rPr>
                <w:rFonts w:cstheme="minorHAnsi"/>
                <w:color w:val="222222"/>
                <w:shd w:val="clear" w:color="auto" w:fill="FFFFFF"/>
              </w:rPr>
              <w:t xml:space="preserve">reduced </w:t>
            </w:r>
            <w:r w:rsidR="00D36433" w:rsidRPr="00D36433">
              <w:rPr>
                <w:rFonts w:cstheme="minorHAnsi"/>
                <w:color w:val="222222"/>
                <w:shd w:val="clear" w:color="auto" w:fill="FFFFFF"/>
              </w:rPr>
              <w:t>service utilizations, etc.</w:t>
            </w:r>
            <w:r w:rsidR="00D36433">
              <w:rPr>
                <w:rFonts w:cstheme="minorHAnsi"/>
                <w:color w:val="222222"/>
                <w:shd w:val="clear" w:color="auto" w:fill="FFFFFF"/>
              </w:rPr>
              <w:t>):</w:t>
            </w:r>
          </w:p>
          <w:p w14:paraId="21474323" w14:textId="77777777" w:rsidR="00A84533" w:rsidRDefault="00A84533" w:rsidP="00C138AF">
            <w:pPr>
              <w:rPr>
                <w:rFonts w:cstheme="minorHAnsi"/>
                <w:color w:val="222222"/>
                <w:shd w:val="clear" w:color="auto" w:fill="FFFFFF"/>
              </w:rPr>
            </w:pPr>
          </w:p>
          <w:p w14:paraId="55ECA317" w14:textId="77777777" w:rsidR="00A84533" w:rsidRDefault="00A84533" w:rsidP="00C138AF">
            <w:pPr>
              <w:rPr>
                <w:rFonts w:cstheme="minorHAnsi"/>
                <w:color w:val="222222"/>
                <w:shd w:val="clear" w:color="auto" w:fill="FFFFFF"/>
              </w:rPr>
            </w:pPr>
          </w:p>
          <w:p w14:paraId="267E8367" w14:textId="77777777" w:rsidR="00A84533" w:rsidRDefault="00A84533" w:rsidP="00C138AF">
            <w:pPr>
              <w:rPr>
                <w:rFonts w:cstheme="minorHAnsi"/>
                <w:color w:val="222222"/>
                <w:shd w:val="clear" w:color="auto" w:fill="FFFFFF"/>
              </w:rPr>
            </w:pPr>
          </w:p>
          <w:p w14:paraId="73044BAA" w14:textId="723997B9" w:rsidR="00A84533" w:rsidRDefault="00A84533" w:rsidP="00C138AF">
            <w:pPr>
              <w:rPr>
                <w:bCs/>
              </w:rPr>
            </w:pPr>
          </w:p>
        </w:tc>
      </w:tr>
      <w:tr w:rsidR="00D36433" w14:paraId="2FE7083F" w14:textId="77777777" w:rsidTr="00C138AF">
        <w:trPr>
          <w:trHeight w:val="1430"/>
        </w:trPr>
        <w:tc>
          <w:tcPr>
            <w:tcW w:w="10860" w:type="dxa"/>
            <w:gridSpan w:val="2"/>
            <w:shd w:val="clear" w:color="auto" w:fill="auto"/>
          </w:tcPr>
          <w:p w14:paraId="01AFB324" w14:textId="7447C496" w:rsidR="00D36433" w:rsidRDefault="000524BD" w:rsidP="00D36433">
            <w:pPr>
              <w:rPr>
                <w:rFonts w:cstheme="minorHAnsi"/>
                <w:color w:val="000000"/>
              </w:rPr>
            </w:pPr>
            <w:r>
              <w:rPr>
                <w:rFonts w:cstheme="minorHAnsi"/>
                <w:color w:val="000000"/>
              </w:rPr>
              <w:t>7</w:t>
            </w:r>
            <w:r w:rsidR="00DC78E8">
              <w:rPr>
                <w:rFonts w:cstheme="minorHAnsi"/>
                <w:color w:val="000000"/>
              </w:rPr>
              <w:t xml:space="preserve">.  Upon expiration of the CHRC emergency funds, </w:t>
            </w:r>
            <w:r w:rsidR="00A84533">
              <w:rPr>
                <w:rFonts w:cstheme="minorHAnsi"/>
                <w:color w:val="000000"/>
              </w:rPr>
              <w:t>please summarize</w:t>
            </w:r>
            <w:r w:rsidR="00DC78E8">
              <w:rPr>
                <w:rFonts w:cstheme="minorHAnsi"/>
                <w:color w:val="000000"/>
              </w:rPr>
              <w:t xml:space="preserve"> the reasonable likelihood of </w:t>
            </w:r>
            <w:r w:rsidR="00945431">
              <w:rPr>
                <w:rFonts w:cstheme="minorHAnsi"/>
                <w:color w:val="000000"/>
              </w:rPr>
              <w:t>that the applicant will be able to continue to serve low income, underserved, minority populations and achieve longer-term sustainability of services</w:t>
            </w:r>
            <w:r w:rsidR="00DC78E8">
              <w:rPr>
                <w:rFonts w:cstheme="minorHAnsi"/>
                <w:color w:val="000000"/>
              </w:rPr>
              <w:t>:</w:t>
            </w:r>
          </w:p>
          <w:p w14:paraId="3462BEA9" w14:textId="77777777" w:rsidR="00A84533" w:rsidRDefault="00A84533" w:rsidP="00D36433">
            <w:pPr>
              <w:rPr>
                <w:rFonts w:cstheme="minorHAnsi"/>
                <w:color w:val="000000"/>
              </w:rPr>
            </w:pPr>
          </w:p>
          <w:p w14:paraId="6D5DEBBB" w14:textId="77777777" w:rsidR="00A84533" w:rsidRDefault="00A84533" w:rsidP="00D36433">
            <w:pPr>
              <w:rPr>
                <w:rFonts w:cstheme="minorHAnsi"/>
                <w:color w:val="000000"/>
              </w:rPr>
            </w:pPr>
          </w:p>
          <w:p w14:paraId="1A841C9B" w14:textId="77777777" w:rsidR="00A84533" w:rsidRDefault="00A84533" w:rsidP="00D36433">
            <w:pPr>
              <w:rPr>
                <w:rFonts w:cstheme="minorHAnsi"/>
                <w:color w:val="000000"/>
              </w:rPr>
            </w:pPr>
          </w:p>
          <w:p w14:paraId="2A664162" w14:textId="472967E8" w:rsidR="00A84533" w:rsidRDefault="00A84533" w:rsidP="00D36433">
            <w:pPr>
              <w:rPr>
                <w:bCs/>
              </w:rPr>
            </w:pPr>
          </w:p>
        </w:tc>
      </w:tr>
      <w:tr w:rsidR="00FD17AA" w14:paraId="5F9BCB04" w14:textId="77777777" w:rsidTr="0047540E">
        <w:trPr>
          <w:trHeight w:val="1430"/>
        </w:trPr>
        <w:tc>
          <w:tcPr>
            <w:tcW w:w="10860" w:type="dxa"/>
            <w:gridSpan w:val="2"/>
          </w:tcPr>
          <w:p w14:paraId="0438526F" w14:textId="1481B9EF" w:rsidR="00FD17AA" w:rsidRDefault="000524BD">
            <w:r>
              <w:t>8</w:t>
            </w:r>
            <w:r w:rsidR="00DC78E8">
              <w:t xml:space="preserve">.  </w:t>
            </w:r>
            <w:r w:rsidR="00EF76B1">
              <w:t>Please provide a list of all other potential sources of funding, both internal and external, that have been approached by the Applicant for this temporary emergency and their responses</w:t>
            </w:r>
            <w:r w:rsidR="006F3D7C">
              <w:t>:</w:t>
            </w:r>
            <w:r w:rsidR="003C6099">
              <w:t xml:space="preserve"> </w:t>
            </w:r>
          </w:p>
          <w:p w14:paraId="0AE024CA" w14:textId="77777777" w:rsidR="00FD17AA" w:rsidRDefault="00FD17AA" w:rsidP="0017238F"/>
          <w:p w14:paraId="3C85F5F2" w14:textId="77777777" w:rsidR="00A84533" w:rsidRDefault="00A84533" w:rsidP="0017238F"/>
          <w:p w14:paraId="7C4F446E" w14:textId="77777777" w:rsidR="00A84533" w:rsidRDefault="00A84533" w:rsidP="0017238F"/>
          <w:p w14:paraId="7FBF0E7D" w14:textId="7A391E60" w:rsidR="00A84533" w:rsidRDefault="00A84533" w:rsidP="0017238F"/>
        </w:tc>
      </w:tr>
      <w:tr w:rsidR="00CE141D" w14:paraId="1F16D9EC" w14:textId="77777777" w:rsidTr="0047540E">
        <w:trPr>
          <w:trHeight w:val="1430"/>
        </w:trPr>
        <w:tc>
          <w:tcPr>
            <w:tcW w:w="10860" w:type="dxa"/>
            <w:gridSpan w:val="2"/>
          </w:tcPr>
          <w:p w14:paraId="57C4D470" w14:textId="18D8ECF4" w:rsidR="00CE141D" w:rsidRDefault="000524BD" w:rsidP="00CE141D">
            <w:r>
              <w:rPr>
                <w:rFonts w:cstheme="minorHAnsi"/>
                <w:color w:val="222222"/>
                <w:shd w:val="clear" w:color="auto" w:fill="FFFFFF"/>
              </w:rPr>
              <w:lastRenderedPageBreak/>
              <w:t>9</w:t>
            </w:r>
            <w:r w:rsidR="00DC78E8">
              <w:rPr>
                <w:rFonts w:cstheme="minorHAnsi"/>
                <w:color w:val="222222"/>
                <w:shd w:val="clear" w:color="auto" w:fill="FFFFFF"/>
              </w:rPr>
              <w:t xml:space="preserve">.  </w:t>
            </w:r>
            <w:r w:rsidR="00CE141D" w:rsidRPr="00CE141D">
              <w:rPr>
                <w:rFonts w:cstheme="minorHAnsi"/>
                <w:color w:val="222222"/>
                <w:shd w:val="clear" w:color="auto" w:fill="FFFFFF"/>
              </w:rPr>
              <w:t>To illustrate the economic impact of the COVID-19 virus pandemic on your business, please provide a short statement about your business prior to COVID-19, what the effects have been, and a specific dollar amount (or range) estimate of the financial impact on your business based on your previous revenues and/or expenses</w:t>
            </w:r>
            <w:r w:rsidR="006F3D7C">
              <w:rPr>
                <w:rFonts w:cstheme="minorHAnsi"/>
                <w:color w:val="222222"/>
                <w:shd w:val="clear" w:color="auto" w:fill="FFFFFF"/>
              </w:rPr>
              <w:t>:</w:t>
            </w:r>
            <w:r w:rsidR="00CE141D">
              <w:rPr>
                <w:rFonts w:cstheme="minorHAnsi"/>
                <w:color w:val="222222"/>
                <w:shd w:val="clear" w:color="auto" w:fill="FFFFFF"/>
              </w:rPr>
              <w:t xml:space="preserve">  </w:t>
            </w:r>
          </w:p>
          <w:p w14:paraId="2DE9EC4E" w14:textId="77777777" w:rsidR="00CE141D" w:rsidRDefault="00CE141D" w:rsidP="00CE141D">
            <w:pPr>
              <w:rPr>
                <w:rFonts w:cstheme="minorHAnsi"/>
              </w:rPr>
            </w:pPr>
          </w:p>
          <w:p w14:paraId="6694953D" w14:textId="77777777" w:rsidR="00A84533" w:rsidRDefault="00A84533" w:rsidP="00CE141D">
            <w:pPr>
              <w:rPr>
                <w:rFonts w:cstheme="minorHAnsi"/>
              </w:rPr>
            </w:pPr>
          </w:p>
          <w:p w14:paraId="225612E7" w14:textId="77777777" w:rsidR="00A84533" w:rsidRDefault="00A84533" w:rsidP="00CE141D">
            <w:pPr>
              <w:rPr>
                <w:rFonts w:cstheme="minorHAnsi"/>
              </w:rPr>
            </w:pPr>
          </w:p>
          <w:p w14:paraId="6DC0F8D4" w14:textId="6D2E3FE5" w:rsidR="00A84533" w:rsidRPr="00CE141D" w:rsidRDefault="00A84533" w:rsidP="00CE141D">
            <w:pPr>
              <w:rPr>
                <w:rFonts w:cstheme="minorHAnsi"/>
              </w:rPr>
            </w:pPr>
          </w:p>
        </w:tc>
      </w:tr>
      <w:tr w:rsidR="003D3399" w14:paraId="484EEE74" w14:textId="77777777" w:rsidTr="0047540E">
        <w:trPr>
          <w:trHeight w:val="1430"/>
        </w:trPr>
        <w:tc>
          <w:tcPr>
            <w:tcW w:w="10860" w:type="dxa"/>
            <w:gridSpan w:val="2"/>
          </w:tcPr>
          <w:p w14:paraId="739A5C0C" w14:textId="63A7C367" w:rsidR="003D3399" w:rsidRDefault="000524BD">
            <w:r>
              <w:t>10</w:t>
            </w:r>
            <w:r w:rsidR="00DC78E8">
              <w:t xml:space="preserve">.  </w:t>
            </w:r>
            <w:r w:rsidR="00EF76B1">
              <w:t>Please provide a concise explanation of why the temporary emergency for which funding is sought could not have been anticipated</w:t>
            </w:r>
            <w:r w:rsidR="006F3D7C">
              <w:t>:</w:t>
            </w:r>
            <w:r w:rsidR="00EF76B1">
              <w:t xml:space="preserve"> </w:t>
            </w:r>
          </w:p>
          <w:p w14:paraId="7C11AA49" w14:textId="77777777" w:rsidR="00A84533" w:rsidRDefault="00A84533"/>
          <w:p w14:paraId="4A541AF5" w14:textId="77777777" w:rsidR="00A84533" w:rsidRDefault="00A84533"/>
          <w:p w14:paraId="30FF87AF" w14:textId="77777777" w:rsidR="00A84533" w:rsidRDefault="00A84533"/>
          <w:p w14:paraId="13769C18" w14:textId="179B0445" w:rsidR="00A84533" w:rsidRDefault="00A84533"/>
        </w:tc>
      </w:tr>
    </w:tbl>
    <w:p w14:paraId="79272025" w14:textId="66CCBCB7" w:rsidR="00297840" w:rsidRDefault="00297840" w:rsidP="000211D6">
      <w:pPr>
        <w:jc w:val="center"/>
        <w:rPr>
          <w:b/>
          <w:sz w:val="32"/>
          <w:szCs w:val="32"/>
        </w:rPr>
      </w:pPr>
    </w:p>
    <w:p w14:paraId="7FC21EDB" w14:textId="64C86F04" w:rsidR="001871E3" w:rsidRDefault="00C03F3D" w:rsidP="001871E3">
      <w:pPr>
        <w:rPr>
          <w:b/>
        </w:rPr>
      </w:pPr>
      <w:r w:rsidRPr="00CE141D">
        <w:rPr>
          <w:b/>
        </w:rPr>
        <w:t xml:space="preserve">By signing below, the </w:t>
      </w:r>
      <w:r w:rsidR="00EF76B1" w:rsidRPr="00CE141D">
        <w:rPr>
          <w:b/>
        </w:rPr>
        <w:t>Applicant</w:t>
      </w:r>
      <w:r w:rsidRPr="00CE141D">
        <w:rPr>
          <w:b/>
        </w:rPr>
        <w:t xml:space="preserve"> attests that the funding requested above will not duplicate funding made possible by other local, state and federal agencies.  Furthermore, </w:t>
      </w:r>
      <w:r w:rsidR="00EF76B1" w:rsidRPr="00CE141D">
        <w:rPr>
          <w:b/>
        </w:rPr>
        <w:t>I</w:t>
      </w:r>
      <w:r w:rsidRPr="00CE141D">
        <w:rPr>
          <w:b/>
        </w:rPr>
        <w:t xml:space="preserve"> attest that to the best of my knowledge and belief, all the information contained in</w:t>
      </w:r>
      <w:r w:rsidR="00EF76B1" w:rsidRPr="00CE141D">
        <w:rPr>
          <w:b/>
        </w:rPr>
        <w:t xml:space="preserve"> the foregoing</w:t>
      </w:r>
      <w:r w:rsidRPr="00CE141D">
        <w:rPr>
          <w:b/>
        </w:rPr>
        <w:t xml:space="preserve"> Letter of Request is accurate and complete.</w:t>
      </w:r>
      <w:r w:rsidRPr="00C03F3D">
        <w:rPr>
          <w:b/>
        </w:rPr>
        <w:t xml:space="preserve"> </w:t>
      </w:r>
    </w:p>
    <w:p w14:paraId="7857CF0E" w14:textId="77777777" w:rsidR="00753133" w:rsidRPr="001871E3" w:rsidRDefault="00753133" w:rsidP="001871E3">
      <w:pPr>
        <w:rPr>
          <w:b/>
        </w:rPr>
      </w:pPr>
    </w:p>
    <w:p w14:paraId="6D091C0E" w14:textId="77777777" w:rsidR="006C069B" w:rsidRPr="00EB7271" w:rsidRDefault="006C069B" w:rsidP="006C069B">
      <w:pPr>
        <w:pBdr>
          <w:top w:val="double" w:sz="4" w:space="1" w:color="auto"/>
        </w:pBdr>
        <w:spacing w:after="120"/>
        <w:rPr>
          <w:b/>
        </w:rPr>
      </w:pPr>
      <w:r>
        <w:rPr>
          <w:b/>
        </w:rPr>
        <w:t>Official Authorized to Execute Contracts</w:t>
      </w:r>
      <w:r w:rsidRPr="00EB7271">
        <w:rPr>
          <w:b/>
        </w:rPr>
        <w:t>:</w:t>
      </w:r>
    </w:p>
    <w:p w14:paraId="11864597" w14:textId="77777777" w:rsidR="006C069B" w:rsidRDefault="006C069B" w:rsidP="006C069B">
      <w:pPr>
        <w:rPr>
          <w:u w:val="single"/>
        </w:rPr>
      </w:pPr>
      <w:r>
        <w:rPr>
          <w:sz w:val="18"/>
          <w:szCs w:val="18"/>
        </w:rPr>
        <w:t xml:space="preserve">Printed </w:t>
      </w:r>
      <w:r w:rsidRPr="0033090D">
        <w:rPr>
          <w:sz w:val="18"/>
          <w:szCs w:val="18"/>
        </w:rPr>
        <w:t>Name</w:t>
      </w:r>
      <w:r>
        <w:rPr>
          <w:sz w:val="18"/>
          <w:szCs w:val="18"/>
        </w:rPr>
        <w:t>:</w:t>
      </w:r>
      <w:r>
        <w:rPr>
          <w:sz w:val="20"/>
          <w:szCs w:val="20"/>
        </w:rPr>
        <w:t xml:space="preserve"> </w:t>
      </w:r>
      <w:r>
        <w:softHyphen/>
      </w:r>
      <w:r>
        <w:softHyphen/>
      </w:r>
      <w:r>
        <w:softHyphen/>
      </w:r>
      <w:r>
        <w:softHyphen/>
      </w:r>
      <w:r>
        <w:softHyphen/>
      </w:r>
      <w:r>
        <w:softHyphen/>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w:t>
      </w:r>
      <w:r w:rsidRPr="006C069B">
        <w:rPr>
          <w:sz w:val="18"/>
          <w:szCs w:val="18"/>
          <w:u w:val="single"/>
        </w:rPr>
        <w:t>Date</w:t>
      </w:r>
      <w:r>
        <w:rPr>
          <w:sz w:val="18"/>
          <w:szCs w:val="18"/>
          <w:u w:val="single"/>
        </w:rPr>
        <w:t>:</w:t>
      </w:r>
      <w:r>
        <w:rPr>
          <w:u w:val="single"/>
        </w:rPr>
        <w:tab/>
      </w:r>
      <w:r>
        <w:rPr>
          <w:u w:val="single"/>
        </w:rPr>
        <w:tab/>
      </w:r>
      <w:r>
        <w:rPr>
          <w:u w:val="single"/>
        </w:rPr>
        <w:tab/>
      </w:r>
      <w:r>
        <w:rPr>
          <w:u w:val="single"/>
        </w:rPr>
        <w:tab/>
      </w:r>
      <w:r>
        <w:rPr>
          <w:u w:val="single"/>
        </w:rPr>
        <w:tab/>
      </w:r>
      <w:r>
        <w:rPr>
          <w:u w:val="single"/>
        </w:rPr>
        <w:tab/>
      </w:r>
    </w:p>
    <w:p w14:paraId="6728791C" w14:textId="77777777" w:rsidR="006C069B" w:rsidRPr="0033090D" w:rsidRDefault="006C069B" w:rsidP="006C069B">
      <w:pPr>
        <w:rPr>
          <w:sz w:val="18"/>
          <w:szCs w:val="18"/>
        </w:rPr>
      </w:pPr>
      <w:r>
        <w:rPr>
          <w:sz w:val="18"/>
          <w:szCs w:val="18"/>
        </w:rPr>
        <w:tab/>
      </w:r>
    </w:p>
    <w:p w14:paraId="16BB1D69" w14:textId="77777777" w:rsidR="006C069B" w:rsidRPr="006C069B" w:rsidRDefault="006C069B" w:rsidP="006C069B">
      <w:pPr>
        <w:rPr>
          <w:sz w:val="20"/>
          <w:szCs w:val="20"/>
        </w:rPr>
      </w:pPr>
      <w:r w:rsidRPr="0033090D">
        <w:rPr>
          <w:sz w:val="18"/>
          <w:szCs w:val="18"/>
        </w:rPr>
        <w:t>Title:</w:t>
      </w:r>
      <w:r>
        <w:rPr>
          <w:sz w:val="18"/>
          <w:szCs w:val="18"/>
        </w:rPr>
        <w:t xml:space="preserv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236410C0" w14:textId="77777777" w:rsidR="006C069B" w:rsidRPr="0033090D" w:rsidRDefault="006C069B" w:rsidP="006C069B">
      <w:pPr>
        <w:rPr>
          <w:sz w:val="18"/>
          <w:szCs w:val="18"/>
        </w:rPr>
      </w:pPr>
    </w:p>
    <w:p w14:paraId="50E353CA" w14:textId="77777777" w:rsidR="003545F5" w:rsidRPr="006C069B" w:rsidRDefault="006C069B" w:rsidP="000211D6">
      <w:pPr>
        <w:rPr>
          <w:sz w:val="18"/>
          <w:szCs w:val="18"/>
        </w:rPr>
      </w:pPr>
      <w:r w:rsidRPr="0033090D">
        <w:rPr>
          <w:sz w:val="18"/>
          <w:szCs w:val="18"/>
        </w:rPr>
        <w:t>Signature</w:t>
      </w:r>
      <w:r>
        <w:rPr>
          <w:sz w:val="18"/>
          <w:szCs w:val="18"/>
        </w:rPr>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sectPr w:rsidR="003545F5" w:rsidRPr="006C069B" w:rsidSect="006C069B">
      <w:footerReference w:type="default" r:id="rId17"/>
      <w:pgSz w:w="12240" w:h="15840"/>
      <w:pgMar w:top="540" w:right="720" w:bottom="108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B0F779" w14:textId="77777777" w:rsidR="00A84533" w:rsidRDefault="00A84533" w:rsidP="00A84533">
      <w:pPr>
        <w:spacing w:line="240" w:lineRule="auto"/>
      </w:pPr>
      <w:r>
        <w:separator/>
      </w:r>
    </w:p>
  </w:endnote>
  <w:endnote w:type="continuationSeparator" w:id="0">
    <w:p w14:paraId="79A82D24" w14:textId="77777777" w:rsidR="00A84533" w:rsidRDefault="00A84533" w:rsidP="00A845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4363427"/>
      <w:docPartObj>
        <w:docPartGallery w:val="Page Numbers (Bottom of Page)"/>
        <w:docPartUnique/>
      </w:docPartObj>
    </w:sdtPr>
    <w:sdtEndPr>
      <w:rPr>
        <w:noProof/>
      </w:rPr>
    </w:sdtEndPr>
    <w:sdtContent>
      <w:p w14:paraId="4038820D" w14:textId="46787916" w:rsidR="00A84533" w:rsidRDefault="00A84533">
        <w:pPr>
          <w:pStyle w:val="Footer"/>
          <w:jc w:val="right"/>
        </w:pPr>
        <w:r>
          <w:fldChar w:fldCharType="begin"/>
        </w:r>
        <w:r>
          <w:instrText xml:space="preserve"> PAGE   \* MERGEFORMAT </w:instrText>
        </w:r>
        <w:r>
          <w:fldChar w:fldCharType="separate"/>
        </w:r>
        <w:r w:rsidR="00945431">
          <w:rPr>
            <w:noProof/>
          </w:rPr>
          <w:t>3</w:t>
        </w:r>
        <w:r>
          <w:rPr>
            <w:noProof/>
          </w:rPr>
          <w:fldChar w:fldCharType="end"/>
        </w:r>
      </w:p>
    </w:sdtContent>
  </w:sdt>
  <w:p w14:paraId="21CD18EF" w14:textId="77777777" w:rsidR="00A84533" w:rsidRDefault="00A845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FCC3EE" w14:textId="77777777" w:rsidR="00A84533" w:rsidRDefault="00A84533" w:rsidP="00A84533">
      <w:pPr>
        <w:spacing w:line="240" w:lineRule="auto"/>
      </w:pPr>
      <w:r>
        <w:separator/>
      </w:r>
    </w:p>
  </w:footnote>
  <w:footnote w:type="continuationSeparator" w:id="0">
    <w:p w14:paraId="59AB91AB" w14:textId="77777777" w:rsidR="00A84533" w:rsidRDefault="00A84533" w:rsidP="00A8453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A81F66"/>
    <w:multiLevelType w:val="hybridMultilevel"/>
    <w:tmpl w:val="EF505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ABC"/>
    <w:rsid w:val="000004C4"/>
    <w:rsid w:val="00003C2F"/>
    <w:rsid w:val="00004213"/>
    <w:rsid w:val="0001054D"/>
    <w:rsid w:val="000120A9"/>
    <w:rsid w:val="0001758B"/>
    <w:rsid w:val="000211D6"/>
    <w:rsid w:val="00022FF0"/>
    <w:rsid w:val="000249BB"/>
    <w:rsid w:val="00033B26"/>
    <w:rsid w:val="00036002"/>
    <w:rsid w:val="000368AF"/>
    <w:rsid w:val="00036E26"/>
    <w:rsid w:val="00037DEF"/>
    <w:rsid w:val="000506DC"/>
    <w:rsid w:val="00050AA3"/>
    <w:rsid w:val="000524BD"/>
    <w:rsid w:val="00054FA6"/>
    <w:rsid w:val="000552C8"/>
    <w:rsid w:val="000565A9"/>
    <w:rsid w:val="00060C58"/>
    <w:rsid w:val="000639B6"/>
    <w:rsid w:val="00065F02"/>
    <w:rsid w:val="00066BA1"/>
    <w:rsid w:val="00066BE3"/>
    <w:rsid w:val="00066C44"/>
    <w:rsid w:val="0006704A"/>
    <w:rsid w:val="000673FA"/>
    <w:rsid w:val="00072385"/>
    <w:rsid w:val="000746A5"/>
    <w:rsid w:val="00076AE7"/>
    <w:rsid w:val="0007790B"/>
    <w:rsid w:val="00084221"/>
    <w:rsid w:val="000955EC"/>
    <w:rsid w:val="000956C5"/>
    <w:rsid w:val="000A1287"/>
    <w:rsid w:val="000A19ED"/>
    <w:rsid w:val="000A1D7F"/>
    <w:rsid w:val="000A57E2"/>
    <w:rsid w:val="000B3BB2"/>
    <w:rsid w:val="000B568B"/>
    <w:rsid w:val="000B6493"/>
    <w:rsid w:val="000B6C29"/>
    <w:rsid w:val="000C043F"/>
    <w:rsid w:val="000C0640"/>
    <w:rsid w:val="000C1D1B"/>
    <w:rsid w:val="000C48EB"/>
    <w:rsid w:val="000C4C03"/>
    <w:rsid w:val="000C762F"/>
    <w:rsid w:val="000D34CA"/>
    <w:rsid w:val="000D3970"/>
    <w:rsid w:val="000D424A"/>
    <w:rsid w:val="000D6677"/>
    <w:rsid w:val="000D6968"/>
    <w:rsid w:val="000E45E9"/>
    <w:rsid w:val="000E6DCE"/>
    <w:rsid w:val="000F1A95"/>
    <w:rsid w:val="00100B64"/>
    <w:rsid w:val="001045E6"/>
    <w:rsid w:val="00106C7E"/>
    <w:rsid w:val="001078AC"/>
    <w:rsid w:val="00107BA2"/>
    <w:rsid w:val="001130DE"/>
    <w:rsid w:val="00116E31"/>
    <w:rsid w:val="00120C6F"/>
    <w:rsid w:val="001235FE"/>
    <w:rsid w:val="00123B59"/>
    <w:rsid w:val="001240CD"/>
    <w:rsid w:val="00124B50"/>
    <w:rsid w:val="00125314"/>
    <w:rsid w:val="00132730"/>
    <w:rsid w:val="001327F5"/>
    <w:rsid w:val="00132EFA"/>
    <w:rsid w:val="00137F9C"/>
    <w:rsid w:val="0014104C"/>
    <w:rsid w:val="00141A0F"/>
    <w:rsid w:val="001452B8"/>
    <w:rsid w:val="00147B26"/>
    <w:rsid w:val="00150970"/>
    <w:rsid w:val="00161D2C"/>
    <w:rsid w:val="00162DF6"/>
    <w:rsid w:val="00165BDE"/>
    <w:rsid w:val="001668EC"/>
    <w:rsid w:val="0017238F"/>
    <w:rsid w:val="00172B69"/>
    <w:rsid w:val="00172F49"/>
    <w:rsid w:val="00181139"/>
    <w:rsid w:val="001861C9"/>
    <w:rsid w:val="001871E3"/>
    <w:rsid w:val="00190874"/>
    <w:rsid w:val="00193661"/>
    <w:rsid w:val="001A08C4"/>
    <w:rsid w:val="001A15F9"/>
    <w:rsid w:val="001A2BD7"/>
    <w:rsid w:val="001A38ED"/>
    <w:rsid w:val="001A391A"/>
    <w:rsid w:val="001A3F08"/>
    <w:rsid w:val="001A4A8D"/>
    <w:rsid w:val="001B42D6"/>
    <w:rsid w:val="001B4DD9"/>
    <w:rsid w:val="001C073F"/>
    <w:rsid w:val="001C22B6"/>
    <w:rsid w:val="001C50DB"/>
    <w:rsid w:val="001C6894"/>
    <w:rsid w:val="001D1B99"/>
    <w:rsid w:val="001D5835"/>
    <w:rsid w:val="001D641A"/>
    <w:rsid w:val="001E5467"/>
    <w:rsid w:val="001E5BB3"/>
    <w:rsid w:val="001E6724"/>
    <w:rsid w:val="001F1C9A"/>
    <w:rsid w:val="001F225E"/>
    <w:rsid w:val="001F2732"/>
    <w:rsid w:val="001F36B1"/>
    <w:rsid w:val="001F5BAC"/>
    <w:rsid w:val="00204910"/>
    <w:rsid w:val="00205519"/>
    <w:rsid w:val="00211117"/>
    <w:rsid w:val="0022115B"/>
    <w:rsid w:val="00221212"/>
    <w:rsid w:val="0022445F"/>
    <w:rsid w:val="00225FB7"/>
    <w:rsid w:val="002266AD"/>
    <w:rsid w:val="00227E0C"/>
    <w:rsid w:val="002308A4"/>
    <w:rsid w:val="0023189C"/>
    <w:rsid w:val="00232C4D"/>
    <w:rsid w:val="00246346"/>
    <w:rsid w:val="002468B3"/>
    <w:rsid w:val="00251891"/>
    <w:rsid w:val="0025316F"/>
    <w:rsid w:val="00254D74"/>
    <w:rsid w:val="002578DA"/>
    <w:rsid w:val="002660F6"/>
    <w:rsid w:val="002705BC"/>
    <w:rsid w:val="00270B3D"/>
    <w:rsid w:val="00270FC8"/>
    <w:rsid w:val="00270FCB"/>
    <w:rsid w:val="002764A3"/>
    <w:rsid w:val="00285892"/>
    <w:rsid w:val="002865C8"/>
    <w:rsid w:val="00286BFE"/>
    <w:rsid w:val="002902A0"/>
    <w:rsid w:val="00291F77"/>
    <w:rsid w:val="00297840"/>
    <w:rsid w:val="00297DFC"/>
    <w:rsid w:val="002A0528"/>
    <w:rsid w:val="002A1E35"/>
    <w:rsid w:val="002A1F95"/>
    <w:rsid w:val="002A3A5B"/>
    <w:rsid w:val="002A577A"/>
    <w:rsid w:val="002B08D1"/>
    <w:rsid w:val="002B1631"/>
    <w:rsid w:val="002B318B"/>
    <w:rsid w:val="002B4B42"/>
    <w:rsid w:val="002B585A"/>
    <w:rsid w:val="002C0A1E"/>
    <w:rsid w:val="002C0C56"/>
    <w:rsid w:val="002C43F9"/>
    <w:rsid w:val="002C5D80"/>
    <w:rsid w:val="002D4E99"/>
    <w:rsid w:val="002D7C56"/>
    <w:rsid w:val="002F2CE2"/>
    <w:rsid w:val="002F6EBD"/>
    <w:rsid w:val="002F7698"/>
    <w:rsid w:val="00301603"/>
    <w:rsid w:val="00301F74"/>
    <w:rsid w:val="00302A0B"/>
    <w:rsid w:val="00314345"/>
    <w:rsid w:val="00314F9E"/>
    <w:rsid w:val="0031627B"/>
    <w:rsid w:val="003235AE"/>
    <w:rsid w:val="0032640E"/>
    <w:rsid w:val="00340036"/>
    <w:rsid w:val="0034342A"/>
    <w:rsid w:val="003545F5"/>
    <w:rsid w:val="0036353D"/>
    <w:rsid w:val="00363B1E"/>
    <w:rsid w:val="00364ACE"/>
    <w:rsid w:val="00366B77"/>
    <w:rsid w:val="00370AA3"/>
    <w:rsid w:val="00371D36"/>
    <w:rsid w:val="00375A83"/>
    <w:rsid w:val="003764C2"/>
    <w:rsid w:val="00383432"/>
    <w:rsid w:val="00386055"/>
    <w:rsid w:val="00386946"/>
    <w:rsid w:val="003911CB"/>
    <w:rsid w:val="00391272"/>
    <w:rsid w:val="003A11AB"/>
    <w:rsid w:val="003A1CAA"/>
    <w:rsid w:val="003B11B5"/>
    <w:rsid w:val="003B23AB"/>
    <w:rsid w:val="003B3E77"/>
    <w:rsid w:val="003B4682"/>
    <w:rsid w:val="003B4AC5"/>
    <w:rsid w:val="003B5955"/>
    <w:rsid w:val="003C6099"/>
    <w:rsid w:val="003D1578"/>
    <w:rsid w:val="003D1CF9"/>
    <w:rsid w:val="003D3340"/>
    <w:rsid w:val="003D3399"/>
    <w:rsid w:val="003D427D"/>
    <w:rsid w:val="003D5492"/>
    <w:rsid w:val="003E41B3"/>
    <w:rsid w:val="003F449A"/>
    <w:rsid w:val="004031C7"/>
    <w:rsid w:val="00404492"/>
    <w:rsid w:val="00404E1C"/>
    <w:rsid w:val="00406D04"/>
    <w:rsid w:val="0040750F"/>
    <w:rsid w:val="004076AE"/>
    <w:rsid w:val="00411957"/>
    <w:rsid w:val="00417E25"/>
    <w:rsid w:val="00420114"/>
    <w:rsid w:val="004211C3"/>
    <w:rsid w:val="00421395"/>
    <w:rsid w:val="00423423"/>
    <w:rsid w:val="00425375"/>
    <w:rsid w:val="00427AE3"/>
    <w:rsid w:val="00434618"/>
    <w:rsid w:val="00434638"/>
    <w:rsid w:val="00434FE4"/>
    <w:rsid w:val="00441EEB"/>
    <w:rsid w:val="00442DCC"/>
    <w:rsid w:val="00444AA1"/>
    <w:rsid w:val="00447041"/>
    <w:rsid w:val="00451D04"/>
    <w:rsid w:val="00451F32"/>
    <w:rsid w:val="00452300"/>
    <w:rsid w:val="00455969"/>
    <w:rsid w:val="00456A33"/>
    <w:rsid w:val="0046448A"/>
    <w:rsid w:val="00464590"/>
    <w:rsid w:val="00472C95"/>
    <w:rsid w:val="0047350F"/>
    <w:rsid w:val="0047540E"/>
    <w:rsid w:val="00475606"/>
    <w:rsid w:val="00475DD7"/>
    <w:rsid w:val="0048007D"/>
    <w:rsid w:val="00481598"/>
    <w:rsid w:val="0049097B"/>
    <w:rsid w:val="0049156B"/>
    <w:rsid w:val="004966A5"/>
    <w:rsid w:val="00496C91"/>
    <w:rsid w:val="00497E0F"/>
    <w:rsid w:val="004A0172"/>
    <w:rsid w:val="004A1251"/>
    <w:rsid w:val="004A394D"/>
    <w:rsid w:val="004A77C0"/>
    <w:rsid w:val="004B7C26"/>
    <w:rsid w:val="004B7C3E"/>
    <w:rsid w:val="004C5F27"/>
    <w:rsid w:val="004E1478"/>
    <w:rsid w:val="004E3760"/>
    <w:rsid w:val="004E4272"/>
    <w:rsid w:val="004E47A4"/>
    <w:rsid w:val="004E5263"/>
    <w:rsid w:val="004F184B"/>
    <w:rsid w:val="004F59CC"/>
    <w:rsid w:val="005010A2"/>
    <w:rsid w:val="005103C4"/>
    <w:rsid w:val="0051222E"/>
    <w:rsid w:val="0051414A"/>
    <w:rsid w:val="005172A3"/>
    <w:rsid w:val="005177BA"/>
    <w:rsid w:val="00523120"/>
    <w:rsid w:val="005245B9"/>
    <w:rsid w:val="00524EF4"/>
    <w:rsid w:val="00525B3C"/>
    <w:rsid w:val="005312BB"/>
    <w:rsid w:val="00532AEE"/>
    <w:rsid w:val="005333E6"/>
    <w:rsid w:val="005348FF"/>
    <w:rsid w:val="00537D7E"/>
    <w:rsid w:val="00543C73"/>
    <w:rsid w:val="00544970"/>
    <w:rsid w:val="00547E1A"/>
    <w:rsid w:val="0055006E"/>
    <w:rsid w:val="005518F2"/>
    <w:rsid w:val="005537AF"/>
    <w:rsid w:val="0055505B"/>
    <w:rsid w:val="00556416"/>
    <w:rsid w:val="00557893"/>
    <w:rsid w:val="0056016E"/>
    <w:rsid w:val="00562763"/>
    <w:rsid w:val="005639FD"/>
    <w:rsid w:val="00564F35"/>
    <w:rsid w:val="00565283"/>
    <w:rsid w:val="00574558"/>
    <w:rsid w:val="00576D58"/>
    <w:rsid w:val="00582B40"/>
    <w:rsid w:val="00582C18"/>
    <w:rsid w:val="00594B40"/>
    <w:rsid w:val="005A2E36"/>
    <w:rsid w:val="005A3768"/>
    <w:rsid w:val="005A3AC7"/>
    <w:rsid w:val="005A591F"/>
    <w:rsid w:val="005A72AD"/>
    <w:rsid w:val="005B41A9"/>
    <w:rsid w:val="005B716E"/>
    <w:rsid w:val="005C11A2"/>
    <w:rsid w:val="005C46A9"/>
    <w:rsid w:val="005C564C"/>
    <w:rsid w:val="005C7482"/>
    <w:rsid w:val="005D4E6F"/>
    <w:rsid w:val="005D6240"/>
    <w:rsid w:val="005D766F"/>
    <w:rsid w:val="005E0FE2"/>
    <w:rsid w:val="005E5A05"/>
    <w:rsid w:val="005E62F1"/>
    <w:rsid w:val="005F331C"/>
    <w:rsid w:val="005F45E2"/>
    <w:rsid w:val="005F656D"/>
    <w:rsid w:val="00602059"/>
    <w:rsid w:val="006020F6"/>
    <w:rsid w:val="00606180"/>
    <w:rsid w:val="00606C39"/>
    <w:rsid w:val="006079BC"/>
    <w:rsid w:val="006122C3"/>
    <w:rsid w:val="0061395D"/>
    <w:rsid w:val="00621029"/>
    <w:rsid w:val="00622A7A"/>
    <w:rsid w:val="00622A8B"/>
    <w:rsid w:val="00622C50"/>
    <w:rsid w:val="006239BA"/>
    <w:rsid w:val="006313EB"/>
    <w:rsid w:val="00632E62"/>
    <w:rsid w:val="00635543"/>
    <w:rsid w:val="00641FB1"/>
    <w:rsid w:val="00642368"/>
    <w:rsid w:val="0064283B"/>
    <w:rsid w:val="0064380A"/>
    <w:rsid w:val="0064446F"/>
    <w:rsid w:val="00645BF0"/>
    <w:rsid w:val="006460A8"/>
    <w:rsid w:val="00650186"/>
    <w:rsid w:val="00650440"/>
    <w:rsid w:val="00652662"/>
    <w:rsid w:val="0065622C"/>
    <w:rsid w:val="00656539"/>
    <w:rsid w:val="00664096"/>
    <w:rsid w:val="00664F4F"/>
    <w:rsid w:val="006674EF"/>
    <w:rsid w:val="00670221"/>
    <w:rsid w:val="00670E46"/>
    <w:rsid w:val="00671B20"/>
    <w:rsid w:val="006747BE"/>
    <w:rsid w:val="0067542E"/>
    <w:rsid w:val="00675C64"/>
    <w:rsid w:val="00686E3A"/>
    <w:rsid w:val="00696715"/>
    <w:rsid w:val="006A09E5"/>
    <w:rsid w:val="006B1DEF"/>
    <w:rsid w:val="006B4A4C"/>
    <w:rsid w:val="006B5BB6"/>
    <w:rsid w:val="006B6C0F"/>
    <w:rsid w:val="006C069B"/>
    <w:rsid w:val="006C13E8"/>
    <w:rsid w:val="006C59DF"/>
    <w:rsid w:val="006C682B"/>
    <w:rsid w:val="006D3601"/>
    <w:rsid w:val="006E0767"/>
    <w:rsid w:val="006E0F6D"/>
    <w:rsid w:val="006E5332"/>
    <w:rsid w:val="006F0EEC"/>
    <w:rsid w:val="006F3D7C"/>
    <w:rsid w:val="006F6D3A"/>
    <w:rsid w:val="00701745"/>
    <w:rsid w:val="00701B42"/>
    <w:rsid w:val="007051B0"/>
    <w:rsid w:val="007055B5"/>
    <w:rsid w:val="00705A47"/>
    <w:rsid w:val="00706174"/>
    <w:rsid w:val="007061D0"/>
    <w:rsid w:val="00707655"/>
    <w:rsid w:val="00710DB2"/>
    <w:rsid w:val="00711E1B"/>
    <w:rsid w:val="007137BA"/>
    <w:rsid w:val="00714FCA"/>
    <w:rsid w:val="0072112B"/>
    <w:rsid w:val="0072257E"/>
    <w:rsid w:val="00724062"/>
    <w:rsid w:val="00724461"/>
    <w:rsid w:val="00725548"/>
    <w:rsid w:val="0073162A"/>
    <w:rsid w:val="00740A7F"/>
    <w:rsid w:val="00741EA4"/>
    <w:rsid w:val="007445BD"/>
    <w:rsid w:val="00745A03"/>
    <w:rsid w:val="00745B3F"/>
    <w:rsid w:val="00746437"/>
    <w:rsid w:val="00752ABA"/>
    <w:rsid w:val="00753133"/>
    <w:rsid w:val="007601FF"/>
    <w:rsid w:val="00760B10"/>
    <w:rsid w:val="007616FE"/>
    <w:rsid w:val="00762B91"/>
    <w:rsid w:val="00763CD1"/>
    <w:rsid w:val="007648DD"/>
    <w:rsid w:val="007654FC"/>
    <w:rsid w:val="00767EE6"/>
    <w:rsid w:val="00767FA8"/>
    <w:rsid w:val="007738DB"/>
    <w:rsid w:val="00773A01"/>
    <w:rsid w:val="00773D04"/>
    <w:rsid w:val="00776EED"/>
    <w:rsid w:val="007800CD"/>
    <w:rsid w:val="00782EE4"/>
    <w:rsid w:val="007843F1"/>
    <w:rsid w:val="0078505C"/>
    <w:rsid w:val="0079013E"/>
    <w:rsid w:val="00792C1D"/>
    <w:rsid w:val="00792DE1"/>
    <w:rsid w:val="00794EC8"/>
    <w:rsid w:val="007A4ADC"/>
    <w:rsid w:val="007A534C"/>
    <w:rsid w:val="007B3CAC"/>
    <w:rsid w:val="007B742F"/>
    <w:rsid w:val="007C244D"/>
    <w:rsid w:val="007C3B79"/>
    <w:rsid w:val="007C60C6"/>
    <w:rsid w:val="007C6EB8"/>
    <w:rsid w:val="007D13C8"/>
    <w:rsid w:val="007D44A6"/>
    <w:rsid w:val="007D5A4D"/>
    <w:rsid w:val="007D6C4A"/>
    <w:rsid w:val="007D7360"/>
    <w:rsid w:val="007D7838"/>
    <w:rsid w:val="007E4CC8"/>
    <w:rsid w:val="007E50CE"/>
    <w:rsid w:val="007F08F5"/>
    <w:rsid w:val="007F29EF"/>
    <w:rsid w:val="007F43F5"/>
    <w:rsid w:val="007F47E9"/>
    <w:rsid w:val="0080125A"/>
    <w:rsid w:val="00802C3A"/>
    <w:rsid w:val="00805FC0"/>
    <w:rsid w:val="00806165"/>
    <w:rsid w:val="00811B66"/>
    <w:rsid w:val="008165D0"/>
    <w:rsid w:val="0082504E"/>
    <w:rsid w:val="008276D9"/>
    <w:rsid w:val="0083429C"/>
    <w:rsid w:val="00835FB2"/>
    <w:rsid w:val="00837A81"/>
    <w:rsid w:val="00837D60"/>
    <w:rsid w:val="00841528"/>
    <w:rsid w:val="0085154D"/>
    <w:rsid w:val="00861425"/>
    <w:rsid w:val="008620E6"/>
    <w:rsid w:val="0087367C"/>
    <w:rsid w:val="008814D3"/>
    <w:rsid w:val="00881545"/>
    <w:rsid w:val="00881AD8"/>
    <w:rsid w:val="0088201D"/>
    <w:rsid w:val="00882BF8"/>
    <w:rsid w:val="008834B9"/>
    <w:rsid w:val="0088413C"/>
    <w:rsid w:val="00884C63"/>
    <w:rsid w:val="008856D2"/>
    <w:rsid w:val="008879FF"/>
    <w:rsid w:val="008903CB"/>
    <w:rsid w:val="00893A49"/>
    <w:rsid w:val="00895790"/>
    <w:rsid w:val="00897C00"/>
    <w:rsid w:val="008A2984"/>
    <w:rsid w:val="008A4435"/>
    <w:rsid w:val="008A641C"/>
    <w:rsid w:val="008B2604"/>
    <w:rsid w:val="008B269C"/>
    <w:rsid w:val="008B4593"/>
    <w:rsid w:val="008B56D9"/>
    <w:rsid w:val="008C1EDC"/>
    <w:rsid w:val="008C265D"/>
    <w:rsid w:val="008C335D"/>
    <w:rsid w:val="008C3F4C"/>
    <w:rsid w:val="008D1CF6"/>
    <w:rsid w:val="008D2937"/>
    <w:rsid w:val="008D2E3E"/>
    <w:rsid w:val="008E2195"/>
    <w:rsid w:val="008E4797"/>
    <w:rsid w:val="008F2F4F"/>
    <w:rsid w:val="008F6DB9"/>
    <w:rsid w:val="008F7C59"/>
    <w:rsid w:val="00906B88"/>
    <w:rsid w:val="00907D18"/>
    <w:rsid w:val="009114BC"/>
    <w:rsid w:val="00913186"/>
    <w:rsid w:val="009206EB"/>
    <w:rsid w:val="00920FBA"/>
    <w:rsid w:val="009231D2"/>
    <w:rsid w:val="00924232"/>
    <w:rsid w:val="009266F1"/>
    <w:rsid w:val="0093201D"/>
    <w:rsid w:val="0093359D"/>
    <w:rsid w:val="009344CB"/>
    <w:rsid w:val="0094263F"/>
    <w:rsid w:val="00945431"/>
    <w:rsid w:val="00947BFA"/>
    <w:rsid w:val="00951780"/>
    <w:rsid w:val="00956CE4"/>
    <w:rsid w:val="00962F7A"/>
    <w:rsid w:val="00963615"/>
    <w:rsid w:val="00964941"/>
    <w:rsid w:val="00966D75"/>
    <w:rsid w:val="00966E8C"/>
    <w:rsid w:val="0097176D"/>
    <w:rsid w:val="00976117"/>
    <w:rsid w:val="00982078"/>
    <w:rsid w:val="00982D60"/>
    <w:rsid w:val="00986354"/>
    <w:rsid w:val="00993C17"/>
    <w:rsid w:val="0099400F"/>
    <w:rsid w:val="009978C2"/>
    <w:rsid w:val="009A33E4"/>
    <w:rsid w:val="009A61A5"/>
    <w:rsid w:val="009A6A14"/>
    <w:rsid w:val="009B0752"/>
    <w:rsid w:val="009B4662"/>
    <w:rsid w:val="009B49F5"/>
    <w:rsid w:val="009C1B60"/>
    <w:rsid w:val="009C6E02"/>
    <w:rsid w:val="009D122A"/>
    <w:rsid w:val="009D17A4"/>
    <w:rsid w:val="009D5057"/>
    <w:rsid w:val="009D5811"/>
    <w:rsid w:val="009D6229"/>
    <w:rsid w:val="009E3628"/>
    <w:rsid w:val="009E51AB"/>
    <w:rsid w:val="009E6C0F"/>
    <w:rsid w:val="009E78F2"/>
    <w:rsid w:val="00A00371"/>
    <w:rsid w:val="00A13B26"/>
    <w:rsid w:val="00A14051"/>
    <w:rsid w:val="00A149D2"/>
    <w:rsid w:val="00A17DA8"/>
    <w:rsid w:val="00A21B6F"/>
    <w:rsid w:val="00A26514"/>
    <w:rsid w:val="00A30F8C"/>
    <w:rsid w:val="00A340B2"/>
    <w:rsid w:val="00A43BEA"/>
    <w:rsid w:val="00A46856"/>
    <w:rsid w:val="00A4729E"/>
    <w:rsid w:val="00A52540"/>
    <w:rsid w:val="00A54027"/>
    <w:rsid w:val="00A63EC2"/>
    <w:rsid w:val="00A66C75"/>
    <w:rsid w:val="00A83F2A"/>
    <w:rsid w:val="00A84533"/>
    <w:rsid w:val="00A84B7D"/>
    <w:rsid w:val="00A93D82"/>
    <w:rsid w:val="00A97BE0"/>
    <w:rsid w:val="00AA34B2"/>
    <w:rsid w:val="00AA7A57"/>
    <w:rsid w:val="00AB05D9"/>
    <w:rsid w:val="00AB1975"/>
    <w:rsid w:val="00AB4B7A"/>
    <w:rsid w:val="00AB699E"/>
    <w:rsid w:val="00AC1AB7"/>
    <w:rsid w:val="00AC6220"/>
    <w:rsid w:val="00AD2BFA"/>
    <w:rsid w:val="00AD3EAE"/>
    <w:rsid w:val="00AD5234"/>
    <w:rsid w:val="00AD6495"/>
    <w:rsid w:val="00AF3F4E"/>
    <w:rsid w:val="00AF4948"/>
    <w:rsid w:val="00AF49AD"/>
    <w:rsid w:val="00AF7E09"/>
    <w:rsid w:val="00B007C2"/>
    <w:rsid w:val="00B0445A"/>
    <w:rsid w:val="00B0580C"/>
    <w:rsid w:val="00B07E8D"/>
    <w:rsid w:val="00B1184F"/>
    <w:rsid w:val="00B130F9"/>
    <w:rsid w:val="00B15AD0"/>
    <w:rsid w:val="00B16B5A"/>
    <w:rsid w:val="00B16E48"/>
    <w:rsid w:val="00B24383"/>
    <w:rsid w:val="00B25086"/>
    <w:rsid w:val="00B268E0"/>
    <w:rsid w:val="00B27104"/>
    <w:rsid w:val="00B27662"/>
    <w:rsid w:val="00B27B31"/>
    <w:rsid w:val="00B3063A"/>
    <w:rsid w:val="00B30D88"/>
    <w:rsid w:val="00B31F4A"/>
    <w:rsid w:val="00B3298C"/>
    <w:rsid w:val="00B32E72"/>
    <w:rsid w:val="00B36F53"/>
    <w:rsid w:val="00B379BF"/>
    <w:rsid w:val="00B468A8"/>
    <w:rsid w:val="00B53094"/>
    <w:rsid w:val="00B57D94"/>
    <w:rsid w:val="00B61A51"/>
    <w:rsid w:val="00B67BBA"/>
    <w:rsid w:val="00B76F78"/>
    <w:rsid w:val="00B817B6"/>
    <w:rsid w:val="00B82BC1"/>
    <w:rsid w:val="00B85B48"/>
    <w:rsid w:val="00B91D23"/>
    <w:rsid w:val="00B962D2"/>
    <w:rsid w:val="00B97F91"/>
    <w:rsid w:val="00BA6755"/>
    <w:rsid w:val="00BB0D49"/>
    <w:rsid w:val="00BB739C"/>
    <w:rsid w:val="00BB7511"/>
    <w:rsid w:val="00BC11CA"/>
    <w:rsid w:val="00BC1A4F"/>
    <w:rsid w:val="00BC4279"/>
    <w:rsid w:val="00BC5608"/>
    <w:rsid w:val="00BC65D1"/>
    <w:rsid w:val="00BD0598"/>
    <w:rsid w:val="00BE7084"/>
    <w:rsid w:val="00BF10F3"/>
    <w:rsid w:val="00BF1ABC"/>
    <w:rsid w:val="00BF344B"/>
    <w:rsid w:val="00C03F3D"/>
    <w:rsid w:val="00C04C5F"/>
    <w:rsid w:val="00C05952"/>
    <w:rsid w:val="00C076A3"/>
    <w:rsid w:val="00C11B3E"/>
    <w:rsid w:val="00C121A8"/>
    <w:rsid w:val="00C138AF"/>
    <w:rsid w:val="00C151B6"/>
    <w:rsid w:val="00C17E02"/>
    <w:rsid w:val="00C20896"/>
    <w:rsid w:val="00C30B2E"/>
    <w:rsid w:val="00C314A7"/>
    <w:rsid w:val="00C3244A"/>
    <w:rsid w:val="00C33369"/>
    <w:rsid w:val="00C3488A"/>
    <w:rsid w:val="00C34BF8"/>
    <w:rsid w:val="00C35651"/>
    <w:rsid w:val="00C377B3"/>
    <w:rsid w:val="00C378DB"/>
    <w:rsid w:val="00C4064C"/>
    <w:rsid w:val="00C433C4"/>
    <w:rsid w:val="00C60B34"/>
    <w:rsid w:val="00C62D35"/>
    <w:rsid w:val="00C76681"/>
    <w:rsid w:val="00C77A39"/>
    <w:rsid w:val="00C8361D"/>
    <w:rsid w:val="00C85EF7"/>
    <w:rsid w:val="00C8642E"/>
    <w:rsid w:val="00C916EB"/>
    <w:rsid w:val="00C92C19"/>
    <w:rsid w:val="00C949CA"/>
    <w:rsid w:val="00C95608"/>
    <w:rsid w:val="00CA2439"/>
    <w:rsid w:val="00CA3199"/>
    <w:rsid w:val="00CA32D9"/>
    <w:rsid w:val="00CA3891"/>
    <w:rsid w:val="00CA46DE"/>
    <w:rsid w:val="00CA4785"/>
    <w:rsid w:val="00CA5EE7"/>
    <w:rsid w:val="00CB47CC"/>
    <w:rsid w:val="00CC2608"/>
    <w:rsid w:val="00CC2BF8"/>
    <w:rsid w:val="00CC4D6B"/>
    <w:rsid w:val="00CC7146"/>
    <w:rsid w:val="00CD18F8"/>
    <w:rsid w:val="00CD354D"/>
    <w:rsid w:val="00CD437B"/>
    <w:rsid w:val="00CD539E"/>
    <w:rsid w:val="00CD76EE"/>
    <w:rsid w:val="00CE141D"/>
    <w:rsid w:val="00CE67EA"/>
    <w:rsid w:val="00CE7FF1"/>
    <w:rsid w:val="00CF40AB"/>
    <w:rsid w:val="00CF5F42"/>
    <w:rsid w:val="00CF6626"/>
    <w:rsid w:val="00D002E2"/>
    <w:rsid w:val="00D031BF"/>
    <w:rsid w:val="00D15B1F"/>
    <w:rsid w:val="00D15DA8"/>
    <w:rsid w:val="00D16E56"/>
    <w:rsid w:val="00D17BD5"/>
    <w:rsid w:val="00D20A77"/>
    <w:rsid w:val="00D220F0"/>
    <w:rsid w:val="00D2232D"/>
    <w:rsid w:val="00D25837"/>
    <w:rsid w:val="00D332F1"/>
    <w:rsid w:val="00D36433"/>
    <w:rsid w:val="00D365B6"/>
    <w:rsid w:val="00D367DF"/>
    <w:rsid w:val="00D40ADA"/>
    <w:rsid w:val="00D424EB"/>
    <w:rsid w:val="00D443FA"/>
    <w:rsid w:val="00D5469F"/>
    <w:rsid w:val="00D57AA7"/>
    <w:rsid w:val="00D57C69"/>
    <w:rsid w:val="00D61E30"/>
    <w:rsid w:val="00D6378E"/>
    <w:rsid w:val="00D66927"/>
    <w:rsid w:val="00D706EC"/>
    <w:rsid w:val="00D717B1"/>
    <w:rsid w:val="00D73947"/>
    <w:rsid w:val="00D7711B"/>
    <w:rsid w:val="00D77504"/>
    <w:rsid w:val="00D82BDC"/>
    <w:rsid w:val="00D842FC"/>
    <w:rsid w:val="00D862F0"/>
    <w:rsid w:val="00D86C72"/>
    <w:rsid w:val="00D87313"/>
    <w:rsid w:val="00D87D3B"/>
    <w:rsid w:val="00D92E61"/>
    <w:rsid w:val="00D94ABC"/>
    <w:rsid w:val="00D95413"/>
    <w:rsid w:val="00D95FB9"/>
    <w:rsid w:val="00DA09DD"/>
    <w:rsid w:val="00DA17ED"/>
    <w:rsid w:val="00DA2CCB"/>
    <w:rsid w:val="00DA5C2D"/>
    <w:rsid w:val="00DB36A7"/>
    <w:rsid w:val="00DB72F0"/>
    <w:rsid w:val="00DC04C8"/>
    <w:rsid w:val="00DC2790"/>
    <w:rsid w:val="00DC29BE"/>
    <w:rsid w:val="00DC343F"/>
    <w:rsid w:val="00DC5032"/>
    <w:rsid w:val="00DC78E8"/>
    <w:rsid w:val="00DC798E"/>
    <w:rsid w:val="00DD0E38"/>
    <w:rsid w:val="00DD1B95"/>
    <w:rsid w:val="00DD2FD1"/>
    <w:rsid w:val="00DD5727"/>
    <w:rsid w:val="00DD75BA"/>
    <w:rsid w:val="00DE7212"/>
    <w:rsid w:val="00DF2101"/>
    <w:rsid w:val="00DF7068"/>
    <w:rsid w:val="00E20B0F"/>
    <w:rsid w:val="00E30134"/>
    <w:rsid w:val="00E331D2"/>
    <w:rsid w:val="00E34412"/>
    <w:rsid w:val="00E34EFA"/>
    <w:rsid w:val="00E40337"/>
    <w:rsid w:val="00E416FF"/>
    <w:rsid w:val="00E43482"/>
    <w:rsid w:val="00E45B9F"/>
    <w:rsid w:val="00E46942"/>
    <w:rsid w:val="00E51C2D"/>
    <w:rsid w:val="00E526EA"/>
    <w:rsid w:val="00E53100"/>
    <w:rsid w:val="00E53DD4"/>
    <w:rsid w:val="00E54CD4"/>
    <w:rsid w:val="00E67178"/>
    <w:rsid w:val="00E70F03"/>
    <w:rsid w:val="00E71EFB"/>
    <w:rsid w:val="00E71F64"/>
    <w:rsid w:val="00E734FD"/>
    <w:rsid w:val="00E779CA"/>
    <w:rsid w:val="00E80A0E"/>
    <w:rsid w:val="00E80F01"/>
    <w:rsid w:val="00E8122F"/>
    <w:rsid w:val="00E814DA"/>
    <w:rsid w:val="00E83A6B"/>
    <w:rsid w:val="00E904C1"/>
    <w:rsid w:val="00E9273E"/>
    <w:rsid w:val="00E9285F"/>
    <w:rsid w:val="00E96921"/>
    <w:rsid w:val="00E97C72"/>
    <w:rsid w:val="00EA42CC"/>
    <w:rsid w:val="00EA6DD0"/>
    <w:rsid w:val="00EB62E1"/>
    <w:rsid w:val="00EB7081"/>
    <w:rsid w:val="00EC00BA"/>
    <w:rsid w:val="00EC134A"/>
    <w:rsid w:val="00EC1B60"/>
    <w:rsid w:val="00EC48C1"/>
    <w:rsid w:val="00EC685E"/>
    <w:rsid w:val="00EC6FD6"/>
    <w:rsid w:val="00EC7AD2"/>
    <w:rsid w:val="00ED0D17"/>
    <w:rsid w:val="00ED6316"/>
    <w:rsid w:val="00EE1337"/>
    <w:rsid w:val="00EE3335"/>
    <w:rsid w:val="00EE6372"/>
    <w:rsid w:val="00EE7914"/>
    <w:rsid w:val="00EF07D2"/>
    <w:rsid w:val="00EF2827"/>
    <w:rsid w:val="00EF76B1"/>
    <w:rsid w:val="00F01EBC"/>
    <w:rsid w:val="00F10F30"/>
    <w:rsid w:val="00F11FBD"/>
    <w:rsid w:val="00F14D13"/>
    <w:rsid w:val="00F16356"/>
    <w:rsid w:val="00F17468"/>
    <w:rsid w:val="00F20CAA"/>
    <w:rsid w:val="00F236A6"/>
    <w:rsid w:val="00F257FF"/>
    <w:rsid w:val="00F31525"/>
    <w:rsid w:val="00F31D37"/>
    <w:rsid w:val="00F33042"/>
    <w:rsid w:val="00F35B7A"/>
    <w:rsid w:val="00F4131D"/>
    <w:rsid w:val="00F448C6"/>
    <w:rsid w:val="00F51840"/>
    <w:rsid w:val="00F53B5B"/>
    <w:rsid w:val="00F56D3A"/>
    <w:rsid w:val="00F64FC8"/>
    <w:rsid w:val="00F64FD5"/>
    <w:rsid w:val="00F7182C"/>
    <w:rsid w:val="00F72194"/>
    <w:rsid w:val="00F72B41"/>
    <w:rsid w:val="00F73687"/>
    <w:rsid w:val="00F74BC2"/>
    <w:rsid w:val="00F8397E"/>
    <w:rsid w:val="00F85A85"/>
    <w:rsid w:val="00F91D14"/>
    <w:rsid w:val="00F92F65"/>
    <w:rsid w:val="00F93794"/>
    <w:rsid w:val="00F94B6D"/>
    <w:rsid w:val="00FA194E"/>
    <w:rsid w:val="00FA302B"/>
    <w:rsid w:val="00FA5331"/>
    <w:rsid w:val="00FA6FC5"/>
    <w:rsid w:val="00FA70E1"/>
    <w:rsid w:val="00FB53F7"/>
    <w:rsid w:val="00FB58A5"/>
    <w:rsid w:val="00FB618E"/>
    <w:rsid w:val="00FC0042"/>
    <w:rsid w:val="00FC16D7"/>
    <w:rsid w:val="00FC1FA0"/>
    <w:rsid w:val="00FC5BFD"/>
    <w:rsid w:val="00FD01B7"/>
    <w:rsid w:val="00FD17AA"/>
    <w:rsid w:val="00FD21C5"/>
    <w:rsid w:val="00FE292B"/>
    <w:rsid w:val="00FF1DA4"/>
    <w:rsid w:val="00FF6831"/>
    <w:rsid w:val="00FF7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B1424C3"/>
  <w15:chartTrackingRefBased/>
  <w15:docId w15:val="{FA2B1054-0500-4CB2-8B73-FD620197A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6C069B"/>
    <w:pPr>
      <w:keepNext/>
      <w:tabs>
        <w:tab w:val="left" w:pos="2160"/>
      </w:tabs>
      <w:autoSpaceDE w:val="0"/>
      <w:autoSpaceDN w:val="0"/>
      <w:adjustRightInd w:val="0"/>
      <w:spacing w:line="240" w:lineRule="auto"/>
      <w:outlineLvl w:val="1"/>
    </w:pPr>
    <w:rPr>
      <w:rFonts w:ascii="Courier New" w:eastAsia="Times New Roman" w:hAnsi="Courier New" w:cs="CG Times"/>
      <w:sz w:val="100"/>
      <w:szCs w:val="100"/>
      <w:u w:val="single"/>
    </w:rPr>
  </w:style>
  <w:style w:type="paragraph" w:styleId="Heading3">
    <w:name w:val="heading 3"/>
    <w:basedOn w:val="Normal"/>
    <w:next w:val="Normal"/>
    <w:link w:val="Heading3Char"/>
    <w:qFormat/>
    <w:rsid w:val="006C069B"/>
    <w:pPr>
      <w:keepNext/>
      <w:autoSpaceDE w:val="0"/>
      <w:autoSpaceDN w:val="0"/>
      <w:adjustRightInd w:val="0"/>
      <w:spacing w:line="320" w:lineRule="exact"/>
      <w:outlineLvl w:val="2"/>
    </w:pPr>
    <w:rPr>
      <w:rFonts w:ascii="Times New Roman" w:eastAsia="Times New Roman" w:hAnsi="Times New Roman" w:cs="Times New Roman"/>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AB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422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221"/>
    <w:rPr>
      <w:rFonts w:ascii="Segoe UI" w:hAnsi="Segoe UI" w:cs="Segoe UI"/>
      <w:sz w:val="18"/>
      <w:szCs w:val="18"/>
    </w:rPr>
  </w:style>
  <w:style w:type="character" w:styleId="PlaceholderText">
    <w:name w:val="Placeholder Text"/>
    <w:basedOn w:val="DefaultParagraphFont"/>
    <w:uiPriority w:val="99"/>
    <w:semiHidden/>
    <w:rsid w:val="00297840"/>
    <w:rPr>
      <w:color w:val="808080"/>
    </w:rPr>
  </w:style>
  <w:style w:type="character" w:customStyle="1" w:styleId="Heading2Char">
    <w:name w:val="Heading 2 Char"/>
    <w:basedOn w:val="DefaultParagraphFont"/>
    <w:link w:val="Heading2"/>
    <w:rsid w:val="006C069B"/>
    <w:rPr>
      <w:rFonts w:ascii="Courier New" w:eastAsia="Times New Roman" w:hAnsi="Courier New" w:cs="CG Times"/>
      <w:sz w:val="100"/>
      <w:szCs w:val="100"/>
      <w:u w:val="single"/>
    </w:rPr>
  </w:style>
  <w:style w:type="character" w:customStyle="1" w:styleId="Heading3Char">
    <w:name w:val="Heading 3 Char"/>
    <w:basedOn w:val="DefaultParagraphFont"/>
    <w:link w:val="Heading3"/>
    <w:rsid w:val="006C069B"/>
    <w:rPr>
      <w:rFonts w:ascii="Times New Roman" w:eastAsia="Times New Roman" w:hAnsi="Times New Roman" w:cs="Times New Roman"/>
      <w:sz w:val="32"/>
      <w:szCs w:val="32"/>
    </w:rPr>
  </w:style>
  <w:style w:type="character" w:styleId="Hyperlink">
    <w:name w:val="Hyperlink"/>
    <w:basedOn w:val="DefaultParagraphFont"/>
    <w:uiPriority w:val="99"/>
    <w:unhideWhenUsed/>
    <w:rsid w:val="002705BC"/>
    <w:rPr>
      <w:color w:val="0563C1" w:themeColor="hyperlink"/>
      <w:u w:val="single"/>
    </w:rPr>
  </w:style>
  <w:style w:type="character" w:customStyle="1" w:styleId="UnresolvedMention1">
    <w:name w:val="Unresolved Mention1"/>
    <w:basedOn w:val="DefaultParagraphFont"/>
    <w:uiPriority w:val="99"/>
    <w:semiHidden/>
    <w:unhideWhenUsed/>
    <w:rsid w:val="002705BC"/>
    <w:rPr>
      <w:color w:val="605E5C"/>
      <w:shd w:val="clear" w:color="auto" w:fill="E1DFDD"/>
    </w:rPr>
  </w:style>
  <w:style w:type="character" w:styleId="CommentReference">
    <w:name w:val="annotation reference"/>
    <w:basedOn w:val="DefaultParagraphFont"/>
    <w:uiPriority w:val="99"/>
    <w:semiHidden/>
    <w:unhideWhenUsed/>
    <w:rsid w:val="003D3399"/>
    <w:rPr>
      <w:sz w:val="16"/>
      <w:szCs w:val="16"/>
    </w:rPr>
  </w:style>
  <w:style w:type="paragraph" w:styleId="CommentText">
    <w:name w:val="annotation text"/>
    <w:basedOn w:val="Normal"/>
    <w:link w:val="CommentTextChar"/>
    <w:uiPriority w:val="99"/>
    <w:semiHidden/>
    <w:unhideWhenUsed/>
    <w:rsid w:val="003D3399"/>
    <w:pPr>
      <w:spacing w:line="240" w:lineRule="auto"/>
    </w:pPr>
    <w:rPr>
      <w:sz w:val="20"/>
      <w:szCs w:val="20"/>
    </w:rPr>
  </w:style>
  <w:style w:type="character" w:customStyle="1" w:styleId="CommentTextChar">
    <w:name w:val="Comment Text Char"/>
    <w:basedOn w:val="DefaultParagraphFont"/>
    <w:link w:val="CommentText"/>
    <w:uiPriority w:val="99"/>
    <w:semiHidden/>
    <w:rsid w:val="003D3399"/>
    <w:rPr>
      <w:sz w:val="20"/>
      <w:szCs w:val="20"/>
    </w:rPr>
  </w:style>
  <w:style w:type="paragraph" w:styleId="CommentSubject">
    <w:name w:val="annotation subject"/>
    <w:basedOn w:val="CommentText"/>
    <w:next w:val="CommentText"/>
    <w:link w:val="CommentSubjectChar"/>
    <w:uiPriority w:val="99"/>
    <w:semiHidden/>
    <w:unhideWhenUsed/>
    <w:rsid w:val="003D3399"/>
    <w:rPr>
      <w:b/>
      <w:bCs/>
    </w:rPr>
  </w:style>
  <w:style w:type="character" w:customStyle="1" w:styleId="CommentSubjectChar">
    <w:name w:val="Comment Subject Char"/>
    <w:basedOn w:val="CommentTextChar"/>
    <w:link w:val="CommentSubject"/>
    <w:uiPriority w:val="99"/>
    <w:semiHidden/>
    <w:rsid w:val="003D3399"/>
    <w:rPr>
      <w:b/>
      <w:bCs/>
      <w:sz w:val="20"/>
      <w:szCs w:val="20"/>
    </w:rPr>
  </w:style>
  <w:style w:type="character" w:styleId="FollowedHyperlink">
    <w:name w:val="FollowedHyperlink"/>
    <w:basedOn w:val="DefaultParagraphFont"/>
    <w:uiPriority w:val="99"/>
    <w:semiHidden/>
    <w:unhideWhenUsed/>
    <w:rsid w:val="00C151B6"/>
    <w:rPr>
      <w:color w:val="954F72" w:themeColor="followedHyperlink"/>
      <w:u w:val="single"/>
    </w:rPr>
  </w:style>
  <w:style w:type="paragraph" w:styleId="z-TopofForm">
    <w:name w:val="HTML Top of Form"/>
    <w:basedOn w:val="Normal"/>
    <w:next w:val="Normal"/>
    <w:link w:val="z-TopofFormChar"/>
    <w:hidden/>
    <w:uiPriority w:val="99"/>
    <w:semiHidden/>
    <w:unhideWhenUsed/>
    <w:rsid w:val="00D443FA"/>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D443FA"/>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D443FA"/>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D443FA"/>
    <w:rPr>
      <w:rFonts w:ascii="Arial" w:hAnsi="Arial" w:cs="Arial"/>
      <w:vanish/>
      <w:sz w:val="16"/>
      <w:szCs w:val="16"/>
    </w:rPr>
  </w:style>
  <w:style w:type="paragraph" w:styleId="ListParagraph">
    <w:name w:val="List Paragraph"/>
    <w:basedOn w:val="Normal"/>
    <w:uiPriority w:val="34"/>
    <w:qFormat/>
    <w:rsid w:val="00DC78E8"/>
    <w:pPr>
      <w:ind w:left="720"/>
      <w:contextualSpacing/>
    </w:pPr>
  </w:style>
  <w:style w:type="paragraph" w:styleId="Header">
    <w:name w:val="header"/>
    <w:basedOn w:val="Normal"/>
    <w:link w:val="HeaderChar"/>
    <w:uiPriority w:val="99"/>
    <w:unhideWhenUsed/>
    <w:rsid w:val="00A84533"/>
    <w:pPr>
      <w:tabs>
        <w:tab w:val="center" w:pos="4680"/>
        <w:tab w:val="right" w:pos="9360"/>
      </w:tabs>
      <w:spacing w:line="240" w:lineRule="auto"/>
    </w:pPr>
  </w:style>
  <w:style w:type="character" w:customStyle="1" w:styleId="HeaderChar">
    <w:name w:val="Header Char"/>
    <w:basedOn w:val="DefaultParagraphFont"/>
    <w:link w:val="Header"/>
    <w:uiPriority w:val="99"/>
    <w:rsid w:val="00A84533"/>
  </w:style>
  <w:style w:type="paragraph" w:styleId="Footer">
    <w:name w:val="footer"/>
    <w:basedOn w:val="Normal"/>
    <w:link w:val="FooterChar"/>
    <w:uiPriority w:val="99"/>
    <w:unhideWhenUsed/>
    <w:rsid w:val="00A84533"/>
    <w:pPr>
      <w:tabs>
        <w:tab w:val="center" w:pos="4680"/>
        <w:tab w:val="right" w:pos="9360"/>
      </w:tabs>
      <w:spacing w:line="240" w:lineRule="auto"/>
    </w:pPr>
  </w:style>
  <w:style w:type="character" w:customStyle="1" w:styleId="FooterChar">
    <w:name w:val="Footer Char"/>
    <w:basedOn w:val="DefaultParagraphFont"/>
    <w:link w:val="Footer"/>
    <w:uiPriority w:val="99"/>
    <w:rsid w:val="00A845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ntrol" Target="activeX/activeX1.xml"/><Relationship Id="rId18" Type="http://schemas.openxmlformats.org/officeDocument/2006/relationships/fontTable" Target="fontTable.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footer" Target="footer1.xml"/><Relationship Id="rId2" Type="http://schemas.openxmlformats.org/officeDocument/2006/relationships/customXml" Target="../customXml/item1.xml"/><Relationship Id="rId16" Type="http://schemas.openxmlformats.org/officeDocument/2006/relationships/hyperlink" Target="https://health.maryland.gov/mchrc/Documents/02%20Qualification%20under%20Health-General%20Article%2019-2101(c)(1)%20Annotated%20Code%20of%20MD.pdf" TargetMode="External"/><Relationship Id="rId20" Type="http://schemas.openxmlformats.org/officeDocument/2006/relationships/theme" Target="theme/theme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control" Target="activeX/activeX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image" Target="media/image2.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A33BF08C-6E5B-4AF9-ACE4-AFFD3B68C606}"/>
      </w:docPartPr>
      <w:docPartBody>
        <w:p w:rsidR="00B633B8" w:rsidRDefault="0097211F" w:rsidP="0097211F">
          <w:pPr>
            <w:pStyle w:val="DefaultPlaceholder10818685742"/>
          </w:pPr>
          <w:r w:rsidRPr="0097634E">
            <w:rPr>
              <w:rStyle w:val="PlaceholderText"/>
            </w:rPr>
            <w:t>Click here to enter text.</w:t>
          </w:r>
        </w:p>
      </w:docPartBody>
    </w:docPart>
    <w:docPart>
      <w:docPartPr>
        <w:name w:val="EE48C91699F14B1FA1BC7D4331C45985"/>
        <w:category>
          <w:name w:val="General"/>
          <w:gallery w:val="placeholder"/>
        </w:category>
        <w:types>
          <w:type w:val="bbPlcHdr"/>
        </w:types>
        <w:behaviors>
          <w:behavior w:val="content"/>
        </w:behaviors>
        <w:guid w:val="{8BDED594-5DAE-4E5D-A606-A700224A0DAC}"/>
      </w:docPartPr>
      <w:docPartBody>
        <w:p w:rsidR="00FB59C9" w:rsidRDefault="0097211F" w:rsidP="0097211F">
          <w:pPr>
            <w:pStyle w:val="EE48C91699F14B1FA1BC7D4331C459853"/>
          </w:pPr>
          <w:r w:rsidRPr="0097634E">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032"/>
    <w:rsid w:val="003069CD"/>
    <w:rsid w:val="003948BE"/>
    <w:rsid w:val="006A5DAA"/>
    <w:rsid w:val="00875E27"/>
    <w:rsid w:val="0097211F"/>
    <w:rsid w:val="00AC457A"/>
    <w:rsid w:val="00AF4563"/>
    <w:rsid w:val="00B633B8"/>
    <w:rsid w:val="00B83B10"/>
    <w:rsid w:val="00C40C29"/>
    <w:rsid w:val="00D1367F"/>
    <w:rsid w:val="00D72032"/>
    <w:rsid w:val="00DC0FDD"/>
    <w:rsid w:val="00E77391"/>
    <w:rsid w:val="00E902D8"/>
    <w:rsid w:val="00FB59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7211F"/>
    <w:rPr>
      <w:color w:val="808080"/>
    </w:rPr>
  </w:style>
  <w:style w:type="paragraph" w:customStyle="1" w:styleId="63EE945B62BF4E15A004831318FAE7C1">
    <w:name w:val="63EE945B62BF4E15A004831318FAE7C1"/>
    <w:rsid w:val="003948BE"/>
  </w:style>
  <w:style w:type="paragraph" w:customStyle="1" w:styleId="BF283D10FA1146B481CD8B32657DE152">
    <w:name w:val="BF283D10FA1146B481CD8B32657DE152"/>
    <w:rsid w:val="003948BE"/>
  </w:style>
  <w:style w:type="paragraph" w:customStyle="1" w:styleId="6757089341A0479A8B6C89BA635B2016">
    <w:name w:val="6757089341A0479A8B6C89BA635B2016"/>
    <w:rsid w:val="003948BE"/>
  </w:style>
  <w:style w:type="paragraph" w:customStyle="1" w:styleId="1BEE05109262414584314D0E980E6842">
    <w:name w:val="1BEE05109262414584314D0E980E6842"/>
    <w:rsid w:val="006A5DAA"/>
  </w:style>
  <w:style w:type="paragraph" w:customStyle="1" w:styleId="038C3B2739294D319E5C609E6298053B">
    <w:name w:val="038C3B2739294D319E5C609E6298053B"/>
    <w:rsid w:val="006A5DAA"/>
  </w:style>
  <w:style w:type="paragraph" w:customStyle="1" w:styleId="EE48C91699F14B1FA1BC7D4331C45985">
    <w:name w:val="EE48C91699F14B1FA1BC7D4331C45985"/>
    <w:rsid w:val="006A5DAA"/>
  </w:style>
  <w:style w:type="paragraph" w:customStyle="1" w:styleId="087ED762CE1C4537A957ED04DDF0C3F6">
    <w:name w:val="087ED762CE1C4537A957ED04DDF0C3F6"/>
    <w:rsid w:val="00FB59C9"/>
  </w:style>
  <w:style w:type="paragraph" w:customStyle="1" w:styleId="F2C201C4921F4493B6920691ABB1FBCB">
    <w:name w:val="F2C201C4921F4493B6920691ABB1FBCB"/>
    <w:rsid w:val="00FB59C9"/>
  </w:style>
  <w:style w:type="paragraph" w:customStyle="1" w:styleId="7EE0D5D7EE564E5A9B437D0E33E7E90C">
    <w:name w:val="7EE0D5D7EE564E5A9B437D0E33E7E90C"/>
    <w:rsid w:val="00FB59C9"/>
  </w:style>
  <w:style w:type="paragraph" w:customStyle="1" w:styleId="37751C1F96754F5BB125D6ADA646D620">
    <w:name w:val="37751C1F96754F5BB125D6ADA646D620"/>
    <w:rsid w:val="00FB59C9"/>
  </w:style>
  <w:style w:type="paragraph" w:customStyle="1" w:styleId="3984B92518BA4DF89313C7554BDEBE5E">
    <w:name w:val="3984B92518BA4DF89313C7554BDEBE5E"/>
    <w:rsid w:val="00FB59C9"/>
  </w:style>
  <w:style w:type="paragraph" w:customStyle="1" w:styleId="549E56D8B6E2438DB7DFAC55B8C4974F">
    <w:name w:val="549E56D8B6E2438DB7DFAC55B8C4974F"/>
    <w:rsid w:val="00FB59C9"/>
  </w:style>
  <w:style w:type="paragraph" w:customStyle="1" w:styleId="47106AA302964671BF5A580E338ABBF0">
    <w:name w:val="47106AA302964671BF5A580E338ABBF0"/>
    <w:rsid w:val="00D1367F"/>
  </w:style>
  <w:style w:type="paragraph" w:customStyle="1" w:styleId="CCFBFF71463A431DA2FC2B795A58F045">
    <w:name w:val="CCFBFF71463A431DA2FC2B795A58F045"/>
    <w:rsid w:val="00D1367F"/>
  </w:style>
  <w:style w:type="paragraph" w:customStyle="1" w:styleId="6337EF4BC7454EF19992504B2EE66E9E">
    <w:name w:val="6337EF4BC7454EF19992504B2EE66E9E"/>
    <w:rsid w:val="00D1367F"/>
  </w:style>
  <w:style w:type="paragraph" w:customStyle="1" w:styleId="4B6F616B875241368717DC7989536790">
    <w:name w:val="4B6F616B875241368717DC7989536790"/>
    <w:rsid w:val="00D1367F"/>
  </w:style>
  <w:style w:type="paragraph" w:customStyle="1" w:styleId="773F0705F1E04CC38D2CAB1C94E090CD">
    <w:name w:val="773F0705F1E04CC38D2CAB1C94E090CD"/>
    <w:rsid w:val="00875E27"/>
  </w:style>
  <w:style w:type="paragraph" w:customStyle="1" w:styleId="72B573D1C8C4481787F186860BEF7016">
    <w:name w:val="72B573D1C8C4481787F186860BEF7016"/>
    <w:rsid w:val="00875E27"/>
  </w:style>
  <w:style w:type="paragraph" w:customStyle="1" w:styleId="BB62F64BBB3D431CBD5C97493963A953">
    <w:name w:val="BB62F64BBB3D431CBD5C97493963A953"/>
    <w:rsid w:val="00875E27"/>
  </w:style>
  <w:style w:type="paragraph" w:customStyle="1" w:styleId="9F779938CB354CACA4CE8C6DB641E28F">
    <w:name w:val="9F779938CB354CACA4CE8C6DB641E28F"/>
    <w:rsid w:val="00DC0FDD"/>
  </w:style>
  <w:style w:type="paragraph" w:customStyle="1" w:styleId="6FBFA66025F84E2DA69BBD613A53136F">
    <w:name w:val="6FBFA66025F84E2DA69BBD613A53136F"/>
    <w:rsid w:val="00AC457A"/>
  </w:style>
  <w:style w:type="paragraph" w:customStyle="1" w:styleId="34538E435A214B1C949B2E39A203B237">
    <w:name w:val="34538E435A214B1C949B2E39A203B237"/>
    <w:rsid w:val="003069CD"/>
  </w:style>
  <w:style w:type="paragraph" w:customStyle="1" w:styleId="EE48C91699F14B1FA1BC7D4331C459851">
    <w:name w:val="EE48C91699F14B1FA1BC7D4331C459851"/>
    <w:rsid w:val="0097211F"/>
    <w:pPr>
      <w:spacing w:after="0"/>
    </w:pPr>
    <w:rPr>
      <w:rFonts w:eastAsiaTheme="minorHAnsi"/>
    </w:rPr>
  </w:style>
  <w:style w:type="paragraph" w:customStyle="1" w:styleId="DefaultPlaceholder1081868574">
    <w:name w:val="DefaultPlaceholder_1081868574"/>
    <w:rsid w:val="0097211F"/>
    <w:pPr>
      <w:spacing w:after="0"/>
    </w:pPr>
    <w:rPr>
      <w:rFonts w:eastAsiaTheme="minorHAnsi"/>
    </w:rPr>
  </w:style>
  <w:style w:type="paragraph" w:customStyle="1" w:styleId="3984B92518BA4DF89313C7554BDEBE5E1">
    <w:name w:val="3984B92518BA4DF89313C7554BDEBE5E1"/>
    <w:rsid w:val="0097211F"/>
    <w:pPr>
      <w:spacing w:after="0"/>
    </w:pPr>
    <w:rPr>
      <w:rFonts w:eastAsiaTheme="minorHAnsi"/>
    </w:rPr>
  </w:style>
  <w:style w:type="paragraph" w:customStyle="1" w:styleId="6FBFA66025F84E2DA69BBD613A53136F1">
    <w:name w:val="6FBFA66025F84E2DA69BBD613A53136F1"/>
    <w:rsid w:val="0097211F"/>
    <w:pPr>
      <w:spacing w:after="0"/>
    </w:pPr>
    <w:rPr>
      <w:rFonts w:eastAsiaTheme="minorHAnsi"/>
    </w:rPr>
  </w:style>
  <w:style w:type="paragraph" w:customStyle="1" w:styleId="BB62F64BBB3D431CBD5C97493963A9531">
    <w:name w:val="BB62F64BBB3D431CBD5C97493963A9531"/>
    <w:rsid w:val="0097211F"/>
    <w:pPr>
      <w:spacing w:after="0"/>
    </w:pPr>
    <w:rPr>
      <w:rFonts w:eastAsiaTheme="minorHAnsi"/>
    </w:rPr>
  </w:style>
  <w:style w:type="paragraph" w:customStyle="1" w:styleId="34538E435A214B1C949B2E39A203B2371">
    <w:name w:val="34538E435A214B1C949B2E39A203B2371"/>
    <w:rsid w:val="0097211F"/>
    <w:pPr>
      <w:spacing w:after="0"/>
    </w:pPr>
    <w:rPr>
      <w:rFonts w:eastAsiaTheme="minorHAnsi"/>
    </w:rPr>
  </w:style>
  <w:style w:type="paragraph" w:customStyle="1" w:styleId="9F779938CB354CACA4CE8C6DB641E28F1">
    <w:name w:val="9F779938CB354CACA4CE8C6DB641E28F1"/>
    <w:rsid w:val="0097211F"/>
    <w:pPr>
      <w:spacing w:after="0"/>
    </w:pPr>
    <w:rPr>
      <w:rFonts w:eastAsiaTheme="minorHAnsi"/>
    </w:rPr>
  </w:style>
  <w:style w:type="paragraph" w:customStyle="1" w:styleId="EE48C91699F14B1FA1BC7D4331C459852">
    <w:name w:val="EE48C91699F14B1FA1BC7D4331C459852"/>
    <w:rsid w:val="0097211F"/>
    <w:pPr>
      <w:spacing w:after="0"/>
    </w:pPr>
    <w:rPr>
      <w:rFonts w:eastAsiaTheme="minorHAnsi"/>
    </w:rPr>
  </w:style>
  <w:style w:type="paragraph" w:customStyle="1" w:styleId="DefaultPlaceholder10818685741">
    <w:name w:val="DefaultPlaceholder_10818685741"/>
    <w:rsid w:val="0097211F"/>
    <w:pPr>
      <w:spacing w:after="0"/>
    </w:pPr>
    <w:rPr>
      <w:rFonts w:eastAsiaTheme="minorHAnsi"/>
    </w:rPr>
  </w:style>
  <w:style w:type="paragraph" w:customStyle="1" w:styleId="3984B92518BA4DF89313C7554BDEBE5E2">
    <w:name w:val="3984B92518BA4DF89313C7554BDEBE5E2"/>
    <w:rsid w:val="0097211F"/>
    <w:pPr>
      <w:spacing w:after="0"/>
    </w:pPr>
    <w:rPr>
      <w:rFonts w:eastAsiaTheme="minorHAnsi"/>
    </w:rPr>
  </w:style>
  <w:style w:type="paragraph" w:customStyle="1" w:styleId="6FBFA66025F84E2DA69BBD613A53136F2">
    <w:name w:val="6FBFA66025F84E2DA69BBD613A53136F2"/>
    <w:rsid w:val="0097211F"/>
    <w:pPr>
      <w:spacing w:after="0"/>
    </w:pPr>
    <w:rPr>
      <w:rFonts w:eastAsiaTheme="minorHAnsi"/>
    </w:rPr>
  </w:style>
  <w:style w:type="paragraph" w:customStyle="1" w:styleId="BB62F64BBB3D431CBD5C97493963A9532">
    <w:name w:val="BB62F64BBB3D431CBD5C97493963A9532"/>
    <w:rsid w:val="0097211F"/>
    <w:pPr>
      <w:spacing w:after="0"/>
    </w:pPr>
    <w:rPr>
      <w:rFonts w:eastAsiaTheme="minorHAnsi"/>
    </w:rPr>
  </w:style>
  <w:style w:type="paragraph" w:customStyle="1" w:styleId="34538E435A214B1C949B2E39A203B2372">
    <w:name w:val="34538E435A214B1C949B2E39A203B2372"/>
    <w:rsid w:val="0097211F"/>
    <w:pPr>
      <w:spacing w:after="0"/>
    </w:pPr>
    <w:rPr>
      <w:rFonts w:eastAsiaTheme="minorHAnsi"/>
    </w:rPr>
  </w:style>
  <w:style w:type="paragraph" w:customStyle="1" w:styleId="9F779938CB354CACA4CE8C6DB641E28F2">
    <w:name w:val="9F779938CB354CACA4CE8C6DB641E28F2"/>
    <w:rsid w:val="0097211F"/>
    <w:pPr>
      <w:spacing w:after="0"/>
    </w:pPr>
    <w:rPr>
      <w:rFonts w:eastAsiaTheme="minorHAnsi"/>
    </w:rPr>
  </w:style>
  <w:style w:type="paragraph" w:customStyle="1" w:styleId="EE48C91699F14B1FA1BC7D4331C459853">
    <w:name w:val="EE48C91699F14B1FA1BC7D4331C459853"/>
    <w:rsid w:val="0097211F"/>
    <w:pPr>
      <w:spacing w:after="0"/>
    </w:pPr>
    <w:rPr>
      <w:rFonts w:eastAsiaTheme="minorHAnsi"/>
    </w:rPr>
  </w:style>
  <w:style w:type="paragraph" w:customStyle="1" w:styleId="DefaultPlaceholder10818685742">
    <w:name w:val="DefaultPlaceholder_10818685742"/>
    <w:rsid w:val="0097211F"/>
    <w:pPr>
      <w:spacing w:after="0"/>
    </w:pPr>
    <w:rPr>
      <w:rFonts w:eastAsiaTheme="minorHAnsi"/>
    </w:rPr>
  </w:style>
  <w:style w:type="paragraph" w:customStyle="1" w:styleId="3984B92518BA4DF89313C7554BDEBE5E3">
    <w:name w:val="3984B92518BA4DF89313C7554BDEBE5E3"/>
    <w:rsid w:val="0097211F"/>
    <w:pPr>
      <w:spacing w:after="0"/>
    </w:pPr>
    <w:rPr>
      <w:rFonts w:eastAsiaTheme="minorHAnsi"/>
    </w:rPr>
  </w:style>
  <w:style w:type="paragraph" w:customStyle="1" w:styleId="6FBFA66025F84E2DA69BBD613A53136F3">
    <w:name w:val="6FBFA66025F84E2DA69BBD613A53136F3"/>
    <w:rsid w:val="0097211F"/>
    <w:pPr>
      <w:spacing w:after="0"/>
    </w:pPr>
    <w:rPr>
      <w:rFonts w:eastAsiaTheme="minorHAnsi"/>
    </w:rPr>
  </w:style>
  <w:style w:type="paragraph" w:customStyle="1" w:styleId="BB62F64BBB3D431CBD5C97493963A9533">
    <w:name w:val="BB62F64BBB3D431CBD5C97493963A9533"/>
    <w:rsid w:val="0097211F"/>
    <w:pPr>
      <w:spacing w:after="0"/>
    </w:pPr>
    <w:rPr>
      <w:rFonts w:eastAsiaTheme="minorHAnsi"/>
    </w:rPr>
  </w:style>
  <w:style w:type="paragraph" w:customStyle="1" w:styleId="34538E435A214B1C949B2E39A203B2373">
    <w:name w:val="34538E435A214B1C949B2E39A203B2373"/>
    <w:rsid w:val="0097211F"/>
    <w:pPr>
      <w:spacing w:after="0"/>
    </w:pPr>
    <w:rPr>
      <w:rFonts w:eastAsiaTheme="minorHAnsi"/>
    </w:rPr>
  </w:style>
  <w:style w:type="paragraph" w:customStyle="1" w:styleId="9F779938CB354CACA4CE8C6DB641E28F3">
    <w:name w:val="9F779938CB354CACA4CE8C6DB641E28F3"/>
    <w:rsid w:val="0097211F"/>
    <w:pPr>
      <w:spacing w:after="0"/>
    </w:pPr>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1A3C55BACFE3C44A420786DE287DB81" ma:contentTypeVersion="9" ma:contentTypeDescription="Create a new document." ma:contentTypeScope="" ma:versionID="61fa0c6939c8ffd9e1308ca1fa311afd">
  <xsd:schema xmlns:xsd="http://www.w3.org/2001/XMLSchema" xmlns:xs="http://www.w3.org/2001/XMLSchema" xmlns:p="http://schemas.microsoft.com/office/2006/metadata/properties" xmlns:ns1="http://schemas.microsoft.com/sharepoint/v3" targetNamespace="http://schemas.microsoft.com/office/2006/metadata/properties" ma:root="true" ma:fieldsID="29f8a7ee62ec5a0ae4d6004028b8cf6e"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6B53287-886D-49B3-BF6F-17A13F5792A6}"/>
</file>

<file path=customXml/itemProps2.xml><?xml version="1.0" encoding="utf-8"?>
<ds:datastoreItem xmlns:ds="http://schemas.openxmlformats.org/officeDocument/2006/customXml" ds:itemID="{9B00CC00-3B6E-4FE2-89C3-B32E0164692A}"/>
</file>

<file path=customXml/itemProps3.xml><?xml version="1.0" encoding="utf-8"?>
<ds:datastoreItem xmlns:ds="http://schemas.openxmlformats.org/officeDocument/2006/customXml" ds:itemID="{6B028175-29B4-4CEE-BCF3-7656E4D3C3D8}"/>
</file>

<file path=customXml/itemProps4.xml><?xml version="1.0" encoding="utf-8"?>
<ds:datastoreItem xmlns:ds="http://schemas.openxmlformats.org/officeDocument/2006/customXml" ds:itemID="{6B9C2B4D-1321-4977-8F7F-F7E72B41F011}"/>
</file>

<file path=docProps/app.xml><?xml version="1.0" encoding="utf-8"?>
<Properties xmlns="http://schemas.openxmlformats.org/officeDocument/2006/extended-properties" xmlns:vt="http://schemas.openxmlformats.org/officeDocument/2006/docPropsVTypes">
  <Template>Normal</Template>
  <TotalTime>2</TotalTime>
  <Pages>3</Pages>
  <Words>818</Words>
  <Characters>4667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Moira A. Lawson</dc:creator>
  <cp:keywords/>
  <dc:description/>
  <cp:lastModifiedBy>Jen Thayer</cp:lastModifiedBy>
  <cp:revision>3</cp:revision>
  <cp:lastPrinted>2020-04-10T13:16:00Z</cp:lastPrinted>
  <dcterms:created xsi:type="dcterms:W3CDTF">2020-04-23T13:19:00Z</dcterms:created>
  <dcterms:modified xsi:type="dcterms:W3CDTF">2020-04-23T18:24:00Z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0x010100C1A3C55BACFE3C44A420786DE287DB81</vt:lpwstr>
  </property>
</Properties>
</file>