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Source: Giant Squid 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Organizational Mission Statement/Introduction:</w:t>
      </w:r>
      <w:r w:rsidDel="00000000" w:rsidR="00000000" w:rsidRPr="00000000">
        <w:rPr>
          <w:rtl w:val="0"/>
        </w:rPr>
        <w:t xml:space="preserve"> 4-5 sentences that introduce your organization and mission statement, this is also a great place to introduce your vision statement if you have one.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Overview of the Organization:</w:t>
      </w:r>
      <w:r w:rsidDel="00000000" w:rsidR="00000000" w:rsidRPr="00000000">
        <w:rPr>
          <w:rtl w:val="0"/>
        </w:rPr>
        <w:t xml:space="preserve"> A short, one-page (500 word) overview of the goals, history, need, and significant accomplishments of your organization.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Statement of Need:</w:t>
      </w:r>
      <w:r w:rsidDel="00000000" w:rsidR="00000000" w:rsidRPr="00000000">
        <w:rPr>
          <w:rtl w:val="0"/>
        </w:rPr>
        <w:t xml:space="preserve"> A brief description of the need your work attempts to meet, including evidence of the need, statistics, and research and description of who you will serve with demographic information.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Capabilities Statement:</w:t>
      </w:r>
      <w:r w:rsidDel="00000000" w:rsidR="00000000" w:rsidRPr="00000000">
        <w:rPr>
          <w:rtl w:val="0"/>
        </w:rPr>
        <w:t xml:space="preserve"> Very brief 200-400 words on the strengths of your organization, major accomplishments, and capability of your leadership and staff.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Programs:</w:t>
      </w:r>
      <w:r w:rsidDel="00000000" w:rsidR="00000000" w:rsidRPr="00000000">
        <w:rPr>
          <w:rtl w:val="0"/>
        </w:rPr>
        <w:t xml:space="preserve"> Your current programs, projects and activities with service statistics including how many people you serve and the impact you have. If you’re the type of organization who has a season, it’s helpful to detail your season in this section: include concert/event names, programming descriptions, artist/collaborator names, locations, and dates. We promise this will save you so much time throughout the year.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Goals and Objectives:</w:t>
      </w:r>
      <w:r w:rsidDel="00000000" w:rsidR="00000000" w:rsidRPr="00000000">
        <w:rPr>
          <w:rtl w:val="0"/>
        </w:rPr>
        <w:t xml:space="preserve"> In this section include, the results you expect to achieve and how you will know if they are achieved; SMART goals that include qualitative and quantitative outputs and outcomes. This section could be anywhere from 200-500 words long.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Evaluation and Assessment:</w:t>
      </w:r>
      <w:r w:rsidDel="00000000" w:rsidR="00000000" w:rsidRPr="00000000">
        <w:rPr>
          <w:rtl w:val="0"/>
        </w:rPr>
        <w:t xml:space="preserve"> Lastly, explain how and what unit you’ll use to measure the success of your program.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Conclusion:</w:t>
      </w:r>
      <w:r w:rsidDel="00000000" w:rsidR="00000000" w:rsidRPr="00000000">
        <w:rPr>
          <w:rtl w:val="0"/>
        </w:rPr>
        <w:t xml:space="preserve"> Close out with your ask amount, restate your need and remind the funder why they should give to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www.giantsquidgroup.com/blog/writing-your-grant-boilerplate" TargetMode="Externa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61E28-0511-4623-8630-EA01080D24B1}"/>
</file>

<file path=customXml/itemProps2.xml><?xml version="1.0" encoding="utf-8"?>
<ds:datastoreItem xmlns:ds="http://schemas.openxmlformats.org/officeDocument/2006/customXml" ds:itemID="{EA17230B-168C-430E-8EAE-CEB83F617180}"/>
</file>

<file path=customXml/itemProps3.xml><?xml version="1.0" encoding="utf-8"?>
<ds:datastoreItem xmlns:ds="http://schemas.openxmlformats.org/officeDocument/2006/customXml" ds:itemID="{5BF76A67-ECC8-4317-8FAA-FC68F012A34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