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4443" w14:textId="77777777" w:rsidR="008043B1" w:rsidRPr="008043B1" w:rsidRDefault="008043B1" w:rsidP="008043B1">
      <w:pPr>
        <w:rPr>
          <w:rFonts w:ascii="Calibri" w:hAnsi="Calibri" w:cs="Calibri"/>
          <w:b/>
          <w:bCs/>
          <w:sz w:val="23"/>
          <w:szCs w:val="23"/>
        </w:rPr>
      </w:pPr>
      <w:r w:rsidRPr="008043B1">
        <w:rPr>
          <w:rFonts w:ascii="Calibri" w:hAnsi="Calibri" w:cs="Calibri"/>
          <w:b/>
          <w:bCs/>
          <w:sz w:val="23"/>
          <w:szCs w:val="23"/>
        </w:rPr>
        <w:t>Sample letter of support from Superintendent or Designee</w:t>
      </w:r>
    </w:p>
    <w:p w14:paraId="34A37B42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7EBC604D" w14:textId="77777777" w:rsidR="008043B1" w:rsidRPr="008043B1" w:rsidRDefault="008043B1" w:rsidP="008043B1">
      <w:pPr>
        <w:jc w:val="center"/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[LEA LETTERHEAD]</w:t>
      </w:r>
    </w:p>
    <w:p w14:paraId="1BC75533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491C364E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Date</w:t>
      </w:r>
    </w:p>
    <w:p w14:paraId="5A5C31B1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1DEB2799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Dear Maryland Community Health Resources Commission,</w:t>
      </w:r>
    </w:p>
    <w:p w14:paraId="615AD952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754FF63A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XXXX Public Schools is pleased to support the application of [APPLICANT ORGANIZATION] for a service provider grant under the Community Supports Partnerships Request for Applications (RFA) issued by the Maryland Community Health Resources Commission in December 2024.</w:t>
      </w:r>
    </w:p>
    <w:p w14:paraId="17A60E4D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587F63EE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color w:val="000000" w:themeColor="text1"/>
          <w:sz w:val="23"/>
          <w:szCs w:val="23"/>
        </w:rPr>
        <w:t xml:space="preserve">XXXX Public Schools has been working/planning with [APPLICANT ORGANIZATION] since [DATE].  [DESCRIBE PREVIOUS INTERACTIONS.]   [NAME(s) OF LEA STAFF MEMBER(S)] has reviewed [APPLICANT ORGANIZATION’S] proposal and </w:t>
      </w:r>
      <w:r w:rsidRPr="008043B1">
        <w:rPr>
          <w:rFonts w:ascii="Calibri" w:hAnsi="Calibri" w:cs="Calibri"/>
          <w:sz w:val="23"/>
          <w:szCs w:val="23"/>
        </w:rPr>
        <w:t xml:space="preserve">determined that it aligns with the priorities of XXXX Public Schools.  </w:t>
      </w:r>
      <w:r w:rsidRPr="008043B1">
        <w:rPr>
          <w:rFonts w:ascii="Calibri" w:hAnsi="Calibri" w:cs="Calibri"/>
          <w:color w:val="000000" w:themeColor="text1"/>
          <w:sz w:val="23"/>
          <w:szCs w:val="23"/>
        </w:rPr>
        <w:t>XXXX Public Schools has reviewed the applicant’s proposed budget and Evidence-Based Programming.</w:t>
      </w:r>
    </w:p>
    <w:p w14:paraId="2A299800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18B8F91E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 xml:space="preserve">If [APPLICANT ORGANIZATION] is funded under the RFA, XXXX Public Schools commits to: </w:t>
      </w:r>
    </w:p>
    <w:p w14:paraId="0B39A175" w14:textId="77777777" w:rsidR="008043B1" w:rsidRPr="008043B1" w:rsidRDefault="008043B1" w:rsidP="008043B1">
      <w:pPr>
        <w:pStyle w:val="ListParagraph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Permit [APPLICANT ORGANIZATION] to provide the following services:  XXXX</w:t>
      </w:r>
    </w:p>
    <w:p w14:paraId="3CF3C9C4" w14:textId="77777777" w:rsidR="008043B1" w:rsidRPr="008043B1" w:rsidRDefault="008043B1" w:rsidP="008043B1">
      <w:pPr>
        <w:pStyle w:val="ListParagraph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[IF KNOWN] Permit services to be provided in the following schools OR for students from the following schools: XXXX</w:t>
      </w:r>
    </w:p>
    <w:p w14:paraId="6F9029E2" w14:textId="77777777" w:rsidR="008043B1" w:rsidRPr="008043B1" w:rsidRDefault="008043B1" w:rsidP="008043B1">
      <w:pPr>
        <w:pStyle w:val="ListParagraph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Permit services to be provided during the following times: XXXX</w:t>
      </w:r>
    </w:p>
    <w:p w14:paraId="08A3C076" w14:textId="77777777" w:rsidR="008043B1" w:rsidRPr="008043B1" w:rsidRDefault="008043B1" w:rsidP="008043B1">
      <w:pPr>
        <w:pStyle w:val="ListParagraph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 xml:space="preserve">[IF APPLICABLE] Provide confidential spaces in schools for the provision of services </w:t>
      </w:r>
    </w:p>
    <w:p w14:paraId="0D1B1E00" w14:textId="77777777" w:rsidR="008043B1" w:rsidRPr="008043B1" w:rsidRDefault="008043B1" w:rsidP="008043B1">
      <w:pPr>
        <w:pStyle w:val="ListParagraph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[IF APPLICABLE] Refer students to services provided by [APPLICANT ORGANIZATION] in the following way(s): XXXX</w:t>
      </w:r>
    </w:p>
    <w:p w14:paraId="645AA324" w14:textId="77777777" w:rsidR="008043B1" w:rsidRPr="008043B1" w:rsidRDefault="008043B1" w:rsidP="008043B1">
      <w:pPr>
        <w:pStyle w:val="ListParagraph"/>
        <w:numPr>
          <w:ilvl w:val="0"/>
          <w:numId w:val="1"/>
        </w:num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OTHER</w:t>
      </w:r>
    </w:p>
    <w:p w14:paraId="04317E50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79C77B8E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OPTIONAL: [APPLICANT ORGANIZATION] commits to the following: XXXX</w:t>
      </w:r>
    </w:p>
    <w:p w14:paraId="74DBF523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355837FA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[APPLICANT ORGANIZATION] currently has a Memorandum of Understanding with XXXX Public Schools OR XXXX Public Schools will develop a Memorandum of Understanding by [DATE] with [APPLICANT ORGANIZATION] if [APPLICANT ORGANIZATION] is selected for funding under this RFA.</w:t>
      </w:r>
    </w:p>
    <w:p w14:paraId="146839D4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7D7F42D8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 xml:space="preserve">If awarded, grant funds will not supplant existing funding for student behavioral health.  </w:t>
      </w:r>
    </w:p>
    <w:p w14:paraId="16344797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6EAB2DB7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XXXX Public Schools requests a favorable review of [APPLICANT ORGANIZATION’S] proposal under the Community Supports Partnerships RFA.</w:t>
      </w:r>
    </w:p>
    <w:p w14:paraId="3805B8B9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4E8C52C5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Sincerely,</w:t>
      </w:r>
    </w:p>
    <w:p w14:paraId="785026EE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</w:p>
    <w:p w14:paraId="35F270B9" w14:textId="77777777" w:rsidR="008043B1" w:rsidRPr="008043B1" w:rsidRDefault="008043B1" w:rsidP="008043B1">
      <w:pPr>
        <w:rPr>
          <w:rFonts w:ascii="Calibri" w:hAnsi="Calibri" w:cs="Calibri"/>
          <w:sz w:val="23"/>
          <w:szCs w:val="23"/>
        </w:rPr>
      </w:pPr>
      <w:r w:rsidRPr="008043B1">
        <w:rPr>
          <w:rFonts w:ascii="Calibri" w:hAnsi="Calibri" w:cs="Calibri"/>
          <w:sz w:val="23"/>
          <w:szCs w:val="23"/>
        </w:rPr>
        <w:t>Superintendent/Designee</w:t>
      </w:r>
    </w:p>
    <w:p w14:paraId="2895F9CA" w14:textId="77777777" w:rsidR="000D49DD" w:rsidRDefault="000D49DD"/>
    <w:sectPr w:rsidR="000D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62108"/>
    <w:multiLevelType w:val="hybridMultilevel"/>
    <w:tmpl w:val="ADA63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3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B1"/>
    <w:rsid w:val="000D49DD"/>
    <w:rsid w:val="003B33BC"/>
    <w:rsid w:val="0070113F"/>
    <w:rsid w:val="008043B1"/>
    <w:rsid w:val="00C25878"/>
    <w:rsid w:val="00CA53DD"/>
    <w:rsid w:val="00D1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C330"/>
  <w15:chartTrackingRefBased/>
  <w15:docId w15:val="{C47CE333-428F-41BC-9273-E72D2C95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B1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3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3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3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3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3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3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3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04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76920-2C8D-40FA-92CD-4722A56FF766}"/>
</file>

<file path=customXml/itemProps2.xml><?xml version="1.0" encoding="utf-8"?>
<ds:datastoreItem xmlns:ds="http://schemas.openxmlformats.org/officeDocument/2006/customXml" ds:itemID="{96E71617-43BE-4A68-B85B-8913D9E9F3D9}"/>
</file>

<file path=customXml/itemProps3.xml><?xml version="1.0" encoding="utf-8"?>
<ds:datastoreItem xmlns:ds="http://schemas.openxmlformats.org/officeDocument/2006/customXml" ds:itemID="{2D3A2AF1-9188-438F-BEF1-FFED1ED5C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Lorianne Moss</dc:creator>
  <cp:keywords/>
  <dc:description/>
  <cp:lastModifiedBy>Lorianne Moss</cp:lastModifiedBy>
  <cp:revision>1</cp:revision>
  <dcterms:created xsi:type="dcterms:W3CDTF">2024-11-28T04:00:00Z</dcterms:created>
  <dcterms:modified xsi:type="dcterms:W3CDTF">2024-11-28T04:18:00Z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0x010100C1A3C55BACFE3C44A420786DE287DB81</vt:lpwstr>
  </property>
</Properties>
</file>