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The Written Agreement should be in plain language and made accessible for the person directing and receiving the services.</w:t>
      </w:r>
    </w:p>
    <w:p w:rsidR="00000000" w:rsidDel="00000000" w:rsidP="00000000" w:rsidRDefault="00000000" w:rsidRPr="00000000" w14:paraId="00000002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The Written Agreement should be written in the language that the person and their team primarily use to communicate.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agreement is between [Participant Name] and [Provider / Vendor Name]. It involves providing [Waiver Service], from [Start Date] through [End Date]. The service will be provided [Days of the Week] from [time the service will begin daily] - [time the service will end daily].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Scope of Agreement</w:t>
      </w:r>
    </w:p>
    <w:p w:rsidR="00000000" w:rsidDel="00000000" w:rsidP="00000000" w:rsidRDefault="00000000" w:rsidRPr="00000000" w14:paraId="00000008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[Provider / Vendor Name] agrees to provide [Waiver Service] by supporting [Participant Name] in the following activities: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[Activity]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[Activity]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[Activity]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[Activity]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[The Provider / Vendor can attach a Service Implementation Plan (SIP) with additional details]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Goals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[Provider / Vendor Name] agrees to support [Participant Name] in the following goals: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[Goal]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[Goal]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[The Provider / Vendor can attach a Service Implementation Plan (SIP) with additional details]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Billing Frequency and Rate</w:t>
      </w:r>
    </w:p>
    <w:p w:rsidR="00000000" w:rsidDel="00000000" w:rsidP="00000000" w:rsidRDefault="00000000" w:rsidRPr="00000000" w14:paraId="0000001A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[Provider / Vendor Name] agrees to bill the participant on the [day of month] of each month. [Provider / Vendor Name] will bill [Participant Name] [dollar rate] per hour, up to [number of hours] hours per week as [Participant Name] receives the services 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[Provider / Vendor Name] will not bill [Participant / Vendor Name]  for services not directly provided.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Agreement Termination Guidelines</w:t>
      </w:r>
    </w:p>
    <w:p w:rsidR="00000000" w:rsidDel="00000000" w:rsidP="00000000" w:rsidRDefault="00000000" w:rsidRPr="00000000" w14:paraId="00000020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agreement can be ended at any time by either party with [number of days] days’ notice.</w:t>
      </w:r>
    </w:p>
    <w:p w:rsidR="00000000" w:rsidDel="00000000" w:rsidP="00000000" w:rsidRDefault="00000000" w:rsidRPr="00000000" w14:paraId="00000022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To ensure accessibility, all persons present at the signing of the written agreement should witness it.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E20617EFFE49AB2E56405D231937" ma:contentTypeVersion="11" ma:contentTypeDescription="Create a new document." ma:contentTypeScope="" ma:versionID="7906df8f30bb75f4900ebbc98623155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d30dcae271245c99710273dc22dfae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DD6081E-C1D7-4772-9762-64339AC8CAE3}"/>
</file>

<file path=customXml/itemProps2.xml><?xml version="1.0" encoding="utf-8"?>
<ds:datastoreItem xmlns:ds="http://schemas.openxmlformats.org/officeDocument/2006/customXml" ds:itemID="{E4CBB180-6E51-4BF7-AB2F-0E037BABF88C}"/>
</file>

<file path=customXml/itemProps3.xml><?xml version="1.0" encoding="utf-8"?>
<ds:datastoreItem xmlns:ds="http://schemas.openxmlformats.org/officeDocument/2006/customXml" ds:itemID="{3192E759-B719-48E3-A14A-7075DDACF84E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0x010100100AE20617EFFE49AB2E56405D231937</vt:lpwstr>
  </property>
</Properties>
</file>