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Allegany </w:t>
      </w:r>
    </w:p>
    <w:p w14:paraId="00000002" w14:textId="7C8DD7E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Hope Station </w:t>
      </w:r>
    </w:p>
    <w:p w14:paraId="0000000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632 North Centre Street</w:t>
      </w:r>
    </w:p>
    <w:p w14:paraId="0000000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Cumberland, MD 21502</w:t>
      </w:r>
    </w:p>
    <w:p w14:paraId="00000005" w14:textId="2C5372B5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240-362-7168</w:t>
      </w:r>
    </w:p>
    <w:p w14:paraId="00000006" w14:textId="675F1E15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240-362-7170</w:t>
      </w:r>
    </w:p>
    <w:p w14:paraId="0000000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hopestation@atlanticbbn.net</w:t>
        </w:r>
      </w:hyperlink>
    </w:p>
    <w:p w14:paraId="00000009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Anne Arundel </w:t>
      </w:r>
    </w:p>
    <w:p w14:paraId="0000000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Anne Arundel Co</w:t>
      </w:r>
    </w:p>
    <w:p w14:paraId="0000000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132 Holiday Court #210</w:t>
      </w:r>
    </w:p>
    <w:p w14:paraId="0000000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Annapolis, MD 21401</w:t>
      </w:r>
    </w:p>
    <w:p w14:paraId="0000000E" w14:textId="79B0C60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410-224-0116</w:t>
      </w:r>
    </w:p>
    <w:p w14:paraId="0000000F" w14:textId="6DFC6215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410-224-0991</w:t>
      </w:r>
    </w:p>
    <w:p w14:paraId="00000010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Patrice O’Toole</w:t>
      </w:r>
    </w:p>
    <w:p w14:paraId="0000001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onourownannapolis@gmail.com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2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Baltimore City</w:t>
      </w:r>
    </w:p>
    <w:p w14:paraId="00000014" w14:textId="134953D3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Hearts and Ears </w:t>
      </w:r>
    </w:p>
    <w:p w14:paraId="0000001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611 Park Avenue Suite A</w:t>
      </w:r>
    </w:p>
    <w:p w14:paraId="0000001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21201</w:t>
      </w:r>
    </w:p>
    <w:p w14:paraId="00000017" w14:textId="4A53BE9C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410-523-1694</w:t>
      </w:r>
    </w:p>
    <w:p w14:paraId="00000018" w14:textId="582E70E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410-685-1697</w:t>
      </w:r>
    </w:p>
    <w:p w14:paraId="0000001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Chirico</w:t>
      </w:r>
    </w:p>
    <w:p w14:paraId="0000001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info@heartsandears.org</w:t>
        </w:r>
      </w:hyperlink>
    </w:p>
    <w:p w14:paraId="0000001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Helping Other People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Through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Empowerment</w:t>
      </w:r>
    </w:p>
    <w:p w14:paraId="0000001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2828 Loch Raven Road</w:t>
      </w:r>
    </w:p>
    <w:p w14:paraId="0000001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21218</w:t>
      </w:r>
    </w:p>
    <w:p w14:paraId="0000001F" w14:textId="48F707F3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410-327-5830</w:t>
      </w:r>
    </w:p>
    <w:p w14:paraId="00000020" w14:textId="0C8F0365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410-327-5834</w:t>
      </w:r>
    </w:p>
    <w:p w14:paraId="0000002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Alison Warfield-Daniels</w:t>
      </w:r>
    </w:p>
    <w:p w14:paraId="00000022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awarfielddaniels.hope@gmail.com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Own, Inc.</w:t>
      </w:r>
    </w:p>
    <w:p w14:paraId="0000002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6301 Harford Road</w:t>
      </w:r>
    </w:p>
    <w:p w14:paraId="0000002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21214</w:t>
      </w:r>
    </w:p>
    <w:p w14:paraId="00000027" w14:textId="072934B8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410-444-4500</w:t>
      </w:r>
    </w:p>
    <w:p w14:paraId="00000028" w14:textId="3F44626E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410-444-0239</w:t>
      </w:r>
    </w:p>
    <w:p w14:paraId="0000002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Tony Wright</w:t>
      </w:r>
    </w:p>
    <w:p w14:paraId="0000002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Tonyw21214@aol.com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B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B36BC6" w14:textId="77777777" w:rsidR="00734849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4CF5D7" w14:textId="77777777" w:rsidR="00734849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D" w14:textId="783A5E9F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Charles Street</w:t>
      </w:r>
    </w:p>
    <w:p w14:paraId="0000002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2225 North Charles St. </w:t>
      </w:r>
    </w:p>
    <w:p w14:paraId="0000002F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21218</w:t>
      </w:r>
    </w:p>
    <w:p w14:paraId="00000030" w14:textId="1B3C1B89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443-610-5956</w:t>
      </w:r>
    </w:p>
    <w:p w14:paraId="0000003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Robert Williams</w:t>
      </w:r>
    </w:p>
    <w:p w14:paraId="00000032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Tonyw21214@aol.com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3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Baltimore County</w:t>
      </w:r>
    </w:p>
    <w:p w14:paraId="0000003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Catonsville Center</w:t>
      </w:r>
    </w:p>
    <w:p w14:paraId="0000003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Bloomsbury Drive</w:t>
      </w:r>
    </w:p>
    <w:p w14:paraId="00000037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Catonsville, MD 21228</w:t>
      </w:r>
    </w:p>
    <w:p w14:paraId="00000038" w14:textId="35C66AD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410-747-4492 Ext.1203</w:t>
      </w:r>
    </w:p>
    <w:p w14:paraId="0000003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Elizabeth Bowers</w:t>
      </w:r>
    </w:p>
    <w:p w14:paraId="0000003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Tonyw21214@aol.com</w:t>
        </w:r>
      </w:hyperlink>
    </w:p>
    <w:p w14:paraId="0000003B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Towson Center</w:t>
      </w:r>
    </w:p>
    <w:p w14:paraId="0000003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Sheppard Pratt</w:t>
      </w:r>
    </w:p>
    <w:p w14:paraId="0000003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Building D, Room D020</w:t>
      </w:r>
    </w:p>
    <w:p w14:paraId="0000003F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6501 North Charles Street</w:t>
      </w:r>
    </w:p>
    <w:p w14:paraId="00000040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21204</w:t>
      </w:r>
    </w:p>
    <w:p w14:paraId="00000041" w14:textId="38A4D1C9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410-494-4163</w:t>
      </w:r>
    </w:p>
    <w:p w14:paraId="00000042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Caroline Warfield</w:t>
      </w:r>
    </w:p>
    <w:p w14:paraId="0000004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towsonooo@outlook.com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4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On Our Own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Dundalk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One Voice</w:t>
      </w:r>
    </w:p>
    <w:p w14:paraId="0000004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Holabird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Ave.</w:t>
      </w:r>
    </w:p>
    <w:p w14:paraId="00000047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Baltimore, MD 21222</w:t>
      </w:r>
    </w:p>
    <w:p w14:paraId="00000048" w14:textId="018B65F8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410-282-170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Nancy Myers</w:t>
      </w:r>
    </w:p>
    <w:p w14:paraId="0000004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nancymyers1979paco@gmail.com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B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Marty Log Wellness and Recovery Center</w:t>
      </w:r>
    </w:p>
    <w:p w14:paraId="0000004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Milford Mill Road</w:t>
      </w:r>
    </w:p>
    <w:p w14:paraId="0000004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Pikesville, MD 21208</w:t>
      </w:r>
    </w:p>
    <w:p w14:paraId="0000004F" w14:textId="6C4576C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410-653-6190</w:t>
      </w:r>
    </w:p>
    <w:p w14:paraId="00000050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Korzec</w:t>
      </w:r>
      <w:proofErr w:type="spellEnd"/>
    </w:p>
    <w:p w14:paraId="00000052" w14:textId="2EE448C9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briankorzec@prologueinc.org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 xml:space="preserve">             </w:t>
      </w:r>
    </w:p>
    <w:p w14:paraId="00000058" w14:textId="09F86AE6" w:rsidR="00785F17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</w:t>
      </w:r>
      <w:r w:rsidR="00BC7F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alvert</w:t>
      </w:r>
    </w:p>
    <w:p w14:paraId="0000005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Calvert County</w:t>
      </w:r>
    </w:p>
    <w:p w14:paraId="0000005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Jibsail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Dr.</w:t>
      </w:r>
    </w:p>
    <w:p w14:paraId="0000005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Prince Frederick, MD 20678</w:t>
      </w:r>
    </w:p>
    <w:p w14:paraId="0000005C" w14:textId="6B9CA31E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410-535-7576</w:t>
      </w:r>
    </w:p>
    <w:p w14:paraId="0000005D" w14:textId="49E47094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410-535-0984</w:t>
      </w:r>
    </w:p>
    <w:p w14:paraId="0000005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Patsy Mitchell/</w:t>
      </w:r>
      <w:r>
        <w:rPr>
          <w:rFonts w:ascii="Times New Roman" w:eastAsia="Times New Roman" w:hAnsi="Times New Roman" w:cs="Times New Roman"/>
          <w:sz w:val="24"/>
          <w:szCs w:val="24"/>
        </w:rPr>
        <w:t>Danielle Johnson</w:t>
      </w:r>
    </w:p>
    <w:p w14:paraId="0000005F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danielleonourown@comcast.net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Carroll</w:t>
      </w:r>
    </w:p>
    <w:p w14:paraId="00000062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Carroll Count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</w:p>
    <w:p w14:paraId="0000006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265 East Main Street Suite C</w:t>
      </w:r>
    </w:p>
    <w:p w14:paraId="0000006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Westminster, MD 21158</w:t>
      </w:r>
    </w:p>
    <w:p w14:paraId="00000065" w14:textId="57B13CFD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410-751-6600</w:t>
      </w:r>
    </w:p>
    <w:p w14:paraId="00000066" w14:textId="1D9B47FF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410-751-2644</w:t>
      </w:r>
    </w:p>
    <w:p w14:paraId="00000067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Laurie Galloway</w:t>
      </w:r>
    </w:p>
    <w:p w14:paraId="0000006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ooocarrollmd@gmail.com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9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Cecil</w:t>
      </w:r>
    </w:p>
    <w:p w14:paraId="0000006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Cecil County</w:t>
      </w:r>
    </w:p>
    <w:p w14:paraId="0000006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 West Main Street</w:t>
      </w:r>
    </w:p>
    <w:p w14:paraId="0000006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Elkton, MD 21921</w:t>
      </w:r>
    </w:p>
    <w:p w14:paraId="0000006E" w14:textId="73552E6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410-392-4228</w:t>
      </w:r>
    </w:p>
    <w:p w14:paraId="0000006F" w14:textId="07570158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443-485-6497</w:t>
      </w:r>
    </w:p>
    <w:p w14:paraId="00000070" w14:textId="6F1C368D" w:rsidR="00785F17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Chanelle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Pounds</w:t>
      </w:r>
    </w:p>
    <w:p w14:paraId="0000007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cecilcountyonourown@gmail.com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2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Charles</w:t>
      </w:r>
    </w:p>
    <w:p w14:paraId="0000007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(Our Place) Charles Co. Freedom Landing</w:t>
      </w:r>
    </w:p>
    <w:p w14:paraId="0000007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 Potomac Street</w:t>
      </w:r>
    </w:p>
    <w:p w14:paraId="0000007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Plata, MD 20646</w:t>
      </w:r>
    </w:p>
    <w:p w14:paraId="00000077" w14:textId="1B399ECA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301-932-2737</w:t>
      </w:r>
    </w:p>
    <w:p w14:paraId="00000078" w14:textId="78B7A0A7" w:rsidR="00785F17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Joyce Abramson</w:t>
      </w:r>
    </w:p>
    <w:p w14:paraId="0000007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ccfl_ourplace@verzion.net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A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Frederick</w:t>
      </w:r>
    </w:p>
    <w:p w14:paraId="0000007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Frederick County</w:t>
      </w:r>
    </w:p>
    <w:p w14:paraId="0000007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331 West Patrick Street</w:t>
      </w:r>
    </w:p>
    <w:p w14:paraId="0000007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Frederick, MD 21701</w:t>
      </w:r>
    </w:p>
    <w:p w14:paraId="0000007F" w14:textId="467F2779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301-620-0555</w:t>
      </w:r>
    </w:p>
    <w:p w14:paraId="00000080" w14:textId="30DA5C00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240-651-5758</w:t>
      </w:r>
    </w:p>
    <w:p w14:paraId="00000081" w14:textId="379B1AA8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Krisnitsky</w:t>
      </w:r>
      <w:proofErr w:type="spellEnd"/>
    </w:p>
    <w:p w14:paraId="00000082" w14:textId="0BA2E3D5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onourownfrederick@gmail.com</w:t>
        </w:r>
      </w:hyperlink>
      <w:r w:rsidR="007348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0B2957" w14:textId="77777777" w:rsidR="00734849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Garrett</w:t>
      </w:r>
    </w:p>
    <w:p w14:paraId="00000084" w14:textId="5E3DA29B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Mountain Haven </w:t>
      </w:r>
    </w:p>
    <w:p w14:paraId="0000008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206 E. Adler St. </w:t>
      </w:r>
    </w:p>
    <w:p w14:paraId="0000008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Oakland, MD 21550</w:t>
      </w:r>
    </w:p>
    <w:p w14:paraId="00000087" w14:textId="66BB7F5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301-334-1314</w:t>
      </w:r>
    </w:p>
    <w:p w14:paraId="0000008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Kathy Schrock</w:t>
      </w:r>
    </w:p>
    <w:p w14:paraId="0000008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Kathy59mthavenwrc@hotmail.com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</w:t>
      </w:r>
    </w:p>
    <w:p w14:paraId="6D99A29C" w14:textId="77777777" w:rsidR="00734849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8A" w14:textId="06C924E9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Harford </w:t>
      </w:r>
    </w:p>
    <w:p w14:paraId="0000008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New Day Wellness and Recovery Center</w:t>
      </w:r>
    </w:p>
    <w:p w14:paraId="0000008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 North Philadelphia Blvd. </w:t>
      </w:r>
    </w:p>
    <w:p w14:paraId="0000008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Aberdeen, MD 21001</w:t>
      </w:r>
    </w:p>
    <w:p w14:paraId="0000008E" w14:textId="6E22E6D9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410-273-0400</w:t>
      </w:r>
    </w:p>
    <w:p w14:paraId="0000008F" w14:textId="2CF95AA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410-273-0600</w:t>
      </w:r>
    </w:p>
    <w:p w14:paraId="00000090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Bunting</w:t>
      </w:r>
    </w:p>
    <w:p w14:paraId="0000009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bbunting@newdaywellness.org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92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Howard</w:t>
      </w:r>
    </w:p>
    <w:p w14:paraId="0000009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On Our Own of Howard County </w:t>
      </w:r>
    </w:p>
    <w:p w14:paraId="0000009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6440 Dobbin Road Suite B</w:t>
      </w:r>
    </w:p>
    <w:p w14:paraId="0000009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Columbia, MD 21045</w:t>
      </w:r>
    </w:p>
    <w:p w14:paraId="00000097" w14:textId="2C244224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410-772-7905</w:t>
      </w:r>
    </w:p>
    <w:p w14:paraId="00000098" w14:textId="50B77778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410-772-7906</w:t>
      </w:r>
    </w:p>
    <w:p w14:paraId="0000009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Bryan Johnson</w:t>
      </w:r>
    </w:p>
    <w:p w14:paraId="0000009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4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bjohnson@onourownofhowardc.onmicrosoft.com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9B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Montgomery</w:t>
      </w:r>
    </w:p>
    <w:p w14:paraId="0000009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Common Ground (Family Services Inc.)</w:t>
      </w:r>
    </w:p>
    <w:p w14:paraId="0000009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 Girard Street, Suite 203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Gaithersburg, MD 20877</w:t>
      </w:r>
    </w:p>
    <w:p w14:paraId="0000009F" w14:textId="3DC3C0F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3001-591-8125</w:t>
      </w:r>
    </w:p>
    <w:p w14:paraId="000000A0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Cynthia Elliot</w:t>
      </w:r>
    </w:p>
    <w:p w14:paraId="000000A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cynthia.elliot@sheppardpratt.org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A2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Silver Spring Wellness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Recovery Center</w:t>
      </w:r>
    </w:p>
    <w:p w14:paraId="000000A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 Spring Street Suite 100</w:t>
      </w:r>
    </w:p>
    <w:p w14:paraId="000000A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Silver Spring, MD 20910</w:t>
      </w:r>
    </w:p>
    <w:p w14:paraId="000000A6" w14:textId="3831DADE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301-589-2303 Ext. 108 or 111</w:t>
      </w:r>
    </w:p>
    <w:p w14:paraId="000000A7" w14:textId="4C008A80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301-585-2965</w:t>
      </w:r>
    </w:p>
    <w:p w14:paraId="000000A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Magagula</w:t>
      </w:r>
      <w:proofErr w:type="spellEnd"/>
    </w:p>
    <w:p w14:paraId="000000A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tmagagula@santegroup.org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AA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3AAEC" w14:textId="77777777" w:rsidR="00734849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AD" w14:textId="3A001BB4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Prince George’s </w:t>
      </w:r>
    </w:p>
    <w:p w14:paraId="000000A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Prince George’s County</w:t>
      </w:r>
    </w:p>
    <w:p w14:paraId="000000AF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5109 Baltimore Avenue</w:t>
      </w:r>
    </w:p>
    <w:p w14:paraId="000000B0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Hyattsville, MD. 20781</w:t>
      </w:r>
    </w:p>
    <w:p w14:paraId="000000B1" w14:textId="54369374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240-553-7308</w:t>
      </w:r>
    </w:p>
    <w:p w14:paraId="000000B2" w14:textId="362BF0BC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301-6969-5378</w:t>
      </w:r>
    </w:p>
    <w:p w14:paraId="000000B3" w14:textId="77777777" w:rsidR="00785F17" w:rsidRDefault="00BC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Patrice O’Toole</w:t>
      </w:r>
    </w:p>
    <w:p w14:paraId="000000B4" w14:textId="77777777" w:rsidR="00785F17" w:rsidRDefault="00BC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onourownannapolis@gmail.com</w:t>
        </w:r>
      </w:hyperlink>
    </w:p>
    <w:p w14:paraId="000000B5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7C20C" w14:textId="77777777" w:rsidR="00734849" w:rsidRDefault="00734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B6" w14:textId="4EBF2ABF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St. Mary’s </w:t>
      </w:r>
    </w:p>
    <w:p w14:paraId="000000B7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Our Own of St. Mary’s County</w:t>
      </w:r>
    </w:p>
    <w:p w14:paraId="000000B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41665 Fenwick Street</w:t>
      </w:r>
    </w:p>
    <w:p w14:paraId="000000B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Leonardtown, MD 20650</w:t>
      </w:r>
    </w:p>
    <w:p w14:paraId="000000BA" w14:textId="6C85BEF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301-997-1066</w:t>
      </w:r>
    </w:p>
    <w:p w14:paraId="000000BB" w14:textId="67B63E0B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301-997-1065</w:t>
      </w:r>
    </w:p>
    <w:p w14:paraId="000000BC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Carolyn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Cullison</w:t>
      </w:r>
      <w:proofErr w:type="spellEnd"/>
    </w:p>
    <w:p w14:paraId="000000BD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oooinsmc@verizon.net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BE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F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Talbot</w:t>
      </w:r>
    </w:p>
    <w:p w14:paraId="000000C0" w14:textId="55772BD3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Chesapeake Voyagers </w:t>
      </w:r>
    </w:p>
    <w:p w14:paraId="000000C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342 – C North Aurora Street</w:t>
      </w:r>
    </w:p>
    <w:p w14:paraId="000000C2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Easton, MD 21601</w:t>
      </w:r>
    </w:p>
    <w:p w14:paraId="000000C3" w14:textId="0B770875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410-822-1601</w:t>
      </w:r>
    </w:p>
    <w:p w14:paraId="000000C4" w14:textId="78C5D776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410-822-1621</w:t>
      </w:r>
    </w:p>
    <w:p w14:paraId="000000C5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Diane Lane</w:t>
      </w:r>
    </w:p>
    <w:p w14:paraId="000000C6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dianelane@chesapeakevoyagers.org</w:t>
        </w:r>
      </w:hyperlink>
    </w:p>
    <w:p w14:paraId="000000C7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Wicomico</w:t>
      </w:r>
    </w:p>
    <w:p w14:paraId="000000C9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Lower Shore Friends</w:t>
      </w:r>
    </w:p>
    <w:p w14:paraId="000000CA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207 Maryland Avenue Suite 4 &amp; 5</w:t>
      </w:r>
    </w:p>
    <w:p w14:paraId="000000CB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Salisbury, MD 21802</w:t>
      </w:r>
    </w:p>
    <w:p w14:paraId="000000CC" w14:textId="146205A3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410-334-2173</w:t>
      </w:r>
    </w:p>
    <w:p w14:paraId="000000CD" w14:textId="7117EE44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ax: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410-334-6361</w:t>
      </w:r>
    </w:p>
    <w:p w14:paraId="000000CE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Sterling</w:t>
      </w:r>
    </w:p>
    <w:p w14:paraId="000000CF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wlmrstrl@aol.com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D0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D1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1" w:name="_heading=h.tmvapisw372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Washington</w:t>
      </w:r>
    </w:p>
    <w:p w14:paraId="000000D2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Office of Consumer Advocates </w:t>
      </w:r>
    </w:p>
    <w:p w14:paraId="000000D3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 East Antietam St.</w:t>
      </w:r>
    </w:p>
    <w:p w14:paraId="000000D4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Hagerstown, MD 21740</w:t>
      </w:r>
    </w:p>
    <w:p w14:paraId="000000D5" w14:textId="0BC1CB14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301-790-5054</w:t>
      </w:r>
    </w:p>
    <w:p w14:paraId="000000D6" w14:textId="6395FB7C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301-791-3097</w:t>
      </w:r>
    </w:p>
    <w:p w14:paraId="000000D7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Margaret Paul</w:t>
      </w:r>
    </w:p>
    <w:p w14:paraId="000000D8" w14:textId="77777777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mcpaul.oca@gmail.com</w:t>
        </w:r>
      </w:hyperlink>
      <w:r>
        <w:rPr>
          <w:color w:val="000000"/>
          <w:sz w:val="24"/>
          <w:szCs w:val="24"/>
        </w:rPr>
        <w:t xml:space="preserve"> </w:t>
      </w:r>
    </w:p>
    <w:p w14:paraId="000000D9" w14:textId="77777777" w:rsidR="00785F17" w:rsidRDefault="00785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DA" w14:textId="0297A221" w:rsidR="00785F17" w:rsidRDefault="00BC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Haven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 East Antietam Street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Hagerstown, MD. 21740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301-733-6676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Kirk Stroup</w:t>
      </w:r>
    </w:p>
    <w:sectPr w:rsidR="00785F17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0BFB0" w14:textId="77777777" w:rsidR="00EA396E" w:rsidRDefault="00EA396E">
      <w:pPr>
        <w:spacing w:after="0" w:line="240" w:lineRule="auto"/>
      </w:pPr>
      <w:r>
        <w:separator/>
      </w:r>
    </w:p>
  </w:endnote>
  <w:endnote w:type="continuationSeparator" w:id="0">
    <w:p w14:paraId="0BAADBCF" w14:textId="77777777" w:rsidR="00EA396E" w:rsidRDefault="00EA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C" w14:textId="77777777" w:rsidR="00785F17" w:rsidRDefault="00BC7F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Updated 0</w:t>
    </w:r>
    <w:r>
      <w:t>6/07</w:t>
    </w:r>
    <w:r>
      <w:rPr>
        <w:color w:val="000000"/>
      </w:rPr>
      <w:t>/202</w:t>
    </w:r>
    <w:r>
      <w:t>1</w:t>
    </w:r>
  </w:p>
  <w:p w14:paraId="000000DD" w14:textId="77777777" w:rsidR="00785F17" w:rsidRDefault="00785F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BD11" w14:textId="77777777" w:rsidR="00EA396E" w:rsidRDefault="00EA396E">
      <w:pPr>
        <w:spacing w:after="0" w:line="240" w:lineRule="auto"/>
      </w:pPr>
      <w:r>
        <w:separator/>
      </w:r>
    </w:p>
  </w:footnote>
  <w:footnote w:type="continuationSeparator" w:id="0">
    <w:p w14:paraId="554E1754" w14:textId="77777777" w:rsidR="00EA396E" w:rsidRDefault="00EA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B" w14:textId="00F35D27" w:rsidR="00785F17" w:rsidRDefault="00BC7F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40"/>
        <w:szCs w:val="40"/>
      </w:rPr>
    </w:pPr>
    <w:r>
      <w:rPr>
        <w:rFonts w:ascii="Times New Roman" w:eastAsia="Times New Roman" w:hAnsi="Times New Roman" w:cs="Times New Roman"/>
        <w:color w:val="000000"/>
        <w:sz w:val="40"/>
        <w:szCs w:val="40"/>
      </w:rPr>
      <w:t>BHA Funded Wellness Recovery Centers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17"/>
    <w:rsid w:val="00734849"/>
    <w:rsid w:val="00785F17"/>
    <w:rsid w:val="007E74A3"/>
    <w:rsid w:val="00BC7FBA"/>
    <w:rsid w:val="00EA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4109"/>
  <w15:docId w15:val="{4A4C3EE8-8807-47B3-994C-DF4CCEC6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6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F176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F176B"/>
    <w:rPr>
      <w:i/>
      <w:iCs/>
    </w:rPr>
  </w:style>
  <w:style w:type="character" w:customStyle="1" w:styleId="apple-converted-space">
    <w:name w:val="apple-converted-space"/>
    <w:basedOn w:val="DefaultParagraphFont"/>
    <w:rsid w:val="008F176B"/>
  </w:style>
  <w:style w:type="character" w:styleId="Hyperlink">
    <w:name w:val="Hyperlink"/>
    <w:basedOn w:val="DefaultParagraphFont"/>
    <w:uiPriority w:val="99"/>
    <w:unhideWhenUsed/>
    <w:rsid w:val="008F17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6B"/>
  </w:style>
  <w:style w:type="paragraph" w:styleId="Footer">
    <w:name w:val="footer"/>
    <w:basedOn w:val="Normal"/>
    <w:link w:val="FooterChar"/>
    <w:uiPriority w:val="99"/>
    <w:unhideWhenUsed/>
    <w:rsid w:val="008F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6B"/>
  </w:style>
  <w:style w:type="paragraph" w:styleId="BalloonText">
    <w:name w:val="Balloon Text"/>
    <w:basedOn w:val="Normal"/>
    <w:link w:val="BalloonTextChar"/>
    <w:uiPriority w:val="99"/>
    <w:semiHidden/>
    <w:unhideWhenUsed/>
    <w:rsid w:val="0042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B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nyw21214@aol.com" TargetMode="External"/><Relationship Id="rId18" Type="http://schemas.openxmlformats.org/officeDocument/2006/relationships/hyperlink" Target="mailto:ooocarrollmd@gmail.com" TargetMode="External"/><Relationship Id="rId26" Type="http://schemas.openxmlformats.org/officeDocument/2006/relationships/hyperlink" Target="mailto:tmagagula@santegroup.org" TargetMode="External"/><Relationship Id="rId21" Type="http://schemas.openxmlformats.org/officeDocument/2006/relationships/hyperlink" Target="mailto:onourownfrederick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hopestation@atlanticbbn.net" TargetMode="External"/><Relationship Id="rId12" Type="http://schemas.openxmlformats.org/officeDocument/2006/relationships/hyperlink" Target="mailto:Tonyw21214@aol.com" TargetMode="External"/><Relationship Id="rId17" Type="http://schemas.openxmlformats.org/officeDocument/2006/relationships/hyperlink" Target="mailto:danielleonourown@comcast.net" TargetMode="External"/><Relationship Id="rId25" Type="http://schemas.openxmlformats.org/officeDocument/2006/relationships/hyperlink" Target="mailto:cynthia.elliot@sheppardpratt.org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mailto:briankorzec@prologueinc.org" TargetMode="External"/><Relationship Id="rId20" Type="http://schemas.openxmlformats.org/officeDocument/2006/relationships/hyperlink" Target="mailto:ccfl_ourplace@verzion.net" TargetMode="External"/><Relationship Id="rId29" Type="http://schemas.openxmlformats.org/officeDocument/2006/relationships/hyperlink" Target="mailto:dianelane@chesapeakevoyagers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onyw21214@aol.com" TargetMode="External"/><Relationship Id="rId24" Type="http://schemas.openxmlformats.org/officeDocument/2006/relationships/hyperlink" Target="mailto:bjohnson@onourownofhowardc.onmicrosoft.com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nancymyers1979paco@gmail.com" TargetMode="External"/><Relationship Id="rId23" Type="http://schemas.openxmlformats.org/officeDocument/2006/relationships/hyperlink" Target="mailto:bbunting@newdaywellness.org" TargetMode="External"/><Relationship Id="rId28" Type="http://schemas.openxmlformats.org/officeDocument/2006/relationships/hyperlink" Target="mailto:oooinsmc@verizon.net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mailto:awarfielddaniels.hope@gmail.com" TargetMode="External"/><Relationship Id="rId19" Type="http://schemas.openxmlformats.org/officeDocument/2006/relationships/hyperlink" Target="mailto:cecilcountyonourown@gmail.com" TargetMode="External"/><Relationship Id="rId31" Type="http://schemas.openxmlformats.org/officeDocument/2006/relationships/hyperlink" Target="mailto:mcpaul.o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artsandears.org" TargetMode="External"/><Relationship Id="rId14" Type="http://schemas.openxmlformats.org/officeDocument/2006/relationships/hyperlink" Target="mailto:towsonooo@outlook.com" TargetMode="External"/><Relationship Id="rId22" Type="http://schemas.openxmlformats.org/officeDocument/2006/relationships/hyperlink" Target="mailto:Kathy59mthavenwrc@hotmail.com" TargetMode="External"/><Relationship Id="rId27" Type="http://schemas.openxmlformats.org/officeDocument/2006/relationships/hyperlink" Target="mailto:onourownannapolis@gmail.com" TargetMode="External"/><Relationship Id="rId30" Type="http://schemas.openxmlformats.org/officeDocument/2006/relationships/hyperlink" Target="mailto:wlmrstrl@ao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onourownannapolis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/Dxj+1BU+CfB8RiiriefsRdEQ==">AMUW2mWM6VHbBIu1S12p1HU4XJkXEjdk+ZF/Tp982jIJYIpBSqaRdSQlXzVYKdBfRONOU6gwZekFg6XVQ4sEY4Dmzf524gSiwEWjI8ccgRac070fdJweLLhFFRBSjkrWJxwM9mLLrezN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E0A83FA0-96CB-42E3-8617-979406F11DCA}"/>
</file>

<file path=customXml/itemProps3.xml><?xml version="1.0" encoding="utf-8"?>
<ds:datastoreItem xmlns:ds="http://schemas.openxmlformats.org/officeDocument/2006/customXml" ds:itemID="{B42B03C3-8C27-468B-B1C2-B10E52A6911C}"/>
</file>

<file path=customXml/itemProps4.xml><?xml version="1.0" encoding="utf-8"?>
<ds:datastoreItem xmlns:ds="http://schemas.openxmlformats.org/officeDocument/2006/customXml" ds:itemID="{BF1715D3-2F9C-4D1D-924B-EAFA8F33B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Welsh</dc:creator>
  <cp:lastModifiedBy>Linda Oney</cp:lastModifiedBy>
  <cp:revision>2</cp:revision>
  <dcterms:created xsi:type="dcterms:W3CDTF">2021-06-16T16:59:00Z</dcterms:created>
  <dcterms:modified xsi:type="dcterms:W3CDTF">2021-06-16T16:59:00Z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