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CE48" w14:textId="77777777" w:rsidR="00B5629B" w:rsidRDefault="00B5629B">
      <w:pPr>
        <w:rPr>
          <w:rFonts w:ascii="Times New Roman" w:eastAsia="Times New Roman" w:hAnsi="Times New Roman" w:cs="Times New Roman"/>
        </w:rPr>
      </w:pPr>
    </w:p>
    <w:p w14:paraId="4E9065C4" w14:textId="77777777" w:rsidR="00B5629B" w:rsidRDefault="00B5629B">
      <w:pPr>
        <w:rPr>
          <w:rFonts w:ascii="Times New Roman" w:eastAsia="Times New Roman" w:hAnsi="Times New Roman" w:cs="Times New Roman"/>
        </w:rPr>
      </w:pPr>
    </w:p>
    <w:p w14:paraId="149CE03B" w14:textId="77777777" w:rsidR="00B5629B" w:rsidRDefault="00B5629B">
      <w:pPr>
        <w:rPr>
          <w:rFonts w:ascii="Times New Roman" w:eastAsia="Times New Roman" w:hAnsi="Times New Roman" w:cs="Times New Roman"/>
        </w:rPr>
      </w:pPr>
    </w:p>
    <w:p w14:paraId="6152EA9C" w14:textId="77777777" w:rsidR="00B5629B" w:rsidRDefault="00B5629B">
      <w:pPr>
        <w:rPr>
          <w:rFonts w:ascii="Times New Roman" w:eastAsia="Times New Roman" w:hAnsi="Times New Roman" w:cs="Times New Roman"/>
        </w:rPr>
      </w:pPr>
    </w:p>
    <w:p w14:paraId="44FF3ED5" w14:textId="77777777" w:rsidR="00B5629B" w:rsidRDefault="00B5629B">
      <w:pPr>
        <w:rPr>
          <w:rFonts w:ascii="Times New Roman" w:eastAsia="Times New Roman" w:hAnsi="Times New Roman" w:cs="Times New Roman"/>
        </w:rPr>
        <w:sectPr w:rsidR="00B5629B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0F1A5B42" w14:textId="77777777" w:rsidR="00B5629B" w:rsidRDefault="00B5629B">
      <w:pPr>
        <w:rPr>
          <w:rFonts w:ascii="Times New Roman" w:eastAsia="Times New Roman" w:hAnsi="Times New Roman" w:cs="Times New Roman"/>
        </w:rPr>
        <w:sectPr w:rsidR="00B5629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12B9958" w14:textId="77777777" w:rsidR="00B5629B" w:rsidRDefault="00B5629B"/>
    <w:p w14:paraId="00A67873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b/>
          <w:bCs/>
          <w:color w:val="000000"/>
        </w:rPr>
        <w:t>Eastern Shore Hospital Center</w:t>
      </w:r>
    </w:p>
    <w:p w14:paraId="0D677F17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  <w:t>Olga Rossello, M.D.</w:t>
      </w:r>
    </w:p>
    <w:p w14:paraId="568353E1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  <w:t>Chief Executive Officer</w:t>
      </w:r>
    </w:p>
    <w:p w14:paraId="0735CAFA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  <w:t>5262 Woods Road</w:t>
      </w:r>
    </w:p>
    <w:p w14:paraId="35B887BA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  <w:t>Cambridge, MD 21613</w:t>
      </w:r>
    </w:p>
    <w:p w14:paraId="033BB92D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  <w:t>410-221-2300 phone</w:t>
      </w:r>
    </w:p>
    <w:p w14:paraId="253B9538" w14:textId="77777777" w:rsidR="00B5629B" w:rsidRDefault="00B5629B"/>
    <w:p w14:paraId="1A8A18DF" w14:textId="77777777" w:rsidR="00DD7EF0" w:rsidRPr="00DD7EF0" w:rsidRDefault="00DD7EF0" w:rsidP="00DD7EF0">
      <w:pPr>
        <w:tabs>
          <w:tab w:val="left" w:pos="7574"/>
        </w:tabs>
        <w:jc w:val="center"/>
        <w:rPr>
          <w:b/>
          <w:bCs/>
        </w:rPr>
      </w:pPr>
      <w:r w:rsidRPr="00DD7EF0">
        <w:rPr>
          <w:b/>
          <w:bCs/>
        </w:rPr>
        <w:t>CITIZENS’ ADVISORY BOARD</w:t>
      </w:r>
    </w:p>
    <w:p w14:paraId="3EE8D4D7" w14:textId="77777777" w:rsidR="00DD7EF0" w:rsidRPr="00DD7EF0" w:rsidRDefault="00DD7EF0" w:rsidP="00DD7EF0">
      <w:pPr>
        <w:tabs>
          <w:tab w:val="left" w:pos="7574"/>
        </w:tabs>
        <w:jc w:val="center"/>
        <w:rPr>
          <w:b/>
          <w:bCs/>
        </w:rPr>
      </w:pPr>
    </w:p>
    <w:p w14:paraId="053A0DEE" w14:textId="77777777" w:rsidR="00DD7EF0" w:rsidRPr="00DD7EF0" w:rsidRDefault="00DD7EF0" w:rsidP="00DD7EF0">
      <w:pPr>
        <w:tabs>
          <w:tab w:val="left" w:pos="7574"/>
        </w:tabs>
        <w:jc w:val="center"/>
        <w:rPr>
          <w:b/>
          <w:bCs/>
        </w:rPr>
      </w:pPr>
      <w:r w:rsidRPr="00DD7EF0">
        <w:rPr>
          <w:b/>
          <w:bCs/>
        </w:rPr>
        <w:t>AGENDA</w:t>
      </w:r>
    </w:p>
    <w:p w14:paraId="1F35246D" w14:textId="77777777" w:rsidR="00DD7EF0" w:rsidRPr="00DD7EF0" w:rsidRDefault="00DD7EF0" w:rsidP="00DD7EF0">
      <w:pPr>
        <w:tabs>
          <w:tab w:val="left" w:pos="7574"/>
        </w:tabs>
        <w:jc w:val="center"/>
        <w:rPr>
          <w:b/>
          <w:bCs/>
        </w:rPr>
      </w:pPr>
      <w:r w:rsidRPr="00DD7EF0">
        <w:rPr>
          <w:b/>
          <w:bCs/>
        </w:rPr>
        <w:t>12/17/25</w:t>
      </w:r>
    </w:p>
    <w:p w14:paraId="54C32F94" w14:textId="77777777" w:rsidR="00DD7EF0" w:rsidRDefault="00DD7EF0" w:rsidP="00DD7EF0">
      <w:pPr>
        <w:tabs>
          <w:tab w:val="left" w:pos="7574"/>
        </w:tabs>
      </w:pPr>
    </w:p>
    <w:p w14:paraId="5F0533A1" w14:textId="77777777" w:rsidR="00DD7EF0" w:rsidRDefault="00DD7EF0" w:rsidP="00DD7EF0">
      <w:pPr>
        <w:tabs>
          <w:tab w:val="left" w:pos="7574"/>
        </w:tabs>
      </w:pPr>
      <w:r>
        <w:t>I. Welcome</w:t>
      </w:r>
    </w:p>
    <w:p w14:paraId="659A92C9" w14:textId="77777777" w:rsidR="00DD7EF0" w:rsidRDefault="00DD7EF0" w:rsidP="00DD7EF0">
      <w:pPr>
        <w:tabs>
          <w:tab w:val="left" w:pos="7574"/>
        </w:tabs>
      </w:pPr>
      <w:r>
        <w:t>II. Hospital Spotlight</w:t>
      </w:r>
    </w:p>
    <w:p w14:paraId="75FE070D" w14:textId="77777777" w:rsidR="00DD7EF0" w:rsidRDefault="00DD7EF0" w:rsidP="00DD7EF0">
      <w:pPr>
        <w:tabs>
          <w:tab w:val="left" w:pos="7574"/>
        </w:tabs>
      </w:pPr>
      <w:r>
        <w:t>III. Hospital Updates</w:t>
      </w:r>
    </w:p>
    <w:p w14:paraId="2D617C5A" w14:textId="77777777" w:rsidR="00DD7EF0" w:rsidRDefault="00DD7EF0" w:rsidP="00DD7EF0">
      <w:pPr>
        <w:tabs>
          <w:tab w:val="left" w:pos="7574"/>
        </w:tabs>
      </w:pPr>
      <w:r>
        <w:t>IV. Patient Census</w:t>
      </w:r>
    </w:p>
    <w:p w14:paraId="0FEC61A3" w14:textId="77777777" w:rsidR="00DD7EF0" w:rsidRDefault="00DD7EF0" w:rsidP="00DD7EF0">
      <w:pPr>
        <w:tabs>
          <w:tab w:val="left" w:pos="7574"/>
        </w:tabs>
      </w:pPr>
      <w:r>
        <w:t>V. Staffing</w:t>
      </w:r>
    </w:p>
    <w:p w14:paraId="7A6A74FD" w14:textId="77777777" w:rsidR="00DD7EF0" w:rsidRDefault="00DD7EF0" w:rsidP="00DD7EF0">
      <w:pPr>
        <w:tabs>
          <w:tab w:val="left" w:pos="7574"/>
        </w:tabs>
      </w:pPr>
      <w:r>
        <w:t>VI. CAB Governance</w:t>
      </w:r>
    </w:p>
    <w:p w14:paraId="79D83CB7" w14:textId="611718C0" w:rsidR="00B5629B" w:rsidRDefault="00DD7EF0" w:rsidP="00DD7EF0">
      <w:pPr>
        <w:tabs>
          <w:tab w:val="left" w:pos="7574"/>
        </w:tabs>
      </w:pPr>
      <w:r>
        <w:t>VII. Open Discussion</w:t>
      </w:r>
    </w:p>
    <w:sectPr w:rsidR="00B5629B"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A0A2" w14:textId="77777777" w:rsidR="00DD7EF0" w:rsidRDefault="00DD7EF0">
      <w:r>
        <w:separator/>
      </w:r>
    </w:p>
  </w:endnote>
  <w:endnote w:type="continuationSeparator" w:id="0">
    <w:p w14:paraId="68258040" w14:textId="77777777" w:rsidR="00DD7EF0" w:rsidRDefault="00DD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A06" w14:textId="77777777" w:rsidR="00B5629B" w:rsidRDefault="00145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FBF014D" w14:textId="77777777" w:rsidR="00B5629B" w:rsidRDefault="00B562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8572" w14:textId="77777777" w:rsidR="00B5629B" w:rsidRDefault="001459D7">
    <w:pP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 w:rsidR="006225A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D463" w14:textId="77777777" w:rsidR="00B5629B" w:rsidRDefault="00145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  <w:color w:val="000000"/>
      </w:rPr>
      <w:drawing>
        <wp:inline distT="0" distB="0" distL="0" distR="0" wp14:anchorId="6F178F6E" wp14:editId="75E66079">
          <wp:extent cx="5943600" cy="50101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489" b="489"/>
                  <a:stretch>
                    <a:fillRect/>
                  </a:stretch>
                </pic:blipFill>
                <pic:spPr>
                  <a:xfrm>
                    <a:off x="0" y="0"/>
                    <a:ext cx="5943600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2E72" w14:textId="77777777" w:rsidR="00DD7EF0" w:rsidRDefault="00DD7EF0">
      <w:r>
        <w:separator/>
      </w:r>
    </w:p>
  </w:footnote>
  <w:footnote w:type="continuationSeparator" w:id="0">
    <w:p w14:paraId="07706758" w14:textId="77777777" w:rsidR="00DD7EF0" w:rsidRDefault="00DD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D642" w14:textId="77777777" w:rsidR="00B5629B" w:rsidRDefault="00145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093"/>
      </w:tabs>
      <w:jc w:val="right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4127" w14:textId="77777777" w:rsidR="00B5629B" w:rsidRDefault="00145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238D431" wp14:editId="79313051">
          <wp:simplePos x="0" y="0"/>
          <wp:positionH relativeFrom="page">
            <wp:posOffset>733425</wp:posOffset>
          </wp:positionH>
          <wp:positionV relativeFrom="page">
            <wp:posOffset>304800</wp:posOffset>
          </wp:positionV>
          <wp:extent cx="5943600" cy="167830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2564" t="124" r="2564" b="124"/>
                  <a:stretch>
                    <a:fillRect/>
                  </a:stretch>
                </pic:blipFill>
                <pic:spPr>
                  <a:xfrm>
                    <a:off x="0" y="0"/>
                    <a:ext cx="5943600" cy="167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F0"/>
    <w:rsid w:val="000367E7"/>
    <w:rsid w:val="00077A68"/>
    <w:rsid w:val="001459D7"/>
    <w:rsid w:val="00153C62"/>
    <w:rsid w:val="006225A5"/>
    <w:rsid w:val="007919A7"/>
    <w:rsid w:val="00997E5C"/>
    <w:rsid w:val="00AC2945"/>
    <w:rsid w:val="00B5629B"/>
    <w:rsid w:val="00C71D82"/>
    <w:rsid w:val="00DC5D88"/>
    <w:rsid w:val="00D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3A43A"/>
  <w15:docId w15:val="{C1D5B3C8-DCCE-42F5-8749-416BB5EC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82C"/>
  </w:style>
  <w:style w:type="paragraph" w:styleId="Footer">
    <w:name w:val="footer"/>
    <w:basedOn w:val="Normal"/>
    <w:link w:val="Foot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82C"/>
  </w:style>
  <w:style w:type="table" w:styleId="TableGrid">
    <w:name w:val="Table Grid"/>
    <w:basedOn w:val="TableNormal"/>
    <w:uiPriority w:val="39"/>
    <w:rsid w:val="006B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82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B582C"/>
    <w:rPr>
      <w:color w:val="0000FF"/>
      <w:u w:val="single"/>
    </w:rPr>
  </w:style>
  <w:style w:type="paragraph" w:customStyle="1" w:styleId="p1">
    <w:name w:val="p1"/>
    <w:basedOn w:val="Normal"/>
    <w:rsid w:val="00E21789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E2178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21789"/>
  </w:style>
  <w:style w:type="character" w:styleId="PageNumber">
    <w:name w:val="page number"/>
    <w:basedOn w:val="DefaultParagraphFont"/>
    <w:uiPriority w:val="99"/>
    <w:semiHidden/>
    <w:unhideWhenUsed/>
    <w:rsid w:val="009374CE"/>
  </w:style>
  <w:style w:type="character" w:customStyle="1" w:styleId="apple-tab-span">
    <w:name w:val="apple-tab-span"/>
    <w:basedOn w:val="DefaultParagraphFont"/>
    <w:rsid w:val="009374CE"/>
  </w:style>
  <w:style w:type="paragraph" w:styleId="BalloonText">
    <w:name w:val="Balloon Text"/>
    <w:basedOn w:val="Normal"/>
    <w:link w:val="BalloonTextChar"/>
    <w:uiPriority w:val="99"/>
    <w:semiHidden/>
    <w:unhideWhenUsed/>
    <w:rsid w:val="00270D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2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4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Letterhead%20and%20FAX\MDH_Letterhead_Meena%20Seshamani,%20Secretary%204.8.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aT/p4g7h3Nhx6NgF2vK9Y0SCDg==">CgMxLjA4AHIhMU0tYzlnSXVrb3kyRWFmckhCNmhjdmozTFhwbzYzSEZz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23E226BA83C459939E4468272A380" ma:contentTypeVersion="11" ma:contentTypeDescription="Create a new document." ma:contentTypeScope="" ma:versionID="a6cbbc87e22bd03c33cb3f76c8ceff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46A65D-DDA4-4CF8-87CC-2A941E33FBDB}"/>
</file>

<file path=customXml/itemProps3.xml><?xml version="1.0" encoding="utf-8"?>
<ds:datastoreItem xmlns:ds="http://schemas.openxmlformats.org/officeDocument/2006/customXml" ds:itemID="{956601EC-72F7-4D97-9289-52761EFA93E5}"/>
</file>

<file path=customXml/itemProps4.xml><?xml version="1.0" encoding="utf-8"?>
<ds:datastoreItem xmlns:ds="http://schemas.openxmlformats.org/officeDocument/2006/customXml" ds:itemID="{A7DB9045-1C61-490B-9826-D24ED9C26C26}"/>
</file>

<file path=docProps/app.xml><?xml version="1.0" encoding="utf-8"?>
<Properties xmlns="http://schemas.openxmlformats.org/officeDocument/2006/extended-properties" xmlns:vt="http://schemas.openxmlformats.org/officeDocument/2006/docPropsVTypes">
  <Template>MDH_Letterhead_Meena Seshamani, Secretary 4.8.2025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T. Jones</dc:creator>
  <cp:lastModifiedBy>Jennifer T. Jones</cp:lastModifiedBy>
  <cp:revision>1</cp:revision>
  <cp:lastPrinted>2025-06-13T15:51:00Z</cp:lastPrinted>
  <dcterms:created xsi:type="dcterms:W3CDTF">2025-12-08T16:43:00Z</dcterms:created>
  <dcterms:modified xsi:type="dcterms:W3CDTF">2025-12-08T16:44:00Z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0x010100FDC23E226BA83C459939E4468272A380</vt:lpwstr>
  </property>
</Properties>
</file>